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BC8" w:rsidRDefault="005B5BC8" w:rsidP="005B5BC8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B5BC8">
        <w:rPr>
          <w:rFonts w:ascii="Arial" w:hAnsi="Arial" w:cs="Arial"/>
          <w:color w:val="44546A" w:themeColor="text2"/>
          <w:sz w:val="30"/>
        </w:rPr>
        <w:t>Grudzień 2030  - z świętami i święta narodowe (Polska)</w:t>
      </w:r>
      <w:r>
        <w:rPr>
          <w:rFonts w:ascii="Arial" w:hAnsi="Arial" w:cs="Arial"/>
          <w:color w:val="44546A" w:themeColor="text2"/>
          <w:sz w:val="30"/>
        </w:rPr>
        <w:br/>
      </w:r>
      <w:r w:rsidRPr="005B5BC8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ściągnij darmowy kalendarz z </w:t>
      </w:r>
      <w:hyperlink r:id="rId4" w:history="1">
        <w:r w:rsidRPr="005B5BC8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B5BC8" w:rsidRPr="005B5BC8" w:rsidTr="005B5BC8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B5BC8" w:rsidRPr="005B5BC8" w:rsidRDefault="005B5BC8" w:rsidP="005B5BC8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B5BC8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5BC8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"https://www.wincalendar.com/Polska/Kalendarz/Listopad-2030" \o "Listopad 2030" </w:instrText>
            </w:r>
            <w:r w:rsidRPr="005B5BC8">
              <w:rPr>
                <w:rFonts w:ascii="Arial" w:hAnsi="Arial" w:cs="Arial"/>
                <w:color w:val="345393"/>
                <w:sz w:val="16"/>
              </w:rPr>
            </w:r>
            <w:r w:rsidRPr="005B5BC8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5BC8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Lis 2030</w:t>
            </w:r>
            <w:r w:rsidRPr="005B5BC8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5BC8" w:rsidRPr="005B5BC8" w:rsidRDefault="005B5BC8" w:rsidP="005B5BC8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5BC8">
              <w:rPr>
                <w:rFonts w:ascii="Arial" w:hAnsi="Arial" w:cs="Arial"/>
                <w:b/>
                <w:color w:val="25478B"/>
                <w:sz w:val="32"/>
              </w:rPr>
              <w:t>Grudzień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5BC8" w:rsidRPr="005B5BC8" w:rsidRDefault="005B5BC8" w:rsidP="005B5BC8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Styczeń 2031" w:history="1">
              <w:r w:rsidRPr="005B5BC8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Sty 2031 ►</w:t>
              </w:r>
            </w:hyperlink>
          </w:p>
        </w:tc>
      </w:tr>
      <w:tr w:rsidR="005B5BC8" w:rsidRPr="003D3F2D" w:rsidTr="005B5BC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5BC8" w:rsidRPr="003D3F2D" w:rsidRDefault="005B5BC8" w:rsidP="005B5B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5BC8" w:rsidRPr="003D3F2D" w:rsidRDefault="005B5BC8" w:rsidP="005B5B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5BC8" w:rsidRPr="003D3F2D" w:rsidRDefault="005B5BC8" w:rsidP="005B5B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5BC8" w:rsidRPr="003D3F2D" w:rsidRDefault="005B5BC8" w:rsidP="005B5B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5BC8" w:rsidRPr="003D3F2D" w:rsidRDefault="005B5BC8" w:rsidP="005B5B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5BC8" w:rsidRPr="003D3F2D" w:rsidRDefault="005B5BC8" w:rsidP="005B5B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5BC8" w:rsidRPr="003D3F2D" w:rsidRDefault="005B5BC8" w:rsidP="005B5BC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5B5BC8" w:rsidRPr="005B5BC8" w:rsidTr="005B5BC8">
        <w:trPr>
          <w:cantSplit/>
          <w:trHeight w:val="107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5BC8" w:rsidRPr="005B5BC8" w:rsidRDefault="005B5BC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5BC8" w:rsidRPr="005B5BC8" w:rsidRDefault="005B5BC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5BC8" w:rsidRPr="005B5BC8" w:rsidRDefault="005B5BC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5BC8" w:rsidRPr="005B5BC8" w:rsidRDefault="005B5BC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5BC8" w:rsidRPr="005B5BC8" w:rsidRDefault="005B5BC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5BC8" w:rsidRPr="005B5BC8" w:rsidRDefault="005B5BC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B5BC8" w:rsidRPr="005B5BC8" w:rsidTr="005B5BC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5BC8">
              <w:rPr>
                <w:rStyle w:val="WinCalendarHolidayRed"/>
              </w:rPr>
              <w:t xml:space="preserve"> Święto Trzech Króli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B5BC8" w:rsidRPr="005B5BC8" w:rsidTr="005B5BC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B5BC8" w:rsidRPr="005B5BC8" w:rsidTr="005B5BC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B5BC8" w:rsidRPr="005B5BC8" w:rsidTr="005B5BC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5BC8">
              <w:rPr>
                <w:rStyle w:val="WinCalendarHolidayBlue"/>
              </w:rPr>
              <w:t xml:space="preserve"> Wigilia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5BC8">
              <w:rPr>
                <w:rStyle w:val="WinCalendarHolidayRed"/>
              </w:rPr>
              <w:t xml:space="preserve"> Boże Narodzenie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5BC8">
              <w:rPr>
                <w:rStyle w:val="WinCalendarHolidayRed"/>
              </w:rPr>
              <w:t xml:space="preserve"> Boże Narodzenie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B5BC8" w:rsidRPr="005B5BC8" w:rsidTr="005B5BC8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5B5BC8">
              <w:rPr>
                <w:rStyle w:val="WinCalendarHolidayBlue"/>
              </w:rPr>
              <w:t xml:space="preserve"> 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5BC8" w:rsidRDefault="005B5BC8" w:rsidP="005B5BC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5B5BC8">
              <w:rPr>
                <w:rStyle w:val="WinCalendarHolidayBlue"/>
              </w:rPr>
              <w:t xml:space="preserve"> Sylwester /święto</w:t>
            </w:r>
          </w:p>
          <w:p w:rsidR="005B5BC8" w:rsidRPr="005B5BC8" w:rsidRDefault="005B5BC8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5BC8" w:rsidRPr="005B5BC8" w:rsidRDefault="005B5BC8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5B5BC8" w:rsidRDefault="005B5BC8" w:rsidP="005B5BC8">
      <w:pPr>
        <w:jc w:val="right"/>
      </w:pPr>
      <w:r w:rsidRPr="005B5BC8">
        <w:rPr>
          <w:color w:val="666699"/>
          <w:sz w:val="16"/>
        </w:rPr>
        <w:t xml:space="preserve">Kalendarze z dniami świątecznymi - Polska </w:t>
      </w:r>
      <w:hyperlink r:id="rId6" w:history="1">
        <w:r w:rsidRPr="005B5BC8">
          <w:rPr>
            <w:rStyle w:val="Hyperlink"/>
            <w:color w:val="666699"/>
            <w:sz w:val="16"/>
          </w:rPr>
          <w:t>Sty 2031</w:t>
        </w:r>
      </w:hyperlink>
      <w:r w:rsidRPr="005B5BC8">
        <w:rPr>
          <w:color w:val="666699"/>
          <w:sz w:val="16"/>
        </w:rPr>
        <w:t xml:space="preserve">, </w:t>
      </w:r>
      <w:hyperlink r:id="rId7" w:history="1">
        <w:r w:rsidRPr="005B5BC8">
          <w:rPr>
            <w:rStyle w:val="Hyperlink"/>
            <w:color w:val="666699"/>
            <w:sz w:val="16"/>
          </w:rPr>
          <w:t>Lut 2031</w:t>
        </w:r>
      </w:hyperlink>
      <w:r w:rsidRPr="005B5BC8">
        <w:rPr>
          <w:color w:val="666699"/>
          <w:sz w:val="16"/>
        </w:rPr>
        <w:t xml:space="preserve">, </w:t>
      </w:r>
      <w:hyperlink r:id="rId8" w:history="1">
        <w:r w:rsidRPr="005B5BC8">
          <w:rPr>
            <w:rStyle w:val="Hyperlink"/>
            <w:color w:val="666699"/>
            <w:sz w:val="16"/>
          </w:rPr>
          <w:t>Mar 2031</w:t>
        </w:r>
      </w:hyperlink>
    </w:p>
    <w:sectPr w:rsidR="005B5BC8" w:rsidSect="005B5BC8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BC8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5BC8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4CD6F7-A010-43E4-A74B-0F75A251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5BC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5BC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5BC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5BC8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B5BC8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B5BC8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B5B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5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Marzec-20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Luty-2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Styczen-2031" TargetMode="External"/><Relationship Id="rId5" Type="http://schemas.openxmlformats.org/officeDocument/2006/relationships/hyperlink" Target="https://www.wincalendar.com/Polska/Kalendarz/Styczen-203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392</Characters>
  <Application>Microsoft Office Word</Application>
  <DocSecurity>0</DocSecurity>
  <Lines>83</Lines>
  <Paragraphs>43</Paragraphs>
  <ScaleCrop>false</ScaleCrop>
  <Company>Sapro Systems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Grudzień 2030 Kalendarz z dniami świątecznymi - Polska</dc:title>
  <dc:subject>Kalendarz do druku</dc:subject>
  <dc:creator>WinCalendar.com</dc:creator>
  <cp:keywords>Szablon kalendarza programu Word, kalendarz, Grudzień 2030, kalendarz Polska, kalendarz do wydruku, kalendarz krajobrazu, szablon, puste miejsce, kalendarz świąteczny</cp:keywords>
  <dc:description/>
  <cp:lastModifiedBy>Kenny Garcia</cp:lastModifiedBy>
  <cp:revision>1</cp:revision>
  <dcterms:created xsi:type="dcterms:W3CDTF">2023-12-04T09:30:00Z</dcterms:created>
  <dcterms:modified xsi:type="dcterms:W3CDTF">2023-12-04T09:30:00Z</dcterms:modified>
  <cp:category>Szablon kalendarza Polska</cp:category>
</cp:coreProperties>
</file>