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36E" w:rsidRDefault="0006736E" w:rsidP="000673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736E">
        <w:rPr>
          <w:rFonts w:ascii="Arial" w:hAnsi="Arial" w:cs="Arial"/>
          <w:color w:val="44546A" w:themeColor="text2"/>
          <w:sz w:val="30"/>
        </w:rPr>
        <w:t>Luty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06736E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0673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736E" w:rsidRPr="0006736E" w:rsidTr="000673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6736E" w:rsidRPr="0006736E" w:rsidRDefault="0006736E" w:rsidP="000673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73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73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"https://www.wincalendar.com/Polska/Kalendarz/Styczen-2024" \o "Styczeń 2024" </w:instrText>
            </w:r>
            <w:r w:rsidRPr="0006736E">
              <w:rPr>
                <w:rFonts w:ascii="Arial" w:hAnsi="Arial" w:cs="Arial"/>
                <w:color w:val="345393"/>
                <w:sz w:val="16"/>
              </w:rPr>
            </w:r>
            <w:r w:rsidRPr="000673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73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2024</w:t>
            </w:r>
            <w:r w:rsidRPr="000673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736E" w:rsidRPr="0006736E" w:rsidRDefault="0006736E" w:rsidP="000673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736E">
              <w:rPr>
                <w:rFonts w:ascii="Arial" w:hAnsi="Arial" w:cs="Arial"/>
                <w:b/>
                <w:color w:val="25478B"/>
                <w:sz w:val="32"/>
              </w:rPr>
              <w:t>Luty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736E" w:rsidRPr="0006736E" w:rsidRDefault="0006736E" w:rsidP="000673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4" w:history="1">
              <w:r w:rsidRPr="000673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2024 ►</w:t>
              </w:r>
            </w:hyperlink>
          </w:p>
        </w:tc>
      </w:tr>
      <w:tr w:rsidR="0006736E" w:rsidRPr="00DE6793" w:rsidTr="000673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736E" w:rsidRPr="00DE6793" w:rsidRDefault="0006736E" w:rsidP="0006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736E" w:rsidRPr="00DE6793" w:rsidRDefault="0006736E" w:rsidP="0006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736E" w:rsidRPr="00DE6793" w:rsidRDefault="0006736E" w:rsidP="0006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736E" w:rsidRPr="00DE6793" w:rsidRDefault="0006736E" w:rsidP="0006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736E" w:rsidRPr="00DE6793" w:rsidRDefault="0006736E" w:rsidP="0006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736E" w:rsidRPr="00DE6793" w:rsidRDefault="0006736E" w:rsidP="0006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736E" w:rsidRPr="00DE6793" w:rsidRDefault="0006736E" w:rsidP="000673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06736E" w:rsidRPr="0006736E" w:rsidTr="0006736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736E" w:rsidRPr="0006736E" w:rsidRDefault="000673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736E" w:rsidRPr="0006736E" w:rsidRDefault="000673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736E" w:rsidRPr="0006736E" w:rsidRDefault="000673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36E" w:rsidRPr="0006736E" w:rsidTr="00067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736E">
              <w:rPr>
                <w:rStyle w:val="WinCalendarHolidayBlue"/>
              </w:rPr>
              <w:t xml:space="preserve"> Tłusty czwartek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36E" w:rsidRPr="0006736E" w:rsidTr="00067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736E">
              <w:rPr>
                <w:rStyle w:val="WinCalendarHolidayBlue"/>
              </w:rPr>
              <w:t xml:space="preserve"> Ostatki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736E">
              <w:rPr>
                <w:rStyle w:val="WinCalendarHolidayBlue"/>
              </w:rPr>
              <w:t xml:space="preserve"> Środa Popielcowa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36E" w:rsidRPr="0006736E" w:rsidTr="00067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36E" w:rsidRPr="0006736E" w:rsidTr="0006736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736E" w:rsidRDefault="0006736E" w:rsidP="000673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736E">
              <w:rPr>
                <w:rStyle w:val="WinCalendarHolidayBlue"/>
              </w:rPr>
              <w:t xml:space="preserve"> </w:t>
            </w:r>
          </w:p>
          <w:p w:rsidR="0006736E" w:rsidRPr="0006736E" w:rsidRDefault="0006736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736E" w:rsidRPr="0006736E" w:rsidRDefault="0006736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6736E" w:rsidRDefault="0006736E" w:rsidP="0006736E">
      <w:pPr>
        <w:jc w:val="right"/>
      </w:pPr>
      <w:r w:rsidRPr="0006736E">
        <w:rPr>
          <w:color w:val="666699"/>
          <w:sz w:val="16"/>
        </w:rPr>
        <w:t xml:space="preserve">Kalendarze z dniami świątecznymi Polska </w:t>
      </w:r>
      <w:hyperlink r:id="rId6" w:history="1">
        <w:r w:rsidRPr="0006736E">
          <w:rPr>
            <w:rStyle w:val="Hyperlink"/>
            <w:color w:val="666699"/>
            <w:sz w:val="16"/>
          </w:rPr>
          <w:t>Kwi 2024</w:t>
        </w:r>
      </w:hyperlink>
      <w:r w:rsidRPr="0006736E">
        <w:rPr>
          <w:color w:val="666699"/>
          <w:sz w:val="16"/>
        </w:rPr>
        <w:t xml:space="preserve">, </w:t>
      </w:r>
      <w:hyperlink r:id="rId7" w:history="1">
        <w:r w:rsidRPr="0006736E">
          <w:rPr>
            <w:rStyle w:val="Hyperlink"/>
            <w:color w:val="666699"/>
            <w:sz w:val="16"/>
          </w:rPr>
          <w:t>2024 Kalendarz</w:t>
        </w:r>
      </w:hyperlink>
      <w:r w:rsidRPr="0006736E">
        <w:rPr>
          <w:color w:val="666699"/>
          <w:sz w:val="16"/>
        </w:rPr>
        <w:t xml:space="preserve">, </w:t>
      </w:r>
      <w:hyperlink r:id="rId8" w:history="1">
        <w:r w:rsidRPr="0006736E">
          <w:rPr>
            <w:rStyle w:val="Hyperlink"/>
            <w:color w:val="666699"/>
            <w:sz w:val="16"/>
          </w:rPr>
          <w:t>Kalendarz do druku</w:t>
        </w:r>
      </w:hyperlink>
    </w:p>
    <w:sectPr w:rsidR="0006736E" w:rsidSect="0006736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736E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D8031-4A5A-4315-93E0-3426FA94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73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73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73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73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73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73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7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4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Kwiecien-2024" TargetMode="External"/><Relationship Id="rId5" Type="http://schemas.openxmlformats.org/officeDocument/2006/relationships/hyperlink" Target="https://www.wincalendar.com/Polska/Kalendarz/Marzec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362</Characters>
  <Application>Microsoft Office Word</Application>
  <DocSecurity>0</DocSecurity>
  <Lines>76</Lines>
  <Paragraphs>41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2024 Kalendarz z dniami świątecznymi - Polska</dc:title>
  <dc:subject>Kalendarz do druku</dc:subject>
  <dc:creator>WinCalendar.com</dc:creator>
  <cp:keywords>Szablon kalendarza programu Word, kalendarz, Luty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2023-11-27T18:47:00Z</dcterms:created>
  <dcterms:modified xsi:type="dcterms:W3CDTF">2023-11-27T18:47:00Z</dcterms:modified>
  <cp:category>Szablon kalendarza Polska</cp:category>
</cp:coreProperties>
</file>