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CC30" w14:textId="77777777" w:rsidR="00271FE1" w:rsidRDefault="00271FE1" w:rsidP="00271F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1FE1">
        <w:rPr>
          <w:rFonts w:ascii="Arial" w:hAnsi="Arial" w:cs="Arial"/>
          <w:color w:val="44546A" w:themeColor="text2"/>
          <w:sz w:val="30"/>
        </w:rPr>
        <w:t>Maj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71FE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271F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1FE1" w:rsidRPr="00271FE1" w14:paraId="3087B390" w14:textId="77777777" w:rsidTr="00271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0B6D3C" w14:textId="07859F1D" w:rsidR="00271FE1" w:rsidRPr="00271FE1" w:rsidRDefault="00271FE1" w:rsidP="00271F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1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1F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"https://www.wincalendar.com/Polska/Kalendarz/Kwiecien-2022" \o "Kwiecień 2022" </w:instrText>
            </w:r>
            <w:r w:rsidRPr="00271FE1">
              <w:rPr>
                <w:rFonts w:ascii="Arial" w:hAnsi="Arial" w:cs="Arial"/>
                <w:color w:val="345393"/>
                <w:sz w:val="16"/>
              </w:rPr>
            </w:r>
            <w:r w:rsidRPr="00271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1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2022</w:t>
            </w:r>
            <w:r w:rsidRPr="00271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DB7DC" w14:textId="555C6F71" w:rsidR="00271FE1" w:rsidRPr="00271FE1" w:rsidRDefault="00271FE1" w:rsidP="00271F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1FE1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0AB48" w14:textId="005EF151" w:rsidR="00271FE1" w:rsidRPr="00271FE1" w:rsidRDefault="00271FE1" w:rsidP="00271F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2" w:history="1">
              <w:r w:rsidRPr="00271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2022 ►</w:t>
              </w:r>
            </w:hyperlink>
          </w:p>
        </w:tc>
      </w:tr>
      <w:tr w:rsidR="00271FE1" w:rsidRPr="00446306" w14:paraId="10D9A472" w14:textId="77777777" w:rsidTr="00271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05CF3" w14:textId="77777777" w:rsidR="00271FE1" w:rsidRPr="00446306" w:rsidRDefault="00271FE1" w:rsidP="00271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AB49C" w14:textId="77777777" w:rsidR="00271FE1" w:rsidRPr="00446306" w:rsidRDefault="00271FE1" w:rsidP="00271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FB8CF" w14:textId="77777777" w:rsidR="00271FE1" w:rsidRPr="00446306" w:rsidRDefault="00271FE1" w:rsidP="00271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1CBDE" w14:textId="77777777" w:rsidR="00271FE1" w:rsidRPr="00446306" w:rsidRDefault="00271FE1" w:rsidP="00271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6E85B" w14:textId="77777777" w:rsidR="00271FE1" w:rsidRPr="00446306" w:rsidRDefault="00271FE1" w:rsidP="00271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CA355" w14:textId="77777777" w:rsidR="00271FE1" w:rsidRPr="00446306" w:rsidRDefault="00271FE1" w:rsidP="00271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2B72B" w14:textId="77777777" w:rsidR="00271FE1" w:rsidRPr="00446306" w:rsidRDefault="00271FE1" w:rsidP="00271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71FE1" w:rsidRPr="00271FE1" w14:paraId="7C1C957E" w14:textId="77777777" w:rsidTr="00271FE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0B32A" w14:textId="77777777" w:rsidR="00271FE1" w:rsidRPr="00271FE1" w:rsidRDefault="00271F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ADD82" w14:textId="77777777" w:rsidR="00271FE1" w:rsidRPr="00271FE1" w:rsidRDefault="00271F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883A6" w14:textId="77777777" w:rsidR="00271FE1" w:rsidRPr="00271FE1" w:rsidRDefault="00271F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A9C6B" w14:textId="77777777" w:rsidR="00271FE1" w:rsidRPr="00271FE1" w:rsidRDefault="00271F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ABA52" w14:textId="77777777" w:rsidR="00271FE1" w:rsidRPr="00271FE1" w:rsidRDefault="00271F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FE5DC" w14:textId="77777777" w:rsidR="00271FE1" w:rsidRPr="00271FE1" w:rsidRDefault="00271F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EAB13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1FE1">
              <w:rPr>
                <w:rStyle w:val="WinCalendarHolidayRed"/>
              </w:rPr>
              <w:t xml:space="preserve"> Święto Pracy</w:t>
            </w:r>
          </w:p>
          <w:p w14:paraId="1140C043" w14:textId="6817E8E6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FE1" w:rsidRPr="00271FE1" w14:paraId="03756139" w14:textId="77777777" w:rsidTr="00271F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2C85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6762D0CA" w14:textId="7D05EAD7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6BE4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1FE1">
              <w:rPr>
                <w:rStyle w:val="WinCalendarHolidayRed"/>
              </w:rPr>
              <w:t xml:space="preserve"> Święto Konstytucji Trzeciego Maja</w:t>
            </w:r>
          </w:p>
          <w:p w14:paraId="362D6DF1" w14:textId="4C2BD23E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3680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2496B651" w14:textId="1190DBBA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1086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6CBA476E" w14:textId="2319B4BA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0420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323CEF3F" w14:textId="5781AD0F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7DCF4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01994DF6" w14:textId="347FF3C7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61CF0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1FE1">
              <w:rPr>
                <w:rStyle w:val="WinCalendarHolidayRed"/>
              </w:rPr>
              <w:t xml:space="preserve"> Narodowy Dzień Zwycięstwa</w:t>
            </w:r>
          </w:p>
          <w:p w14:paraId="3885E37F" w14:textId="47A4574E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FE1" w:rsidRPr="00271FE1" w14:paraId="586BC614" w14:textId="77777777" w:rsidTr="00271F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763B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566F7B23" w14:textId="1380CF40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38D8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0F4B1364" w14:textId="1A13A72D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7A8A7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2F6069A7" w14:textId="6CEEABF4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3FD6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4ABF6769" w14:textId="271DCFA2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52D2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0DBA560E" w14:textId="20A4C13F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8E87E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2528A164" w14:textId="00F42054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690FD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5DE5EAC1" w14:textId="0F4C0989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FE1" w:rsidRPr="00271FE1" w14:paraId="5502D81E" w14:textId="77777777" w:rsidTr="00271F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33F0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033F5830" w14:textId="43C535A8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B970C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6090B0AD" w14:textId="72DD6A15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CC79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30FF8383" w14:textId="101E8519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E438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1DCF222F" w14:textId="4D85273B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063F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1323750B" w14:textId="6FC5ED64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25AD5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0ECED0A0" w14:textId="4EC96E89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14BA8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69C566BA" w14:textId="0F8367C9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FE1" w:rsidRPr="00271FE1" w14:paraId="0A3AA033" w14:textId="77777777" w:rsidTr="00271F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C5ED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05E8E0F0" w14:textId="61304A5D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9D1F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658FF5B4" w14:textId="1D32DD68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16D7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37BE33F2" w14:textId="05EC8CE6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4115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1FE1">
              <w:rPr>
                <w:rStyle w:val="WinCalendarHolidayBlue"/>
              </w:rPr>
              <w:t xml:space="preserve"> Dzień Matki</w:t>
            </w:r>
          </w:p>
          <w:p w14:paraId="0077F261" w14:textId="3C07144A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C72A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79224845" w14:textId="49A7B98A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90282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0CEE9786" w14:textId="21365C8B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E2F2B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1FE1">
              <w:rPr>
                <w:rStyle w:val="WinCalendarHolidayBlue"/>
              </w:rPr>
              <w:t xml:space="preserve"> Wniebowstąpienie Pańskie</w:t>
            </w:r>
          </w:p>
          <w:p w14:paraId="4789BD94" w14:textId="4C32100A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FE1" w:rsidRPr="00271FE1" w14:paraId="136AE7C2" w14:textId="77777777" w:rsidTr="00271F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FE191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26B40F85" w14:textId="4A844ECD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3C986" w14:textId="77777777" w:rsidR="00271FE1" w:rsidRDefault="00271FE1" w:rsidP="00271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1FE1">
              <w:rPr>
                <w:rStyle w:val="WinCalendarHolidayBlue"/>
              </w:rPr>
              <w:t xml:space="preserve"> </w:t>
            </w:r>
          </w:p>
          <w:p w14:paraId="54949C6E" w14:textId="520D625F" w:rsidR="00271FE1" w:rsidRPr="00271FE1" w:rsidRDefault="00271FE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BE8E6D" w14:textId="77777777" w:rsidR="00271FE1" w:rsidRPr="00271FE1" w:rsidRDefault="00271FE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443DE6" w14:textId="31F8F1FA" w:rsidR="00271FE1" w:rsidRDefault="00271FE1" w:rsidP="00271FE1">
      <w:pPr>
        <w:jc w:val="right"/>
      </w:pPr>
      <w:r w:rsidRPr="00271FE1">
        <w:rPr>
          <w:color w:val="666699"/>
          <w:sz w:val="16"/>
        </w:rPr>
        <w:t xml:space="preserve">Więcej kalendarzy: </w:t>
      </w:r>
      <w:hyperlink r:id="rId6" w:history="1">
        <w:r w:rsidRPr="00271FE1">
          <w:rPr>
            <w:rStyle w:val="Hyperlink"/>
            <w:color w:val="666699"/>
            <w:sz w:val="16"/>
          </w:rPr>
          <w:t>Cze 2022</w:t>
        </w:r>
      </w:hyperlink>
      <w:r w:rsidRPr="00271FE1">
        <w:rPr>
          <w:color w:val="666699"/>
          <w:sz w:val="16"/>
        </w:rPr>
        <w:t xml:space="preserve">, </w:t>
      </w:r>
      <w:hyperlink r:id="rId7" w:history="1">
        <w:r w:rsidRPr="00271FE1">
          <w:rPr>
            <w:rStyle w:val="Hyperlink"/>
            <w:color w:val="666699"/>
            <w:sz w:val="16"/>
          </w:rPr>
          <w:t>Lip 2022</w:t>
        </w:r>
      </w:hyperlink>
      <w:r w:rsidRPr="00271FE1">
        <w:rPr>
          <w:color w:val="666699"/>
          <w:sz w:val="16"/>
        </w:rPr>
        <w:t xml:space="preserve">, </w:t>
      </w:r>
      <w:hyperlink r:id="rId8" w:history="1">
        <w:r w:rsidRPr="00271FE1">
          <w:rPr>
            <w:rStyle w:val="Hyperlink"/>
            <w:color w:val="666699"/>
            <w:sz w:val="16"/>
          </w:rPr>
          <w:t>2023</w:t>
        </w:r>
      </w:hyperlink>
    </w:p>
    <w:sectPr w:rsidR="00271FE1" w:rsidSect="00271F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1FE1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2C8C"/>
  <w15:chartTrackingRefBased/>
  <w15:docId w15:val="{222D71F0-ACB9-4D92-9290-CACDA57D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1F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1F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1F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1F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1F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1F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1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2" TargetMode="External"/><Relationship Id="rId5" Type="http://schemas.openxmlformats.org/officeDocument/2006/relationships/hyperlink" Target="https://www.wincalendar.com/Polska/Kalendarz/Czerwi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375</Characters>
  <Application>Microsoft Office Word</Application>
  <DocSecurity>0</DocSecurity>
  <Lines>85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2022 Kalendarz z dniami świątecznymi - Polska</dc:title>
  <dc:subject>Kalendarz do druku</dc:subject>
  <dc:creator>WinCalendar.com</dc:creator>
  <cp:keywords>Szablon kalendarza programu Word, kalendarz, Maj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