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9F03B" w14:textId="77777777" w:rsidR="009D1D2A" w:rsidRDefault="009D1D2A" w:rsidP="009D1D2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D1D2A">
        <w:rPr>
          <w:rFonts w:ascii="Arial" w:hAnsi="Arial" w:cs="Arial"/>
          <w:color w:val="44546A" w:themeColor="text2"/>
          <w:sz w:val="30"/>
        </w:rPr>
        <w:t>Październik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9D1D2A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9D1D2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D1D2A" w:rsidRPr="009D1D2A" w14:paraId="05BA39C1" w14:textId="77777777" w:rsidTr="009D1D2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75BB449" w14:textId="7133EB92" w:rsidR="009D1D2A" w:rsidRPr="009D1D2A" w:rsidRDefault="009D1D2A" w:rsidP="009D1D2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D1D2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1D2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"https://www.wincalendar.com/Polska/Kalendarz/Wrzesien-2028" \o "Wrzesień 2028" </w:instrText>
            </w:r>
            <w:r w:rsidRPr="009D1D2A">
              <w:rPr>
                <w:rFonts w:ascii="Arial" w:hAnsi="Arial" w:cs="Arial"/>
                <w:color w:val="345393"/>
                <w:sz w:val="16"/>
              </w:rPr>
            </w:r>
            <w:r w:rsidRPr="009D1D2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1D2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Wrz 2028</w:t>
            </w:r>
            <w:r w:rsidRPr="009D1D2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3761D7" w14:textId="4E1414E2" w:rsidR="009D1D2A" w:rsidRPr="009D1D2A" w:rsidRDefault="009D1D2A" w:rsidP="009D1D2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1D2A">
              <w:rPr>
                <w:rFonts w:ascii="Arial" w:hAnsi="Arial" w:cs="Arial"/>
                <w:b/>
                <w:color w:val="25478B"/>
                <w:sz w:val="32"/>
              </w:rPr>
              <w:t>Październik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6A93F1" w14:textId="784A1BA9" w:rsidR="009D1D2A" w:rsidRPr="009D1D2A" w:rsidRDefault="009D1D2A" w:rsidP="009D1D2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8" w:history="1">
              <w:r w:rsidRPr="009D1D2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 2028 ►</w:t>
              </w:r>
            </w:hyperlink>
          </w:p>
        </w:tc>
      </w:tr>
      <w:tr w:rsidR="009D1D2A" w:rsidRPr="003D3F2D" w14:paraId="197BF812" w14:textId="77777777" w:rsidTr="009D1D2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46533D" w14:textId="77777777" w:rsidR="009D1D2A" w:rsidRPr="003D3F2D" w:rsidRDefault="009D1D2A" w:rsidP="009D1D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F438DB" w14:textId="77777777" w:rsidR="009D1D2A" w:rsidRPr="003D3F2D" w:rsidRDefault="009D1D2A" w:rsidP="009D1D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60067" w14:textId="77777777" w:rsidR="009D1D2A" w:rsidRPr="003D3F2D" w:rsidRDefault="009D1D2A" w:rsidP="009D1D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BA36E5" w14:textId="77777777" w:rsidR="009D1D2A" w:rsidRPr="003D3F2D" w:rsidRDefault="009D1D2A" w:rsidP="009D1D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8FA55" w14:textId="77777777" w:rsidR="009D1D2A" w:rsidRPr="003D3F2D" w:rsidRDefault="009D1D2A" w:rsidP="009D1D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08748E" w14:textId="77777777" w:rsidR="009D1D2A" w:rsidRPr="003D3F2D" w:rsidRDefault="009D1D2A" w:rsidP="009D1D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6C5815" w14:textId="77777777" w:rsidR="009D1D2A" w:rsidRPr="003D3F2D" w:rsidRDefault="009D1D2A" w:rsidP="009D1D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9D1D2A" w:rsidRPr="009D1D2A" w14:paraId="7DFB29D9" w14:textId="77777777" w:rsidTr="009D1D2A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98C138" w14:textId="77777777" w:rsidR="009D1D2A" w:rsidRPr="009D1D2A" w:rsidRDefault="009D1D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215A9E" w14:textId="77777777" w:rsidR="009D1D2A" w:rsidRPr="009D1D2A" w:rsidRDefault="009D1D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FDB459" w14:textId="77777777" w:rsidR="009D1D2A" w:rsidRPr="009D1D2A" w:rsidRDefault="009D1D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FD8901" w14:textId="77777777" w:rsidR="009D1D2A" w:rsidRPr="009D1D2A" w:rsidRDefault="009D1D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14C3CE" w14:textId="77777777" w:rsidR="009D1D2A" w:rsidRPr="009D1D2A" w:rsidRDefault="009D1D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48D2D1" w14:textId="77777777" w:rsidR="009D1D2A" w:rsidRPr="009D1D2A" w:rsidRDefault="009D1D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BBC652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4F8A0C00" w14:textId="250A1B08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1D2A" w:rsidRPr="009D1D2A" w14:paraId="35160105" w14:textId="77777777" w:rsidTr="009D1D2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6CC1C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29385F54" w14:textId="31B3E50C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BF319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137AFCF8" w14:textId="4BB12457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301B9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02197024" w14:textId="5C39E996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7655E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1E9A3981" w14:textId="3825F511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1496B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21EA5AD7" w14:textId="1F3898F9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AF82D8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71A0C519" w14:textId="1E7A7A38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3AD43D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4FCE36B8" w14:textId="773B83C3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1D2A" w:rsidRPr="009D1D2A" w14:paraId="6668EDA4" w14:textId="77777777" w:rsidTr="009D1D2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90E43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1C1BC762" w14:textId="08ED0081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8018C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13F2E9F9" w14:textId="32E4D910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194E0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3F242F27" w14:textId="01101D52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5E068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118AF8F9" w14:textId="08F93729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19E70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4FA675A2" w14:textId="513EDEAE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937A9D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35E978C8" w14:textId="175817BD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E44B2D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0C48F844" w14:textId="19D3A16B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1D2A" w:rsidRPr="009D1D2A" w14:paraId="6D3A1939" w14:textId="77777777" w:rsidTr="009D1D2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9BABB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3B664434" w14:textId="5F24FE39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2292E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605D7CAA" w14:textId="26BD7299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C96B3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5F256AC6" w14:textId="1B529C22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49149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3272E872" w14:textId="6E6E1C67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5EAAC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70C540B6" w14:textId="0E86465C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EC8BC9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5E7746F3" w14:textId="2548AB9E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C91871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40829926" w14:textId="60BB917B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1D2A" w:rsidRPr="009D1D2A" w14:paraId="73A3915F" w14:textId="77777777" w:rsidTr="009D1D2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80223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71720C52" w14:textId="3BBB6B16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5B50D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6D1E78EA" w14:textId="6E46B5B4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68A2F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4CE6A45E" w14:textId="3AEF7489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2DBB0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7877E8E1" w14:textId="05FFDB75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C7891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1E5BF6C0" w14:textId="7402D403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D29DE8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6A3B8C35" w14:textId="46FA27B8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8F2D34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5FB9BD64" w14:textId="7C007B82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1D2A" w:rsidRPr="009D1D2A" w14:paraId="4BBA1B19" w14:textId="77777777" w:rsidTr="009D1D2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CF6131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1D2A">
              <w:rPr>
                <w:rStyle w:val="WinCalendarHolidayBlue"/>
              </w:rPr>
              <w:t xml:space="preserve"> </w:t>
            </w:r>
          </w:p>
          <w:p w14:paraId="3B01A824" w14:textId="44C5EAD9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47553C" w14:textId="77777777" w:rsidR="009D1D2A" w:rsidRDefault="009D1D2A" w:rsidP="009D1D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D1D2A">
              <w:rPr>
                <w:rStyle w:val="WinCalendarHolidayBlue"/>
              </w:rPr>
              <w:t xml:space="preserve"> Halloween</w:t>
            </w:r>
          </w:p>
          <w:p w14:paraId="0CCC465D" w14:textId="69D09740" w:rsidR="009D1D2A" w:rsidRPr="009D1D2A" w:rsidRDefault="009D1D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3E5E72" w14:textId="77777777" w:rsidR="009D1D2A" w:rsidRPr="009D1D2A" w:rsidRDefault="009D1D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D75790A" w14:textId="70D958A9" w:rsidR="009D1D2A" w:rsidRDefault="009D1D2A" w:rsidP="009D1D2A">
      <w:pPr>
        <w:jc w:val="right"/>
      </w:pPr>
      <w:r w:rsidRPr="009D1D2A">
        <w:rPr>
          <w:color w:val="666699"/>
          <w:sz w:val="16"/>
        </w:rPr>
        <w:t xml:space="preserve">Więcej kalendarzy: </w:t>
      </w:r>
      <w:hyperlink r:id="rId6" w:history="1">
        <w:r w:rsidRPr="009D1D2A">
          <w:rPr>
            <w:rStyle w:val="Hyperlink"/>
            <w:color w:val="666699"/>
            <w:sz w:val="16"/>
          </w:rPr>
          <w:t>Lis 2028</w:t>
        </w:r>
      </w:hyperlink>
      <w:r w:rsidRPr="009D1D2A">
        <w:rPr>
          <w:color w:val="666699"/>
          <w:sz w:val="16"/>
        </w:rPr>
        <w:t xml:space="preserve">, </w:t>
      </w:r>
      <w:hyperlink r:id="rId7" w:history="1">
        <w:r w:rsidRPr="009D1D2A">
          <w:rPr>
            <w:rStyle w:val="Hyperlink"/>
            <w:color w:val="666699"/>
            <w:sz w:val="16"/>
          </w:rPr>
          <w:t>Gru 2028</w:t>
        </w:r>
      </w:hyperlink>
      <w:r w:rsidRPr="009D1D2A">
        <w:rPr>
          <w:color w:val="666699"/>
          <w:sz w:val="16"/>
        </w:rPr>
        <w:t xml:space="preserve">, </w:t>
      </w:r>
      <w:hyperlink r:id="rId8" w:history="1">
        <w:r w:rsidRPr="009D1D2A">
          <w:rPr>
            <w:rStyle w:val="Hyperlink"/>
            <w:color w:val="666699"/>
            <w:sz w:val="16"/>
          </w:rPr>
          <w:t>2024</w:t>
        </w:r>
      </w:hyperlink>
    </w:p>
    <w:sectPr w:rsidR="009D1D2A" w:rsidSect="009D1D2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D2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D1D2A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B81BAB"/>
  <w15:chartTrackingRefBased/>
  <w15:docId w15:val="{282DAB7D-D643-4985-B596-0AB0AD767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1D2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1D2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1D2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1D2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D1D2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D1D2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D1D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1D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Grudzi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stopad-2028" TargetMode="External"/><Relationship Id="rId5" Type="http://schemas.openxmlformats.org/officeDocument/2006/relationships/hyperlink" Target="https://www.wincalendar.com/Polska/Kalendarz/Listopad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302</Characters>
  <Application>Microsoft Office Word</Application>
  <DocSecurity>0</DocSecurity>
  <Lines>83</Lines>
  <Paragraphs>43</Paragraphs>
  <ScaleCrop>false</ScaleCrop>
  <Company>Sapro Systems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Październik 2028 Kalendarz z dniami świątecznymi - Polska</dc:title>
  <dc:subject>Kalendarz do druku</dc:subject>
  <dc:creator>WinCalendar.com</dc:creator>
  <cp:keywords>Szablon kalendarza programu Word, kalendarz, Październik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