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73349" w:rsidRDefault="00E73349" w:rsidP="00E7334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73349">
        <w:rPr>
          <w:rFonts w:ascii="Arial" w:hAnsi="Arial" w:cs="Arial"/>
          <w:color w:val="44546A" w:themeColor="text2"/>
          <w:sz w:val="30"/>
        </w:rPr>
        <w:t>Styczeń 2028  - z świętami i święta narodowe (Polska)</w:t>
      </w:r>
      <w:r>
        <w:rPr>
          <w:rFonts w:ascii="Arial" w:hAnsi="Arial" w:cs="Arial"/>
          <w:color w:val="44546A" w:themeColor="text2"/>
          <w:sz w:val="30"/>
        </w:rPr>
        <w:br/>
      </w:r>
      <w:r w:rsidRPr="00E73349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ściągnij darmowy kalendarz z </w:t>
      </w:r>
      <w:hyperlink r:id="rId4" w:history="1">
        <w:r w:rsidRPr="00E7334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73349" w:rsidRPr="00E73349" w:rsidTr="00E733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73349" w:rsidRPr="00E73349" w:rsidRDefault="00E73349" w:rsidP="00E7334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733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7334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"https://www.wincalendar.com/Polska/Kalendarz/Grudzien-2027" \o "Grudzień 2027" </w:instrText>
            </w:r>
            <w:r w:rsidRPr="00E73349">
              <w:rPr>
                <w:rFonts w:ascii="Arial" w:hAnsi="Arial" w:cs="Arial"/>
                <w:color w:val="345393"/>
                <w:sz w:val="16"/>
              </w:rPr>
            </w:r>
            <w:r w:rsidRPr="00E733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733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 2027</w:t>
            </w:r>
            <w:r w:rsidRPr="00E733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73349" w:rsidRPr="00E73349" w:rsidRDefault="00E73349" w:rsidP="00E7334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73349">
              <w:rPr>
                <w:rFonts w:ascii="Arial" w:hAnsi="Arial" w:cs="Arial"/>
                <w:b/>
                <w:color w:val="25478B"/>
                <w:sz w:val="32"/>
              </w:rPr>
              <w:t>Styczeń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73349" w:rsidRPr="00E73349" w:rsidRDefault="00E73349" w:rsidP="00E7334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uty 2028" w:history="1">
              <w:r w:rsidRPr="00E733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Lut 2028 ►</w:t>
              </w:r>
            </w:hyperlink>
          </w:p>
        </w:tc>
      </w:tr>
      <w:tr w:rsidR="00E73349" w:rsidRPr="003D3F2D" w:rsidTr="00E733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3349" w:rsidRPr="003D3F2D" w:rsidRDefault="00E73349" w:rsidP="00E733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3349" w:rsidRPr="003D3F2D" w:rsidRDefault="00E73349" w:rsidP="00E733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3349" w:rsidRPr="003D3F2D" w:rsidRDefault="00E73349" w:rsidP="00E733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3349" w:rsidRPr="003D3F2D" w:rsidRDefault="00E73349" w:rsidP="00E733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3349" w:rsidRPr="003D3F2D" w:rsidRDefault="00E73349" w:rsidP="00E733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3349" w:rsidRPr="003D3F2D" w:rsidRDefault="00E73349" w:rsidP="00E733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73349" w:rsidRPr="003D3F2D" w:rsidRDefault="00E73349" w:rsidP="00E733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E73349" w:rsidRPr="00E73349" w:rsidTr="00E73349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73349" w:rsidRPr="00E73349" w:rsidRDefault="00E733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73349" w:rsidRPr="00E73349" w:rsidRDefault="00E733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73349" w:rsidRPr="00E73349" w:rsidRDefault="00E733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73349" w:rsidRPr="00E73349" w:rsidRDefault="00E733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73349" w:rsidRPr="00E73349" w:rsidRDefault="00E733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73349">
              <w:rPr>
                <w:rStyle w:val="WinCalendarHolidayRed"/>
              </w:rPr>
              <w:t xml:space="preserve"> Nowy Rok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3349" w:rsidRPr="00E73349" w:rsidTr="00E7334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3349" w:rsidRPr="00E73349" w:rsidTr="00E7334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3349" w:rsidRPr="00E73349" w:rsidTr="00E7334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3349" w:rsidRPr="00E73349" w:rsidTr="00E7334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3349" w:rsidRPr="00E73349" w:rsidTr="00E7334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3349" w:rsidRDefault="00E73349" w:rsidP="00E733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73349">
              <w:rPr>
                <w:rStyle w:val="WinCalendarHolidayBlue"/>
              </w:rPr>
              <w:t xml:space="preserve"> </w:t>
            </w:r>
          </w:p>
          <w:p w:rsidR="00E73349" w:rsidRPr="00E73349" w:rsidRDefault="00E733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73349" w:rsidRPr="00E73349" w:rsidRDefault="00E733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73349" w:rsidRDefault="00E73349" w:rsidP="00E73349">
      <w:pPr>
        <w:jc w:val="right"/>
      </w:pPr>
      <w:r w:rsidRPr="00E73349">
        <w:rPr>
          <w:color w:val="666699"/>
          <w:sz w:val="16"/>
        </w:rPr>
        <w:t xml:space="preserve">Kalendarze z dniami świątecznymi - Polska </w:t>
      </w:r>
      <w:hyperlink r:id="rId6" w:history="1">
        <w:r w:rsidRPr="00E73349">
          <w:rPr>
            <w:rStyle w:val="Hyperlink"/>
            <w:color w:val="666699"/>
            <w:sz w:val="16"/>
          </w:rPr>
          <w:t>Lut 2028</w:t>
        </w:r>
      </w:hyperlink>
      <w:r w:rsidRPr="00E73349">
        <w:rPr>
          <w:color w:val="666699"/>
          <w:sz w:val="16"/>
        </w:rPr>
        <w:t xml:space="preserve">, </w:t>
      </w:r>
      <w:hyperlink r:id="rId7" w:history="1">
        <w:r w:rsidRPr="00E73349">
          <w:rPr>
            <w:rStyle w:val="Hyperlink"/>
            <w:color w:val="666699"/>
            <w:sz w:val="16"/>
          </w:rPr>
          <w:t>Mar 2028</w:t>
        </w:r>
      </w:hyperlink>
      <w:r w:rsidRPr="00E73349">
        <w:rPr>
          <w:color w:val="666699"/>
          <w:sz w:val="16"/>
        </w:rPr>
        <w:t xml:space="preserve">, </w:t>
      </w:r>
      <w:hyperlink r:id="rId8" w:history="1">
        <w:r w:rsidRPr="00E73349">
          <w:rPr>
            <w:rStyle w:val="Hyperlink"/>
            <w:color w:val="666699"/>
            <w:sz w:val="16"/>
          </w:rPr>
          <w:t>Kwi 2028</w:t>
        </w:r>
      </w:hyperlink>
    </w:p>
    <w:sectPr w:rsidR="00E73349" w:rsidSect="00E7334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34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73349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146FB9-79C5-4789-95C3-AA42F0AD1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7334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7334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7334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7334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7334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7334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7334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733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Kwiecien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Marzec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uty-2028" TargetMode="External"/><Relationship Id="rId5" Type="http://schemas.openxmlformats.org/officeDocument/2006/relationships/hyperlink" Target="https://www.wincalendar.com/Polska/Kalendarz/Luty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84</Words>
  <Characters>329</Characters>
  <Application>Microsoft Office Word</Application>
  <DocSecurity>0</DocSecurity>
  <Lines>82</Lines>
  <Paragraphs>43</Paragraphs>
  <ScaleCrop>false</ScaleCrop>
  <Company>Sapro Systems</Company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Styczeń 2028 Kalendarz z dniami świątecznymi - Polska</dc:title>
  <dc:subject>Kalendarz do druku</dc:subject>
  <dc:creator>WinCalendar.com</dc:creator>
  <cp:keywords>Szablon kalendarza programu Word, kalendarz, Styczeń 2028,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2023-12-04T06:14:00Z</dcterms:created>
  <dcterms:modified xsi:type="dcterms:W3CDTF">2023-12-04T06:15:00Z</dcterms:modified>
  <cp:category>Szablon kalendarza Polska</cp:category>
</cp:coreProperties>
</file>