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73B8" w:rsidRDefault="00F573B8" w:rsidP="00F573B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F573B8">
        <w:rPr>
          <w:rFonts w:ascii="Arial" w:hAnsi="Arial" w:cs="Arial"/>
          <w:color w:val="44546A" w:themeColor="text2"/>
          <w:sz w:val="30"/>
        </w:rPr>
        <w:t>Listopad 2029 -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F573B8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F573B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F573B8" w:rsidRDefault="00F573B8" w:rsidP="00F573B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F573B8" w:rsidRPr="00F573B8" w:rsidTr="00F573B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F573B8" w:rsidRPr="00F573B8" w:rsidRDefault="00F573B8" w:rsidP="00F573B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F573B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F573B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"https://www.wincalendar.com/Polska/Kalendarz/Pazdziernik-2029" \o "Październik 2029" </w:instrText>
            </w:r>
            <w:r w:rsidRPr="00F573B8">
              <w:rPr>
                <w:rFonts w:ascii="Arial" w:hAnsi="Arial" w:cs="Arial"/>
                <w:color w:val="345393"/>
                <w:sz w:val="16"/>
              </w:rPr>
            </w:r>
            <w:r w:rsidRPr="00F573B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F573B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Październik</w:t>
            </w:r>
            <w:r w:rsidRPr="00F573B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F573B8" w:rsidRPr="00F573B8" w:rsidRDefault="00F573B8" w:rsidP="00F573B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F573B8">
              <w:rPr>
                <w:rFonts w:ascii="Arial" w:hAnsi="Arial" w:cs="Arial"/>
                <w:b/>
                <w:color w:val="25478B"/>
                <w:sz w:val="32"/>
              </w:rPr>
              <w:t>Listopad  2029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F573B8" w:rsidRPr="00F573B8" w:rsidRDefault="00F573B8" w:rsidP="00F573B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Grudzień 2029" w:history="1">
              <w:r w:rsidRPr="00F573B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Grudzień ►</w:t>
              </w:r>
            </w:hyperlink>
          </w:p>
        </w:tc>
      </w:tr>
      <w:tr w:rsidR="00F573B8" w:rsidRPr="003D3F2D" w:rsidTr="00F573B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F573B8" w:rsidRPr="003D3F2D" w:rsidRDefault="00F573B8" w:rsidP="00F573B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F573B8" w:rsidRPr="00F573B8" w:rsidTr="00F573B8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73B8" w:rsidRPr="00F573B8" w:rsidRDefault="00F573B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73B8" w:rsidRPr="00F573B8" w:rsidRDefault="00F573B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F573B8" w:rsidRPr="00F573B8" w:rsidRDefault="00F573B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573B8">
              <w:rPr>
                <w:rStyle w:val="WinCalendarHolidayRed"/>
              </w:rPr>
              <w:t xml:space="preserve"> Wszystkich Świętych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573B8" w:rsidRPr="00F573B8" w:rsidTr="00F573B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573B8">
              <w:rPr>
                <w:rStyle w:val="WinCalendarHolidayRed"/>
              </w:rPr>
              <w:t xml:space="preserve"> Dzień Niepodległości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573B8" w:rsidRPr="00F573B8" w:rsidTr="00F573B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573B8" w:rsidRPr="00F573B8" w:rsidTr="00F573B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F573B8" w:rsidRPr="00F573B8" w:rsidTr="00F573B8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F573B8" w:rsidRDefault="00F573B8" w:rsidP="00F573B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573B8">
              <w:rPr>
                <w:rStyle w:val="WinCalendarHolidayBlue"/>
              </w:rPr>
              <w:t xml:space="preserve"> </w:t>
            </w:r>
          </w:p>
          <w:p w:rsidR="00F573B8" w:rsidRPr="00F573B8" w:rsidRDefault="00F573B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F573B8" w:rsidRPr="00F573B8" w:rsidRDefault="00F573B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F573B8" w:rsidRDefault="00F573B8" w:rsidP="00F573B8">
      <w:pPr>
        <w:jc w:val="right"/>
      </w:pPr>
      <w:r w:rsidRPr="00F573B8">
        <w:rPr>
          <w:color w:val="666699"/>
          <w:sz w:val="16"/>
        </w:rPr>
        <w:t xml:space="preserve">Więcej kalendarzy z WinCalendar: </w:t>
      </w:r>
      <w:hyperlink r:id="rId6" w:history="1">
        <w:r w:rsidRPr="00F573B8">
          <w:rPr>
            <w:rStyle w:val="Hyperlink"/>
            <w:color w:val="666699"/>
            <w:sz w:val="16"/>
          </w:rPr>
          <w:t>Grudzień</w:t>
        </w:r>
      </w:hyperlink>
      <w:r w:rsidRPr="00F573B8">
        <w:rPr>
          <w:color w:val="666699"/>
          <w:sz w:val="16"/>
        </w:rPr>
        <w:t xml:space="preserve">, </w:t>
      </w:r>
      <w:hyperlink r:id="rId7" w:history="1">
        <w:r w:rsidRPr="00F573B8">
          <w:rPr>
            <w:rStyle w:val="Hyperlink"/>
            <w:color w:val="666699"/>
            <w:sz w:val="16"/>
          </w:rPr>
          <w:t>Styczeń</w:t>
        </w:r>
      </w:hyperlink>
      <w:r w:rsidRPr="00F573B8">
        <w:rPr>
          <w:color w:val="666699"/>
          <w:sz w:val="16"/>
        </w:rPr>
        <w:t xml:space="preserve">, </w:t>
      </w:r>
      <w:hyperlink r:id="rId8" w:history="1">
        <w:r w:rsidRPr="00F573B8">
          <w:rPr>
            <w:rStyle w:val="Hyperlink"/>
            <w:color w:val="666699"/>
            <w:sz w:val="16"/>
          </w:rPr>
          <w:t>Luty</w:t>
        </w:r>
      </w:hyperlink>
    </w:p>
    <w:sectPr w:rsidR="00F573B8" w:rsidSect="00F573B8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573B8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324A9F-A6E3-48D1-A69D-91EF5731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573B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573B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573B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573B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F573B8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F573B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F57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3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Luty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Stycz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Grudzien-2029" TargetMode="External"/><Relationship Id="rId5" Type="http://schemas.openxmlformats.org/officeDocument/2006/relationships/hyperlink" Target="https://www.wincalendar.com/Polska/Kalendarz/Grudzien-2029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310</Characters>
  <Application>Microsoft Office Word</Application>
  <DocSecurity>0</DocSecurity>
  <Lines>81</Lines>
  <Paragraphs>42</Paragraphs>
  <ScaleCrop>false</ScaleCrop>
  <Company>WinCalendar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Listopad 2029 Polska</dc:title>
  <dc:subject>Kalendarz Listopad 2029</dc:subject>
  <dc:creator>WinCalendar.com</dc:creator>
  <cp:keywords>Kalendarz Word, Kalendarz Listopad 2029, PL Kalendarz</cp:keywords>
  <dc:description/>
  <cp:lastModifiedBy>Kenny Garcia</cp:lastModifiedBy>
  <cp:revision>1</cp:revision>
  <dcterms:created xsi:type="dcterms:W3CDTF">2023-12-04T07:48:00Z</dcterms:created>
  <dcterms:modified xsi:type="dcterms:W3CDTF">2023-12-04T07:48:00Z</dcterms:modified>
  <cp:category>Kalendarz POL</cp:category>
</cp:coreProperties>
</file>