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60" w:rsidRDefault="00523A60" w:rsidP="00523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3A60">
        <w:rPr>
          <w:rFonts w:ascii="Arial" w:hAnsi="Arial" w:cs="Arial"/>
          <w:color w:val="44546A" w:themeColor="text2"/>
          <w:sz w:val="30"/>
        </w:rPr>
        <w:t>Luty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23A6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23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3A60" w:rsidRDefault="00523A60" w:rsidP="00523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23A60" w:rsidRPr="00523A60" w:rsidTr="00523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3A60" w:rsidRPr="00523A60" w:rsidRDefault="00523A60" w:rsidP="00523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3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A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"https://www.wincalendar.com/Polska/Kalendarz/Styczen-2020" \o "Styczeń 2020" </w:instrText>
            </w:r>
            <w:r w:rsidRPr="00523A60">
              <w:rPr>
                <w:rFonts w:ascii="Arial" w:hAnsi="Arial" w:cs="Arial"/>
                <w:color w:val="345393"/>
                <w:sz w:val="16"/>
              </w:rPr>
            </w:r>
            <w:r w:rsidRPr="00523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523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3A60" w:rsidRPr="00523A60" w:rsidRDefault="00523A60" w:rsidP="00523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A60">
              <w:rPr>
                <w:rFonts w:ascii="Arial" w:hAnsi="Arial" w:cs="Arial"/>
                <w:b/>
                <w:color w:val="25478B"/>
                <w:sz w:val="32"/>
              </w:rPr>
              <w:t>Luty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3A60" w:rsidRPr="00523A60" w:rsidRDefault="00523A60" w:rsidP="00523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0" w:history="1">
              <w:r w:rsidRPr="00523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523A60" w:rsidRPr="003E0C1A" w:rsidTr="00523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3A60" w:rsidRPr="003E0C1A" w:rsidRDefault="00523A60" w:rsidP="0052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23A60" w:rsidRPr="00523A60" w:rsidTr="00523A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60" w:rsidRPr="00523A60" w:rsidRDefault="00523A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60" w:rsidRPr="00523A60" w:rsidRDefault="00523A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60" w:rsidRPr="00523A60" w:rsidRDefault="00523A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60" w:rsidRPr="00523A60" w:rsidRDefault="00523A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60" w:rsidRPr="00523A60" w:rsidRDefault="00523A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60" w:rsidRPr="00523A60" w:rsidTr="00523A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60" w:rsidRPr="00523A60" w:rsidTr="00523A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A60">
              <w:rPr>
                <w:rStyle w:val="WinCalendarHolidayRed"/>
              </w:rPr>
              <w:t xml:space="preserve"> Walentynki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60" w:rsidRPr="00523A60" w:rsidTr="00523A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60" w:rsidRPr="00523A60" w:rsidTr="00523A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3A60" w:rsidRDefault="00523A60" w:rsidP="0052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A60">
              <w:rPr>
                <w:rStyle w:val="WinCalendarHolidayBlue"/>
              </w:rPr>
              <w:t xml:space="preserve"> </w:t>
            </w:r>
          </w:p>
          <w:p w:rsidR="00523A60" w:rsidRPr="00523A60" w:rsidRDefault="00523A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3A60" w:rsidRPr="00523A60" w:rsidRDefault="00523A60" w:rsidP="00523A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3A60" w:rsidRDefault="00523A60" w:rsidP="00523A60">
      <w:pPr>
        <w:jc w:val="right"/>
      </w:pPr>
      <w:r w:rsidRPr="00523A60">
        <w:rPr>
          <w:color w:val="666699"/>
          <w:sz w:val="16"/>
        </w:rPr>
        <w:t xml:space="preserve">Więcej kalendarzy: </w:t>
      </w:r>
      <w:hyperlink r:id="rId6" w:history="1">
        <w:r w:rsidRPr="00523A60">
          <w:rPr>
            <w:rStyle w:val="Hyperlink"/>
            <w:color w:val="666699"/>
            <w:sz w:val="16"/>
          </w:rPr>
          <w:t>Marzec</w:t>
        </w:r>
      </w:hyperlink>
      <w:r w:rsidRPr="00523A60">
        <w:rPr>
          <w:color w:val="666699"/>
          <w:sz w:val="16"/>
        </w:rPr>
        <w:t xml:space="preserve">, </w:t>
      </w:r>
      <w:hyperlink r:id="rId7" w:history="1">
        <w:r w:rsidRPr="00523A60">
          <w:rPr>
            <w:rStyle w:val="Hyperlink"/>
            <w:color w:val="666699"/>
            <w:sz w:val="16"/>
          </w:rPr>
          <w:t>Kwiecień</w:t>
        </w:r>
      </w:hyperlink>
      <w:r w:rsidRPr="00523A60">
        <w:rPr>
          <w:color w:val="666699"/>
          <w:sz w:val="16"/>
        </w:rPr>
        <w:t xml:space="preserve">, </w:t>
      </w:r>
      <w:hyperlink r:id="rId8" w:history="1">
        <w:r w:rsidRPr="00523A60">
          <w:rPr>
            <w:rStyle w:val="Hyperlink"/>
            <w:color w:val="666699"/>
            <w:sz w:val="16"/>
          </w:rPr>
          <w:t>2021</w:t>
        </w:r>
      </w:hyperlink>
    </w:p>
    <w:sectPr w:rsidR="00523A60" w:rsidSect="00523A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0"/>
    <w:rsid w:val="0021553C"/>
    <w:rsid w:val="00392CC9"/>
    <w:rsid w:val="005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B753D-3A7C-4381-9839-A8B8903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A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A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3A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3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0" TargetMode="External"/><Relationship Id="rId5" Type="http://schemas.openxmlformats.org/officeDocument/2006/relationships/hyperlink" Target="https://www.wincalendar.com/Polska/Kalendarz/Marz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79</Lines>
  <Paragraphs>41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2020 Polska</dc:title>
  <dc:subject>Kalendarz Luty 2020</dc:subject>
  <dc:creator>WinCalendar.com</dc:creator>
  <cp:keywords>Kalendarz Word, Kalendarz Luty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