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3956" w:rsidRDefault="00153956" w:rsidP="00153956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153956">
        <w:rPr>
          <w:rFonts w:ascii="Arial" w:hAnsi="Arial" w:cs="Arial"/>
          <w:color w:val="44546A" w:themeColor="text2"/>
          <w:sz w:val="30"/>
        </w:rPr>
        <w:t>Maj 2029 - Polska</w:t>
      </w:r>
      <w:r>
        <w:rPr>
          <w:rFonts w:ascii="Arial" w:hAnsi="Arial" w:cs="Arial"/>
          <w:color w:val="44546A" w:themeColor="text2"/>
          <w:sz w:val="30"/>
        </w:rPr>
        <w:br/>
      </w:r>
      <w:r w:rsidRPr="00153956">
        <w:rPr>
          <w:rFonts w:ascii="Arial" w:hAnsi="Arial" w:cs="Arial"/>
          <w:color w:val="4672A8"/>
          <w:sz w:val="18"/>
        </w:rPr>
        <w:t xml:space="preserve">Kalendarz ten został zaprojektowany w celu ułatwienia wykorzystania w planowaniu.  Uprzejmość </w:t>
      </w:r>
      <w:hyperlink r:id="rId4" w:history="1">
        <w:r w:rsidRPr="00153956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153956" w:rsidRDefault="00153956" w:rsidP="00153956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153956" w:rsidRPr="00153956" w:rsidTr="0015395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153956" w:rsidRPr="00153956" w:rsidRDefault="00153956" w:rsidP="00153956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15395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53956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"https://www.wincalendar.com/Polska/Kalendarz/Kwiecien-2029" \o "Kwiecień 2029" </w:instrText>
            </w:r>
            <w:r w:rsidRPr="00153956">
              <w:rPr>
                <w:rFonts w:ascii="Arial" w:hAnsi="Arial" w:cs="Arial"/>
                <w:color w:val="345393"/>
                <w:sz w:val="16"/>
              </w:rPr>
            </w:r>
            <w:r w:rsidRPr="0015395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5395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Kwiecień</w:t>
            </w:r>
            <w:r w:rsidRPr="0015395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53956" w:rsidRPr="00153956" w:rsidRDefault="00153956" w:rsidP="00153956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53956">
              <w:rPr>
                <w:rFonts w:ascii="Arial" w:hAnsi="Arial" w:cs="Arial"/>
                <w:b/>
                <w:color w:val="25478B"/>
                <w:sz w:val="32"/>
              </w:rPr>
              <w:t>Maj  2029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53956" w:rsidRPr="00153956" w:rsidRDefault="00153956" w:rsidP="00153956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Czerwiec 2029" w:history="1">
              <w:r w:rsidRPr="0015395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Czerwiec ►</w:t>
              </w:r>
            </w:hyperlink>
          </w:p>
        </w:tc>
      </w:tr>
      <w:tr w:rsidR="00153956" w:rsidRPr="003D3F2D" w:rsidTr="0015395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956" w:rsidRPr="003D3F2D" w:rsidRDefault="00153956" w:rsidP="0015395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956" w:rsidRPr="003D3F2D" w:rsidRDefault="00153956" w:rsidP="0015395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956" w:rsidRPr="003D3F2D" w:rsidRDefault="00153956" w:rsidP="0015395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956" w:rsidRPr="003D3F2D" w:rsidRDefault="00153956" w:rsidP="0015395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956" w:rsidRPr="003D3F2D" w:rsidRDefault="00153956" w:rsidP="0015395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956" w:rsidRPr="003D3F2D" w:rsidRDefault="00153956" w:rsidP="0015395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53956" w:rsidRPr="003D3F2D" w:rsidRDefault="00153956" w:rsidP="0015395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153956" w:rsidRPr="00153956" w:rsidTr="00153956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53956" w:rsidRPr="00153956" w:rsidRDefault="00153956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956" w:rsidRDefault="00153956" w:rsidP="001539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53956">
              <w:rPr>
                <w:rStyle w:val="WinCalendarHolidayRed"/>
              </w:rPr>
              <w:t xml:space="preserve"> Święto Pracy</w:t>
            </w:r>
          </w:p>
          <w:p w:rsidR="00153956" w:rsidRPr="00153956" w:rsidRDefault="0015395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956" w:rsidRDefault="00153956" w:rsidP="001539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53956">
              <w:rPr>
                <w:rStyle w:val="WinCalendarHolidayBlue"/>
              </w:rPr>
              <w:t xml:space="preserve"> </w:t>
            </w:r>
          </w:p>
          <w:p w:rsidR="00153956" w:rsidRPr="00153956" w:rsidRDefault="0015395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956" w:rsidRDefault="00153956" w:rsidP="001539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53956">
              <w:rPr>
                <w:rStyle w:val="WinCalendarHolidayRed"/>
              </w:rPr>
              <w:t xml:space="preserve"> Święto Konstytucji Trzeciego Maja</w:t>
            </w:r>
          </w:p>
          <w:p w:rsidR="00153956" w:rsidRPr="00153956" w:rsidRDefault="0015395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956" w:rsidRDefault="00153956" w:rsidP="001539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53956">
              <w:rPr>
                <w:rStyle w:val="WinCalendarHolidayBlue"/>
              </w:rPr>
              <w:t xml:space="preserve"> </w:t>
            </w:r>
          </w:p>
          <w:p w:rsidR="00153956" w:rsidRPr="00153956" w:rsidRDefault="0015395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53956" w:rsidRDefault="00153956" w:rsidP="001539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53956">
              <w:rPr>
                <w:rStyle w:val="WinCalendarHolidayBlue"/>
              </w:rPr>
              <w:t xml:space="preserve"> </w:t>
            </w:r>
          </w:p>
          <w:p w:rsidR="00153956" w:rsidRPr="00153956" w:rsidRDefault="0015395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53956" w:rsidRDefault="00153956" w:rsidP="001539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53956">
              <w:rPr>
                <w:rStyle w:val="WinCalendarHolidayBlue"/>
              </w:rPr>
              <w:t xml:space="preserve"> </w:t>
            </w:r>
          </w:p>
          <w:p w:rsidR="00153956" w:rsidRPr="00153956" w:rsidRDefault="0015395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53956" w:rsidRPr="00153956" w:rsidTr="0015395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956" w:rsidRDefault="00153956" w:rsidP="001539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53956">
              <w:rPr>
                <w:rStyle w:val="WinCalendarHolidayBlue"/>
              </w:rPr>
              <w:t xml:space="preserve"> </w:t>
            </w:r>
          </w:p>
          <w:p w:rsidR="00153956" w:rsidRPr="00153956" w:rsidRDefault="0015395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956" w:rsidRDefault="00153956" w:rsidP="001539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53956">
              <w:rPr>
                <w:rStyle w:val="WinCalendarHolidayBlue"/>
              </w:rPr>
              <w:t xml:space="preserve"> </w:t>
            </w:r>
          </w:p>
          <w:p w:rsidR="00153956" w:rsidRPr="00153956" w:rsidRDefault="0015395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956" w:rsidRDefault="00153956" w:rsidP="001539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53956">
              <w:rPr>
                <w:rStyle w:val="WinCalendarHolidayBlue"/>
              </w:rPr>
              <w:t xml:space="preserve"> </w:t>
            </w:r>
          </w:p>
          <w:p w:rsidR="00153956" w:rsidRPr="00153956" w:rsidRDefault="0015395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956" w:rsidRDefault="00153956" w:rsidP="001539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53956">
              <w:rPr>
                <w:rStyle w:val="WinCalendarHolidayBlue"/>
              </w:rPr>
              <w:t xml:space="preserve"> </w:t>
            </w:r>
          </w:p>
          <w:p w:rsidR="00153956" w:rsidRPr="00153956" w:rsidRDefault="0015395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956" w:rsidRDefault="00153956" w:rsidP="001539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53956">
              <w:rPr>
                <w:rStyle w:val="WinCalendarHolidayBlue"/>
              </w:rPr>
              <w:t xml:space="preserve"> </w:t>
            </w:r>
          </w:p>
          <w:p w:rsidR="00153956" w:rsidRPr="00153956" w:rsidRDefault="0015395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53956" w:rsidRDefault="00153956" w:rsidP="001539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53956">
              <w:rPr>
                <w:rStyle w:val="WinCalendarHolidayBlue"/>
              </w:rPr>
              <w:t xml:space="preserve"> </w:t>
            </w:r>
          </w:p>
          <w:p w:rsidR="00153956" w:rsidRPr="00153956" w:rsidRDefault="0015395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53956" w:rsidRDefault="00153956" w:rsidP="001539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53956">
              <w:rPr>
                <w:rStyle w:val="WinCalendarHolidayBlue"/>
              </w:rPr>
              <w:t xml:space="preserve"> </w:t>
            </w:r>
          </w:p>
          <w:p w:rsidR="00153956" w:rsidRPr="00153956" w:rsidRDefault="0015395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53956" w:rsidRPr="00153956" w:rsidTr="0015395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956" w:rsidRDefault="00153956" w:rsidP="001539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53956">
              <w:rPr>
                <w:rStyle w:val="WinCalendarHolidayBlue"/>
              </w:rPr>
              <w:t xml:space="preserve"> </w:t>
            </w:r>
          </w:p>
          <w:p w:rsidR="00153956" w:rsidRPr="00153956" w:rsidRDefault="0015395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956" w:rsidRDefault="00153956" w:rsidP="001539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53956">
              <w:rPr>
                <w:rStyle w:val="WinCalendarHolidayBlue"/>
              </w:rPr>
              <w:t xml:space="preserve"> </w:t>
            </w:r>
          </w:p>
          <w:p w:rsidR="00153956" w:rsidRPr="00153956" w:rsidRDefault="0015395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956" w:rsidRDefault="00153956" w:rsidP="001539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53956">
              <w:rPr>
                <w:rStyle w:val="WinCalendarHolidayBlue"/>
              </w:rPr>
              <w:t xml:space="preserve"> </w:t>
            </w:r>
          </w:p>
          <w:p w:rsidR="00153956" w:rsidRPr="00153956" w:rsidRDefault="0015395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956" w:rsidRDefault="00153956" w:rsidP="001539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53956">
              <w:rPr>
                <w:rStyle w:val="WinCalendarHolidayBlue"/>
              </w:rPr>
              <w:t xml:space="preserve"> </w:t>
            </w:r>
          </w:p>
          <w:p w:rsidR="00153956" w:rsidRPr="00153956" w:rsidRDefault="0015395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956" w:rsidRDefault="00153956" w:rsidP="001539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53956">
              <w:rPr>
                <w:rStyle w:val="WinCalendarHolidayBlue"/>
              </w:rPr>
              <w:t xml:space="preserve"> </w:t>
            </w:r>
          </w:p>
          <w:p w:rsidR="00153956" w:rsidRPr="00153956" w:rsidRDefault="0015395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53956" w:rsidRDefault="00153956" w:rsidP="001539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53956">
              <w:rPr>
                <w:rStyle w:val="WinCalendarHolidayBlue"/>
              </w:rPr>
              <w:t xml:space="preserve"> </w:t>
            </w:r>
          </w:p>
          <w:p w:rsidR="00153956" w:rsidRPr="00153956" w:rsidRDefault="0015395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53956" w:rsidRDefault="00153956" w:rsidP="001539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53956">
              <w:rPr>
                <w:rStyle w:val="WinCalendarHolidayRed"/>
              </w:rPr>
              <w:t xml:space="preserve"> Zielone Świątki</w:t>
            </w:r>
          </w:p>
          <w:p w:rsidR="00153956" w:rsidRPr="00153956" w:rsidRDefault="0015395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53956" w:rsidRPr="00153956" w:rsidTr="0015395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956" w:rsidRDefault="00153956" w:rsidP="001539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53956">
              <w:rPr>
                <w:rStyle w:val="WinCalendarHolidayBlue"/>
              </w:rPr>
              <w:t xml:space="preserve"> </w:t>
            </w:r>
          </w:p>
          <w:p w:rsidR="00153956" w:rsidRPr="00153956" w:rsidRDefault="0015395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956" w:rsidRDefault="00153956" w:rsidP="001539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53956">
              <w:rPr>
                <w:rStyle w:val="WinCalendarHolidayBlue"/>
              </w:rPr>
              <w:t xml:space="preserve"> </w:t>
            </w:r>
          </w:p>
          <w:p w:rsidR="00153956" w:rsidRPr="00153956" w:rsidRDefault="0015395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956" w:rsidRDefault="00153956" w:rsidP="001539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53956">
              <w:rPr>
                <w:rStyle w:val="WinCalendarHolidayBlue"/>
              </w:rPr>
              <w:t xml:space="preserve"> </w:t>
            </w:r>
          </w:p>
          <w:p w:rsidR="00153956" w:rsidRPr="00153956" w:rsidRDefault="0015395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956" w:rsidRDefault="00153956" w:rsidP="001539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53956">
              <w:rPr>
                <w:rStyle w:val="WinCalendarHolidayBlue"/>
              </w:rPr>
              <w:t xml:space="preserve"> </w:t>
            </w:r>
          </w:p>
          <w:p w:rsidR="00153956" w:rsidRPr="00153956" w:rsidRDefault="0015395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956" w:rsidRDefault="00153956" w:rsidP="001539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53956">
              <w:rPr>
                <w:rStyle w:val="WinCalendarHolidayBlue"/>
              </w:rPr>
              <w:t xml:space="preserve"> </w:t>
            </w:r>
          </w:p>
          <w:p w:rsidR="00153956" w:rsidRPr="00153956" w:rsidRDefault="0015395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53956" w:rsidRDefault="00153956" w:rsidP="001539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53956">
              <w:rPr>
                <w:rStyle w:val="WinCalendarHolidayBlue"/>
              </w:rPr>
              <w:t xml:space="preserve"> Dzień Matki</w:t>
            </w:r>
          </w:p>
          <w:p w:rsidR="00153956" w:rsidRPr="00153956" w:rsidRDefault="0015395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53956" w:rsidRDefault="00153956" w:rsidP="001539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53956">
              <w:rPr>
                <w:rStyle w:val="WinCalendarHolidayBlue"/>
              </w:rPr>
              <w:t xml:space="preserve"> </w:t>
            </w:r>
          </w:p>
          <w:p w:rsidR="00153956" w:rsidRPr="00153956" w:rsidRDefault="0015395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53956" w:rsidRPr="00153956" w:rsidTr="0015395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53956" w:rsidRDefault="00153956" w:rsidP="001539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53956">
              <w:rPr>
                <w:rStyle w:val="WinCalendarHolidayBlue"/>
              </w:rPr>
              <w:t xml:space="preserve"> </w:t>
            </w:r>
          </w:p>
          <w:p w:rsidR="00153956" w:rsidRPr="00153956" w:rsidRDefault="0015395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53956" w:rsidRDefault="00153956" w:rsidP="001539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53956">
              <w:rPr>
                <w:rStyle w:val="WinCalendarHolidayBlue"/>
              </w:rPr>
              <w:t xml:space="preserve"> </w:t>
            </w:r>
          </w:p>
          <w:p w:rsidR="00153956" w:rsidRPr="00153956" w:rsidRDefault="0015395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53956" w:rsidRDefault="00153956" w:rsidP="001539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53956">
              <w:rPr>
                <w:rStyle w:val="WinCalendarHolidayBlue"/>
              </w:rPr>
              <w:t xml:space="preserve"> </w:t>
            </w:r>
          </w:p>
          <w:p w:rsidR="00153956" w:rsidRPr="00153956" w:rsidRDefault="0015395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53956" w:rsidRDefault="00153956" w:rsidP="001539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53956">
              <w:rPr>
                <w:rStyle w:val="WinCalendarHolidayRed"/>
              </w:rPr>
              <w:t xml:space="preserve"> Boże Ciało</w:t>
            </w:r>
          </w:p>
          <w:p w:rsidR="00153956" w:rsidRPr="00153956" w:rsidRDefault="0015395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53956" w:rsidRPr="00153956" w:rsidRDefault="00153956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153956" w:rsidRDefault="00153956" w:rsidP="00153956">
      <w:pPr>
        <w:jc w:val="right"/>
      </w:pPr>
      <w:r w:rsidRPr="00153956">
        <w:rPr>
          <w:color w:val="666699"/>
          <w:sz w:val="16"/>
        </w:rPr>
        <w:t xml:space="preserve">Więcej kalendarzy: </w:t>
      </w:r>
      <w:hyperlink r:id="rId6" w:history="1">
        <w:r w:rsidRPr="00153956">
          <w:rPr>
            <w:rStyle w:val="Hyperlink"/>
            <w:color w:val="666699"/>
            <w:sz w:val="16"/>
          </w:rPr>
          <w:t>Czerwiec</w:t>
        </w:r>
      </w:hyperlink>
      <w:r w:rsidRPr="00153956">
        <w:rPr>
          <w:color w:val="666699"/>
          <w:sz w:val="16"/>
        </w:rPr>
        <w:t xml:space="preserve">, </w:t>
      </w:r>
      <w:hyperlink r:id="rId7" w:history="1">
        <w:r w:rsidRPr="00153956">
          <w:rPr>
            <w:rStyle w:val="Hyperlink"/>
            <w:color w:val="666699"/>
            <w:sz w:val="16"/>
          </w:rPr>
          <w:t>Lipiec</w:t>
        </w:r>
      </w:hyperlink>
      <w:r w:rsidRPr="00153956">
        <w:rPr>
          <w:color w:val="666699"/>
          <w:sz w:val="16"/>
        </w:rPr>
        <w:t xml:space="preserve">, </w:t>
      </w:r>
      <w:hyperlink r:id="rId8" w:history="1">
        <w:r w:rsidRPr="00153956">
          <w:rPr>
            <w:rStyle w:val="Hyperlink"/>
            <w:color w:val="666699"/>
            <w:sz w:val="16"/>
          </w:rPr>
          <w:t>2024</w:t>
        </w:r>
      </w:hyperlink>
    </w:p>
    <w:sectPr w:rsidR="00153956" w:rsidSect="00153956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56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3956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5AD15C-8958-4029-9230-9AB3FB4C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5395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5395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5395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53956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153956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15395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1539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9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pl/2024-Kalendarz-Polsk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Polska/Kalendarz/Lipiec-20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Polska/Kalendarz/Czerwiec-2029" TargetMode="External"/><Relationship Id="rId5" Type="http://schemas.openxmlformats.org/officeDocument/2006/relationships/hyperlink" Target="https://www.wincalendar.com/Polska/Kalendarz/Czerwiec-202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pl/2024-Kalendarz-Polsk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327</Characters>
  <Application>Microsoft Office Word</Application>
  <DocSecurity>0</DocSecurity>
  <Lines>80</Lines>
  <Paragraphs>43</Paragraphs>
  <ScaleCrop>false</ScaleCrop>
  <Company>WinCalendar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Miesięczny Kalendarz Maj 2029 Polska</dc:title>
  <dc:subject>Kalendarz Maj 2029</dc:subject>
  <dc:creator>WinCalendar.com</dc:creator>
  <cp:keywords>Kalendarz Word, Kalendarz Maj 2029, PL Kalendarz</cp:keywords>
  <dc:description/>
  <cp:lastModifiedBy>Kenny Garcia</cp:lastModifiedBy>
  <cp:revision>1</cp:revision>
  <dcterms:created xsi:type="dcterms:W3CDTF">2023-12-04T07:48:00Z</dcterms:created>
  <dcterms:modified xsi:type="dcterms:W3CDTF">2023-12-04T07:48:00Z</dcterms:modified>
  <cp:category>Kalendarz POL</cp:category>
</cp:coreProperties>
</file>