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841CA" w:rsidRDefault="003841CA" w:rsidP="003841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41CA">
        <w:rPr>
          <w:rFonts w:ascii="Arial" w:hAnsi="Arial" w:cs="Arial"/>
          <w:color w:val="44546A" w:themeColor="text2"/>
          <w:sz w:val="30"/>
        </w:rPr>
        <w:t>Styczeń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3841C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3841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841CA" w:rsidRDefault="003841CA" w:rsidP="003841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841CA" w:rsidRPr="003841CA" w:rsidTr="003841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841CA" w:rsidRPr="003841CA" w:rsidRDefault="003841CA" w:rsidP="003841C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41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41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3841CA">
              <w:rPr>
                <w:rFonts w:ascii="Arial" w:hAnsi="Arial" w:cs="Arial"/>
                <w:color w:val="345393"/>
                <w:sz w:val="16"/>
              </w:rPr>
            </w:r>
            <w:r w:rsidRPr="003841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41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3841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841CA" w:rsidRPr="003841CA" w:rsidRDefault="003841CA" w:rsidP="003841C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41CA">
              <w:rPr>
                <w:rFonts w:ascii="Arial" w:hAnsi="Arial" w:cs="Arial"/>
                <w:b/>
                <w:color w:val="25478B"/>
                <w:sz w:val="32"/>
              </w:rPr>
              <w:t>Styczeń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841CA" w:rsidRPr="003841CA" w:rsidRDefault="003841CA" w:rsidP="003841C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8" w:history="1">
              <w:r w:rsidRPr="003841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Luty ►</w:t>
              </w:r>
            </w:hyperlink>
          </w:p>
        </w:tc>
      </w:tr>
      <w:tr w:rsidR="003841CA" w:rsidRPr="003D3F2D" w:rsidTr="003841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841CA" w:rsidRPr="003D3F2D" w:rsidRDefault="003841CA" w:rsidP="003841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41CA">
              <w:rPr>
                <w:rStyle w:val="WinCalendarHolidayRed"/>
              </w:rPr>
              <w:t xml:space="preserve"> Nowy Rok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41CA" w:rsidRPr="003841CA" w:rsidTr="003841C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841CA" w:rsidRDefault="003841CA" w:rsidP="003841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41CA">
              <w:rPr>
                <w:rStyle w:val="WinCalendarHolidayBlue"/>
              </w:rPr>
              <w:t xml:space="preserve"> </w:t>
            </w:r>
          </w:p>
          <w:p w:rsidR="003841CA" w:rsidRPr="003841CA" w:rsidRDefault="003841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841CA" w:rsidRPr="003841CA" w:rsidRDefault="003841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841CA" w:rsidRDefault="003841CA" w:rsidP="003841CA">
      <w:pPr>
        <w:jc w:val="right"/>
      </w:pPr>
      <w:r w:rsidRPr="003841CA">
        <w:rPr>
          <w:color w:val="666699"/>
          <w:sz w:val="16"/>
        </w:rPr>
        <w:t xml:space="preserve">Więcej kalendarzy z WinCalendar: </w:t>
      </w:r>
      <w:hyperlink r:id="rId6" w:history="1">
        <w:r w:rsidRPr="003841CA">
          <w:rPr>
            <w:rStyle w:val="Hyperlink"/>
            <w:color w:val="666699"/>
            <w:sz w:val="16"/>
          </w:rPr>
          <w:t>Luty</w:t>
        </w:r>
      </w:hyperlink>
      <w:r w:rsidRPr="003841CA">
        <w:rPr>
          <w:color w:val="666699"/>
          <w:sz w:val="16"/>
        </w:rPr>
        <w:t xml:space="preserve">, </w:t>
      </w:r>
      <w:hyperlink r:id="rId7" w:history="1">
        <w:r w:rsidRPr="003841CA">
          <w:rPr>
            <w:rStyle w:val="Hyperlink"/>
            <w:color w:val="666699"/>
            <w:sz w:val="16"/>
          </w:rPr>
          <w:t>Marzec</w:t>
        </w:r>
      </w:hyperlink>
      <w:r w:rsidRPr="003841CA">
        <w:rPr>
          <w:color w:val="666699"/>
          <w:sz w:val="16"/>
        </w:rPr>
        <w:t xml:space="preserve">, </w:t>
      </w:r>
      <w:hyperlink r:id="rId8" w:history="1">
        <w:r w:rsidRPr="003841CA">
          <w:rPr>
            <w:rStyle w:val="Hyperlink"/>
            <w:color w:val="666699"/>
            <w:sz w:val="16"/>
          </w:rPr>
          <w:t>Kwiecień</w:t>
        </w:r>
      </w:hyperlink>
    </w:p>
    <w:sectPr w:rsidR="003841CA" w:rsidSect="003841C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1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1C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A9407-A413-4D76-9590-9A5DA569A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41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41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41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41C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841C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841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41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41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Kwiecien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8" TargetMode="External"/><Relationship Id="rId5" Type="http://schemas.openxmlformats.org/officeDocument/2006/relationships/hyperlink" Target="https://www.wincalendar.com/Polska/Kalendarz/Luty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272</Characters>
  <Application>Microsoft Office Word</Application>
  <DocSecurity>0</DocSecurity>
  <Lines>83</Lines>
  <Paragraphs>43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Styczeń 2028 Polska</dc:title>
  <dc:subject>Kalendarz Styczeń 2028</dc:subject>
  <dc:creator>WinCalendar.com</dc:creator>
  <cp:keywords>Kalendarz Word, Kalendarz Styczeń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