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DA" w:rsidRDefault="00FD15DA" w:rsidP="00FD15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D15DA">
        <w:rPr>
          <w:rFonts w:ascii="Arial" w:hAnsi="Arial" w:cs="Arial"/>
          <w:color w:val="44546A" w:themeColor="text2"/>
          <w:sz w:val="30"/>
        </w:rPr>
        <w:t>Abril 2020 -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FD15DA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FD15D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D15DA" w:rsidRDefault="00FD15DA" w:rsidP="00FD15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D15DA" w:rsidRPr="00FD15DA" w:rsidTr="00FD15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D15DA" w:rsidRPr="00FD15DA" w:rsidRDefault="00FD15DA" w:rsidP="00FD15D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D15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15D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"https://www.wincalendar.com/calendario/Portugal/Março-2020" \o "Março 2020" </w:instrText>
            </w:r>
            <w:r w:rsidRPr="00FD15DA">
              <w:rPr>
                <w:rFonts w:ascii="Arial" w:hAnsi="Arial" w:cs="Arial"/>
                <w:color w:val="345393"/>
                <w:sz w:val="16"/>
              </w:rPr>
            </w:r>
            <w:r w:rsidRPr="00FD15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15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Março</w:t>
            </w:r>
            <w:r w:rsidRPr="00FD15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15DA" w:rsidRPr="00FD15DA" w:rsidRDefault="00FD15DA" w:rsidP="00FD15D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15DA">
              <w:rPr>
                <w:rFonts w:ascii="Arial" w:hAnsi="Arial" w:cs="Arial"/>
                <w:b/>
                <w:color w:val="25478B"/>
                <w:sz w:val="32"/>
              </w:rPr>
              <w:t>Abril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D15DA" w:rsidRPr="00FD15DA" w:rsidRDefault="00FD15DA" w:rsidP="00FD15D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0" w:history="1">
              <w:r w:rsidRPr="00FD15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Maio ►</w:t>
              </w:r>
            </w:hyperlink>
          </w:p>
        </w:tc>
      </w:tr>
      <w:tr w:rsidR="00FD15DA" w:rsidRPr="003E0C1A" w:rsidTr="00FD15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15DA" w:rsidRPr="003E0C1A" w:rsidRDefault="00FD15DA" w:rsidP="00FD15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15DA" w:rsidRPr="003E0C1A" w:rsidRDefault="00FD15DA" w:rsidP="00FD15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15DA" w:rsidRPr="003E0C1A" w:rsidRDefault="00FD15DA" w:rsidP="00FD15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15DA" w:rsidRPr="003E0C1A" w:rsidRDefault="00FD15DA" w:rsidP="00FD15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15DA" w:rsidRPr="003E0C1A" w:rsidRDefault="00FD15DA" w:rsidP="00FD15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15DA" w:rsidRPr="003E0C1A" w:rsidRDefault="00FD15DA" w:rsidP="00FD15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D15DA" w:rsidRPr="003E0C1A" w:rsidRDefault="00FD15DA" w:rsidP="00FD15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FD15DA" w:rsidRPr="00FD15DA" w:rsidTr="00FD15D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15DA" w:rsidRPr="00FD15DA" w:rsidRDefault="00FD15D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15DA" w:rsidRPr="00FD15DA" w:rsidRDefault="00FD15D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15DA" w:rsidRDefault="00FD15DA" w:rsidP="00FD1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15DA">
              <w:rPr>
                <w:rStyle w:val="WinCalendarHolidayBlue"/>
              </w:rPr>
              <w:t xml:space="preserve"> </w:t>
            </w:r>
          </w:p>
          <w:p w:rsidR="00FD15DA" w:rsidRPr="00FD15DA" w:rsidRDefault="00FD15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15DA" w:rsidRDefault="00FD15DA" w:rsidP="00FD1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15DA">
              <w:rPr>
                <w:rStyle w:val="WinCalendarHolidayBlue"/>
              </w:rPr>
              <w:t xml:space="preserve"> </w:t>
            </w:r>
          </w:p>
          <w:p w:rsidR="00FD15DA" w:rsidRPr="00FD15DA" w:rsidRDefault="00FD15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15DA" w:rsidRDefault="00FD15DA" w:rsidP="00FD1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15DA">
              <w:rPr>
                <w:rStyle w:val="WinCalendarHolidayBlue"/>
              </w:rPr>
              <w:t xml:space="preserve"> </w:t>
            </w:r>
          </w:p>
          <w:p w:rsidR="00FD15DA" w:rsidRPr="00FD15DA" w:rsidRDefault="00FD15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15DA" w:rsidRDefault="00FD15DA" w:rsidP="00FD1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15DA">
              <w:rPr>
                <w:rStyle w:val="WinCalendarHolidayBlue"/>
              </w:rPr>
              <w:t xml:space="preserve"> </w:t>
            </w:r>
          </w:p>
          <w:p w:rsidR="00FD15DA" w:rsidRPr="00FD15DA" w:rsidRDefault="00FD15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15DA" w:rsidRDefault="00FD15DA" w:rsidP="00FD1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15DA">
              <w:rPr>
                <w:rStyle w:val="WinCalendarHolidayBlue"/>
              </w:rPr>
              <w:t xml:space="preserve"> </w:t>
            </w:r>
          </w:p>
          <w:p w:rsidR="00FD15DA" w:rsidRPr="00FD15DA" w:rsidRDefault="00FD15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15DA" w:rsidRPr="00FD15DA" w:rsidTr="00FD15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15DA" w:rsidRDefault="00FD15DA" w:rsidP="00FD1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15DA">
              <w:rPr>
                <w:rStyle w:val="WinCalendarHolidayBlue"/>
              </w:rPr>
              <w:t xml:space="preserve"> </w:t>
            </w:r>
          </w:p>
          <w:p w:rsidR="00FD15DA" w:rsidRPr="00FD15DA" w:rsidRDefault="00FD15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15DA" w:rsidRDefault="00FD15DA" w:rsidP="00FD1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15DA">
              <w:rPr>
                <w:rStyle w:val="WinCalendarHolidayBlue"/>
              </w:rPr>
              <w:t xml:space="preserve"> </w:t>
            </w:r>
          </w:p>
          <w:p w:rsidR="00FD15DA" w:rsidRPr="00FD15DA" w:rsidRDefault="00FD15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15DA" w:rsidRDefault="00FD15DA" w:rsidP="00FD1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15DA">
              <w:rPr>
                <w:rStyle w:val="WinCalendarHolidayBlue"/>
              </w:rPr>
              <w:t xml:space="preserve"> </w:t>
            </w:r>
          </w:p>
          <w:p w:rsidR="00FD15DA" w:rsidRPr="00FD15DA" w:rsidRDefault="00FD15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15DA" w:rsidRDefault="00FD15DA" w:rsidP="00FD1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15DA">
              <w:rPr>
                <w:rStyle w:val="WinCalendarHolidayBlue"/>
              </w:rPr>
              <w:t xml:space="preserve"> </w:t>
            </w:r>
          </w:p>
          <w:p w:rsidR="00FD15DA" w:rsidRPr="00FD15DA" w:rsidRDefault="00FD15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15DA" w:rsidRDefault="00FD15DA" w:rsidP="00FD1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15DA">
              <w:rPr>
                <w:rStyle w:val="WinCalendarHolidayRed"/>
              </w:rPr>
              <w:t xml:space="preserve"> Sexta-Feira Santa</w:t>
            </w:r>
          </w:p>
          <w:p w:rsidR="00FD15DA" w:rsidRPr="00FD15DA" w:rsidRDefault="00FD15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15DA" w:rsidRDefault="00FD15DA" w:rsidP="00FD1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15DA">
              <w:rPr>
                <w:rStyle w:val="WinCalendarHolidayBlue"/>
              </w:rPr>
              <w:t xml:space="preserve"> </w:t>
            </w:r>
          </w:p>
          <w:p w:rsidR="00FD15DA" w:rsidRPr="00FD15DA" w:rsidRDefault="00FD15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15DA" w:rsidRDefault="00FD15DA" w:rsidP="00FD1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15DA">
              <w:rPr>
                <w:rStyle w:val="WinCalendarHolidayRed"/>
              </w:rPr>
              <w:t xml:space="preserve"> Páscoa</w:t>
            </w:r>
          </w:p>
          <w:p w:rsidR="00FD15DA" w:rsidRPr="00FD15DA" w:rsidRDefault="00FD15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15DA" w:rsidRPr="00FD15DA" w:rsidTr="00FD15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15DA" w:rsidRDefault="00FD15DA" w:rsidP="00FD1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15DA">
              <w:rPr>
                <w:rStyle w:val="WinCalendarHolidayBlue"/>
              </w:rPr>
              <w:t xml:space="preserve"> </w:t>
            </w:r>
          </w:p>
          <w:p w:rsidR="00FD15DA" w:rsidRPr="00FD15DA" w:rsidRDefault="00FD15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15DA" w:rsidRDefault="00FD15DA" w:rsidP="00FD1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15DA">
              <w:rPr>
                <w:rStyle w:val="WinCalendarHolidayBlue"/>
              </w:rPr>
              <w:t xml:space="preserve"> </w:t>
            </w:r>
          </w:p>
          <w:p w:rsidR="00FD15DA" w:rsidRPr="00FD15DA" w:rsidRDefault="00FD15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15DA" w:rsidRDefault="00FD15DA" w:rsidP="00FD1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15DA">
              <w:rPr>
                <w:rStyle w:val="WinCalendarHolidayBlue"/>
              </w:rPr>
              <w:t xml:space="preserve"> </w:t>
            </w:r>
          </w:p>
          <w:p w:rsidR="00FD15DA" w:rsidRPr="00FD15DA" w:rsidRDefault="00FD15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15DA" w:rsidRDefault="00FD15DA" w:rsidP="00FD1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15DA">
              <w:rPr>
                <w:rStyle w:val="WinCalendarHolidayBlue"/>
              </w:rPr>
              <w:t xml:space="preserve"> </w:t>
            </w:r>
          </w:p>
          <w:p w:rsidR="00FD15DA" w:rsidRPr="00FD15DA" w:rsidRDefault="00FD15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15DA" w:rsidRDefault="00FD15DA" w:rsidP="00FD1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15DA">
              <w:rPr>
                <w:rStyle w:val="WinCalendarHolidayBlue"/>
              </w:rPr>
              <w:t xml:space="preserve"> </w:t>
            </w:r>
          </w:p>
          <w:p w:rsidR="00FD15DA" w:rsidRPr="00FD15DA" w:rsidRDefault="00FD15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15DA" w:rsidRDefault="00FD15DA" w:rsidP="00FD1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15DA">
              <w:rPr>
                <w:rStyle w:val="WinCalendarHolidayBlue"/>
              </w:rPr>
              <w:t xml:space="preserve"> </w:t>
            </w:r>
          </w:p>
          <w:p w:rsidR="00FD15DA" w:rsidRPr="00FD15DA" w:rsidRDefault="00FD15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15DA" w:rsidRDefault="00FD15DA" w:rsidP="00FD1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15DA">
              <w:rPr>
                <w:rStyle w:val="WinCalendarHolidayBlue"/>
              </w:rPr>
              <w:t xml:space="preserve"> </w:t>
            </w:r>
          </w:p>
          <w:p w:rsidR="00FD15DA" w:rsidRPr="00FD15DA" w:rsidRDefault="00FD15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15DA" w:rsidRPr="00FD15DA" w:rsidTr="00FD15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15DA" w:rsidRDefault="00FD15DA" w:rsidP="00FD1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15DA">
              <w:rPr>
                <w:rStyle w:val="WinCalendarHolidayBlue"/>
              </w:rPr>
              <w:t xml:space="preserve"> </w:t>
            </w:r>
          </w:p>
          <w:p w:rsidR="00FD15DA" w:rsidRPr="00FD15DA" w:rsidRDefault="00FD15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15DA" w:rsidRDefault="00FD15DA" w:rsidP="00FD1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15DA">
              <w:rPr>
                <w:rStyle w:val="WinCalendarHolidayBlue"/>
              </w:rPr>
              <w:t xml:space="preserve"> </w:t>
            </w:r>
          </w:p>
          <w:p w:rsidR="00FD15DA" w:rsidRPr="00FD15DA" w:rsidRDefault="00FD15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15DA" w:rsidRDefault="00FD15DA" w:rsidP="00FD1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15DA">
              <w:rPr>
                <w:rStyle w:val="WinCalendarHolidayBlue"/>
              </w:rPr>
              <w:t xml:space="preserve"> </w:t>
            </w:r>
          </w:p>
          <w:p w:rsidR="00FD15DA" w:rsidRPr="00FD15DA" w:rsidRDefault="00FD15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15DA" w:rsidRDefault="00FD15DA" w:rsidP="00FD1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15DA">
              <w:rPr>
                <w:rStyle w:val="WinCalendarHolidayBlue"/>
              </w:rPr>
              <w:t xml:space="preserve"> </w:t>
            </w:r>
          </w:p>
          <w:p w:rsidR="00FD15DA" w:rsidRPr="00FD15DA" w:rsidRDefault="00FD15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15DA" w:rsidRDefault="00FD15DA" w:rsidP="00FD1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15DA">
              <w:rPr>
                <w:rStyle w:val="WinCalendarHolidayBlue"/>
              </w:rPr>
              <w:t xml:space="preserve"> </w:t>
            </w:r>
          </w:p>
          <w:p w:rsidR="00FD15DA" w:rsidRPr="00FD15DA" w:rsidRDefault="00FD15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15DA" w:rsidRDefault="00FD15DA" w:rsidP="00FD1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15DA">
              <w:rPr>
                <w:rStyle w:val="WinCalendarHolidayRed"/>
              </w:rPr>
              <w:t xml:space="preserve"> Dia da Liberdade</w:t>
            </w:r>
          </w:p>
          <w:p w:rsidR="00FD15DA" w:rsidRPr="00FD15DA" w:rsidRDefault="00FD15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15DA" w:rsidRDefault="00FD15DA" w:rsidP="00FD1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15DA">
              <w:rPr>
                <w:rStyle w:val="WinCalendarHolidayBlue"/>
              </w:rPr>
              <w:t xml:space="preserve"> </w:t>
            </w:r>
          </w:p>
          <w:p w:rsidR="00FD15DA" w:rsidRPr="00FD15DA" w:rsidRDefault="00FD15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15DA" w:rsidRPr="00FD15DA" w:rsidTr="00FD15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15DA" w:rsidRDefault="00FD15DA" w:rsidP="00FD1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15DA">
              <w:rPr>
                <w:rStyle w:val="WinCalendarHolidayBlue"/>
              </w:rPr>
              <w:t xml:space="preserve"> </w:t>
            </w:r>
          </w:p>
          <w:p w:rsidR="00FD15DA" w:rsidRPr="00FD15DA" w:rsidRDefault="00FD15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15DA" w:rsidRDefault="00FD15DA" w:rsidP="00FD1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15DA">
              <w:rPr>
                <w:rStyle w:val="WinCalendarHolidayBlue"/>
              </w:rPr>
              <w:t xml:space="preserve"> </w:t>
            </w:r>
          </w:p>
          <w:p w:rsidR="00FD15DA" w:rsidRPr="00FD15DA" w:rsidRDefault="00FD15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15DA" w:rsidRDefault="00FD15DA" w:rsidP="00FD1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15DA">
              <w:rPr>
                <w:rStyle w:val="WinCalendarHolidayBlue"/>
              </w:rPr>
              <w:t xml:space="preserve"> </w:t>
            </w:r>
          </w:p>
          <w:p w:rsidR="00FD15DA" w:rsidRPr="00FD15DA" w:rsidRDefault="00FD15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15DA" w:rsidRDefault="00FD15DA" w:rsidP="00FD15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15DA">
              <w:rPr>
                <w:rStyle w:val="WinCalendarHolidayBlue"/>
              </w:rPr>
              <w:t xml:space="preserve"> </w:t>
            </w:r>
          </w:p>
          <w:p w:rsidR="00FD15DA" w:rsidRPr="00FD15DA" w:rsidRDefault="00FD15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D15DA" w:rsidRPr="00FD15DA" w:rsidRDefault="00FD15D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D15DA" w:rsidRDefault="00FD15DA" w:rsidP="00FD15DA">
      <w:pPr>
        <w:jc w:val="right"/>
      </w:pPr>
      <w:r w:rsidRPr="00FD15DA">
        <w:rPr>
          <w:color w:val="666699"/>
          <w:sz w:val="16"/>
        </w:rPr>
        <w:t xml:space="preserve">Calendários PRT </w:t>
      </w:r>
      <w:hyperlink r:id="rId6" w:history="1">
        <w:r w:rsidRPr="00FD15DA">
          <w:rPr>
            <w:rStyle w:val="Hyperlink"/>
            <w:color w:val="666699"/>
            <w:sz w:val="16"/>
          </w:rPr>
          <w:t>Maio</w:t>
        </w:r>
      </w:hyperlink>
      <w:r w:rsidRPr="00FD15DA">
        <w:rPr>
          <w:color w:val="666699"/>
          <w:sz w:val="16"/>
        </w:rPr>
        <w:t xml:space="preserve">, </w:t>
      </w:r>
      <w:hyperlink r:id="rId7" w:history="1">
        <w:r w:rsidRPr="00FD15DA">
          <w:rPr>
            <w:rStyle w:val="Hyperlink"/>
            <w:color w:val="666699"/>
            <w:sz w:val="16"/>
          </w:rPr>
          <w:t>Junho</w:t>
        </w:r>
      </w:hyperlink>
      <w:r w:rsidRPr="00FD15DA">
        <w:rPr>
          <w:color w:val="666699"/>
          <w:sz w:val="16"/>
        </w:rPr>
        <w:t xml:space="preserve">, </w:t>
      </w:r>
      <w:hyperlink r:id="rId8" w:history="1">
        <w:r w:rsidRPr="00FD15DA">
          <w:rPr>
            <w:rStyle w:val="Hyperlink"/>
            <w:color w:val="666699"/>
            <w:sz w:val="16"/>
          </w:rPr>
          <w:t>Julho</w:t>
        </w:r>
      </w:hyperlink>
    </w:p>
    <w:sectPr w:rsidR="00FD15DA" w:rsidSect="00FD15D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DA"/>
    <w:rsid w:val="0021553C"/>
    <w:rsid w:val="00392CC9"/>
    <w:rsid w:val="00FD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2B626-E0E7-4D9A-82BD-F052151D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15D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D15D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15D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D15D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D15D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D15D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15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Julh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Junh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Maio-2020" TargetMode="External"/><Relationship Id="rId5" Type="http://schemas.openxmlformats.org/officeDocument/2006/relationships/hyperlink" Target="https://www.wincalendar.com/calendario/Portugal/Ma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255</Characters>
  <Application>Microsoft Office Word</Application>
  <DocSecurity>0</DocSecurity>
  <Lines>78</Lines>
  <Paragraphs>42</Paragraphs>
  <ScaleCrop>false</ScaleCrop>
  <Company>WinCalendar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Abril de 2020 com Feriados &lt;br&gt; Portugal</dc:title>
  <dc:subject>Calendário de Abril 2020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2020-10-28T20:08:00Z</dcterms:created>
  <dcterms:modified xsi:type="dcterms:W3CDTF">2020-10-28T20:08:00Z</dcterms:modified>
  <cp:category>Calendário Portugal</cp:category>
</cp:coreProperties>
</file>