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CD09" w14:textId="77777777" w:rsidR="009C6821" w:rsidRDefault="009C6821" w:rsidP="009C68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821">
        <w:rPr>
          <w:rFonts w:ascii="Arial" w:hAnsi="Arial" w:cs="Arial"/>
          <w:color w:val="44546A" w:themeColor="text2"/>
          <w:sz w:val="30"/>
        </w:rPr>
        <w:t>Abril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9C682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C68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FC9BC8" w14:textId="77777777" w:rsidR="009C6821" w:rsidRDefault="009C6821" w:rsidP="009C68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6821" w:rsidRPr="009C6821" w14:paraId="41F90F0D" w14:textId="77777777" w:rsidTr="009C68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418C73" w14:textId="2A4DB6B2" w:rsidR="009C6821" w:rsidRPr="009C6821" w:rsidRDefault="009C6821" w:rsidP="009C68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8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8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"https://www.wincalendar.com/calendario/Portugal/Março-2026" \o "Março 2026" </w:instrText>
            </w:r>
            <w:r w:rsidRPr="009C6821">
              <w:rPr>
                <w:rFonts w:ascii="Arial" w:hAnsi="Arial" w:cs="Arial"/>
                <w:color w:val="345393"/>
                <w:sz w:val="16"/>
              </w:rPr>
            </w:r>
            <w:r w:rsidRPr="009C68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8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9C68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BB8AF" w14:textId="0F8AE83A" w:rsidR="009C6821" w:rsidRPr="009C6821" w:rsidRDefault="009C6821" w:rsidP="009C68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821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96D75" w14:textId="5DCCA961" w:rsidR="009C6821" w:rsidRPr="009C6821" w:rsidRDefault="009C6821" w:rsidP="009C68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9C68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9C6821" w:rsidRPr="002C2A24" w14:paraId="175C02F8" w14:textId="77777777" w:rsidTr="009C68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32EA2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A635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549A5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2BA9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E1BD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AE659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3EA9A" w14:textId="77777777" w:rsidR="009C6821" w:rsidRPr="002C2A24" w:rsidRDefault="009C6821" w:rsidP="009C6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C6821" w:rsidRPr="009C6821" w14:paraId="38034AD2" w14:textId="77777777" w:rsidTr="009C68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EFA93" w14:textId="77777777" w:rsidR="009C6821" w:rsidRPr="009C6821" w:rsidRDefault="009C68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09F77" w14:textId="77777777" w:rsidR="009C6821" w:rsidRPr="009C6821" w:rsidRDefault="009C68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55E5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3342D52" w14:textId="4C7E59DD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2035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0D0A62BF" w14:textId="0CCDE72B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9400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821">
              <w:rPr>
                <w:rStyle w:val="WinCalendarHolidayRed"/>
              </w:rPr>
              <w:t xml:space="preserve"> Sexta-Feira Santa</w:t>
            </w:r>
          </w:p>
          <w:p w14:paraId="2219DDBC" w14:textId="352264F3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A6272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C91FA38" w14:textId="03456FB0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D62E7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821">
              <w:rPr>
                <w:rStyle w:val="WinCalendarHolidayRed"/>
              </w:rPr>
              <w:t xml:space="preserve"> Páscoa</w:t>
            </w:r>
          </w:p>
          <w:p w14:paraId="06424951" w14:textId="69FF690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21" w:rsidRPr="009C6821" w14:paraId="69F48AAC" w14:textId="77777777" w:rsidTr="009C6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F71C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28F3F12D" w14:textId="2D77E93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A6B1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662F5706" w14:textId="2D26F15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7938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16A6DECB" w14:textId="55D8B974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10EB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7FAB11B3" w14:textId="61EA50A1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135B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19BCA92F" w14:textId="03A9FED0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6588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7561BEA4" w14:textId="5D7060D3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406C8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1E9C36F1" w14:textId="0A26D4F2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21" w:rsidRPr="009C6821" w14:paraId="4CB22886" w14:textId="77777777" w:rsidTr="009C6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A1C6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696F8606" w14:textId="1144E958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A76C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13C53393" w14:textId="1522E360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ECA4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A7388EC" w14:textId="3418DA5D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835D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5EC8BB39" w14:textId="51EC14A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DA87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573C4F9" w14:textId="2E797D2C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C7BFB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2BF80655" w14:textId="45A322D7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17C7D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598133EE" w14:textId="28AD18E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21" w:rsidRPr="009C6821" w14:paraId="54E5338B" w14:textId="77777777" w:rsidTr="009C6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D63C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6EAF96B0" w14:textId="353172B8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D3F0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1639D9F" w14:textId="4BC98A06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F05B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6B8F42C8" w14:textId="398F43CD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AE68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F199BBE" w14:textId="6599A793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0DB2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181FCFE" w14:textId="7835BD38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43F73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821">
              <w:rPr>
                <w:rStyle w:val="WinCalendarHolidayRed"/>
              </w:rPr>
              <w:t xml:space="preserve"> Dia da Liberdade</w:t>
            </w:r>
          </w:p>
          <w:p w14:paraId="772D33C5" w14:textId="307F455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9B0F0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795B247" w14:textId="5B52E9A1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21" w:rsidRPr="009C6821" w14:paraId="149E81E6" w14:textId="77777777" w:rsidTr="009C6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2DE22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659D09AF" w14:textId="3865ACCC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FE1FD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35819BA0" w14:textId="163097E5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83BBE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4774DFA0" w14:textId="6ACD90C8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1CAD1" w14:textId="77777777" w:rsidR="009C6821" w:rsidRDefault="009C6821" w:rsidP="009C6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821">
              <w:rPr>
                <w:rStyle w:val="WinCalendarHolidayBlue"/>
              </w:rPr>
              <w:t xml:space="preserve"> </w:t>
            </w:r>
          </w:p>
          <w:p w14:paraId="329E1B2A" w14:textId="6758E839" w:rsidR="009C6821" w:rsidRPr="009C6821" w:rsidRDefault="009C68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A8147" w14:textId="77777777" w:rsidR="009C6821" w:rsidRPr="009C6821" w:rsidRDefault="009C68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CDA92F" w14:textId="592E728C" w:rsidR="009C6821" w:rsidRDefault="009C6821" w:rsidP="009C6821">
      <w:pPr>
        <w:jc w:val="right"/>
      </w:pPr>
      <w:r w:rsidRPr="009C6821">
        <w:rPr>
          <w:color w:val="666699"/>
          <w:sz w:val="16"/>
        </w:rPr>
        <w:t xml:space="preserve">Calendários PRT </w:t>
      </w:r>
      <w:hyperlink r:id="rId6" w:history="1">
        <w:r w:rsidRPr="009C6821">
          <w:rPr>
            <w:rStyle w:val="Hyperlink"/>
            <w:color w:val="666699"/>
            <w:sz w:val="16"/>
          </w:rPr>
          <w:t>Maio</w:t>
        </w:r>
      </w:hyperlink>
      <w:r w:rsidRPr="009C6821">
        <w:rPr>
          <w:color w:val="666699"/>
          <w:sz w:val="16"/>
        </w:rPr>
        <w:t xml:space="preserve">, </w:t>
      </w:r>
      <w:hyperlink r:id="rId7" w:history="1">
        <w:r w:rsidRPr="009C6821">
          <w:rPr>
            <w:rStyle w:val="Hyperlink"/>
            <w:color w:val="666699"/>
            <w:sz w:val="16"/>
          </w:rPr>
          <w:t>Junho</w:t>
        </w:r>
      </w:hyperlink>
      <w:r w:rsidRPr="009C6821">
        <w:rPr>
          <w:color w:val="666699"/>
          <w:sz w:val="16"/>
        </w:rPr>
        <w:t xml:space="preserve">, </w:t>
      </w:r>
      <w:hyperlink r:id="rId8" w:history="1">
        <w:r w:rsidRPr="009C6821">
          <w:rPr>
            <w:rStyle w:val="Hyperlink"/>
            <w:color w:val="666699"/>
            <w:sz w:val="16"/>
          </w:rPr>
          <w:t>Julho</w:t>
        </w:r>
      </w:hyperlink>
    </w:p>
    <w:sectPr w:rsidR="009C6821" w:rsidSect="009C68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82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66B7"/>
  <w15:chartTrackingRefBased/>
  <w15:docId w15:val="{83638918-6025-4795-9809-A5EF786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8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8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8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8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68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68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6" TargetMode="External"/><Relationship Id="rId5" Type="http://schemas.openxmlformats.org/officeDocument/2006/relationships/hyperlink" Target="https://www.wincalendar.com/calendario/Portugal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78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2026 com Feriados &lt;br&gt; Portugal</dc:title>
  <dc:subject>Calendário de Abril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