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370B" w14:textId="77777777" w:rsidR="00057674" w:rsidRDefault="00057674" w:rsidP="00057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7674">
        <w:rPr>
          <w:rFonts w:ascii="Arial" w:hAnsi="Arial" w:cs="Arial"/>
          <w:color w:val="44546A" w:themeColor="text2"/>
          <w:sz w:val="30"/>
        </w:rPr>
        <w:t>Julho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5767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576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051A7D" w14:textId="77777777" w:rsidR="00057674" w:rsidRDefault="00057674" w:rsidP="000576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7674" w:rsidRPr="00057674" w14:paraId="2067E9FA" w14:textId="77777777" w:rsidTr="000576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BE916C" w14:textId="317F1169" w:rsidR="00057674" w:rsidRPr="00057674" w:rsidRDefault="00057674" w:rsidP="00057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6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6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"https://www.wincalendar.com/calendario/Portugal/Junho-2025" \o "Junho 2025" </w:instrText>
            </w:r>
            <w:r w:rsidRPr="00057674">
              <w:rPr>
                <w:rFonts w:ascii="Arial" w:hAnsi="Arial" w:cs="Arial"/>
                <w:color w:val="345393"/>
                <w:sz w:val="16"/>
              </w:rPr>
            </w:r>
            <w:r w:rsidRPr="000576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6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0576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F834B" w14:textId="0F7B8759" w:rsidR="00057674" w:rsidRPr="00057674" w:rsidRDefault="00057674" w:rsidP="00057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674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6354F" w14:textId="036687FC" w:rsidR="00057674" w:rsidRPr="00057674" w:rsidRDefault="00057674" w:rsidP="00057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0576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057674" w:rsidRPr="005D6C53" w14:paraId="269780C4" w14:textId="77777777" w:rsidTr="000576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7D0DE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4C590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1B40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E3C7F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8A3C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AFF2E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C6A50" w14:textId="77777777" w:rsidR="00057674" w:rsidRPr="005D6C53" w:rsidRDefault="00057674" w:rsidP="00057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57674" w:rsidRPr="00057674" w14:paraId="6702087F" w14:textId="77777777" w:rsidTr="000576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BD2F2" w14:textId="77777777" w:rsidR="00057674" w:rsidRPr="00057674" w:rsidRDefault="00057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EAA7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0894B4CD" w14:textId="3CA6FE34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97EE1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3C5EFBE2" w14:textId="6CA0F9BB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FA0D5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33A8CF12" w14:textId="79A578FE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95B0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5ED2CA53" w14:textId="4469EF42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C70DE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7E9B6CC4" w14:textId="10D74B32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14F4F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7FB1E744" w14:textId="1132B4DD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74" w:rsidRPr="00057674" w14:paraId="4301D909" w14:textId="77777777" w:rsidTr="00057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C6B3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0DF19C5A" w14:textId="075C7F6A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88B9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0E8D8A8A" w14:textId="0723758E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C964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4B3DD9E6" w14:textId="16C724A0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4591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239593B2" w14:textId="2E3EF52B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A595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5DCAE867" w14:textId="6289A86F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8CF16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3069A70C" w14:textId="31501740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3518F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3638FAFF" w14:textId="494D5ADB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74" w:rsidRPr="00057674" w14:paraId="4340EA6B" w14:textId="77777777" w:rsidTr="00057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D53C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6AE15270" w14:textId="0F7CB82A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ACAC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501349F5" w14:textId="474E3E8E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6ECE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68BD867A" w14:textId="0A670938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BD85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3B43B75D" w14:textId="097C96ED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B7CB3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7BB6AE68" w14:textId="7C914C5D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8BDC5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06522BD1" w14:textId="385BD50A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B7E12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382374B4" w14:textId="0864FFF1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74" w:rsidRPr="00057674" w14:paraId="60BC54AB" w14:textId="77777777" w:rsidTr="00057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03EB8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0D597DE6" w14:textId="24E030E3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94DB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4B4706C4" w14:textId="3532F2E9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A1A0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44D5C298" w14:textId="7E6488F2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CDAE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5CFB48D7" w14:textId="37D35EC0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D7A0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6C49DF64" w14:textId="2B6D7590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63BD5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07381121" w14:textId="42B3E573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B14AD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4E7B06AF" w14:textId="74E1FFB1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674" w:rsidRPr="00057674" w14:paraId="3AE71E5F" w14:textId="77777777" w:rsidTr="000576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7426C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5AB57900" w14:textId="32F4EF90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687B6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520F9211" w14:textId="3ADC24A4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BE7B3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1742734C" w14:textId="20412CAF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CAF0D" w14:textId="77777777" w:rsidR="00057674" w:rsidRDefault="00057674" w:rsidP="000576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674">
              <w:rPr>
                <w:rStyle w:val="WinCalendarHolidayBlue"/>
              </w:rPr>
              <w:t xml:space="preserve"> </w:t>
            </w:r>
          </w:p>
          <w:p w14:paraId="24BE0A22" w14:textId="03D4ABBA" w:rsidR="00057674" w:rsidRPr="00057674" w:rsidRDefault="0005767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C690F" w14:textId="77777777" w:rsidR="00057674" w:rsidRPr="00057674" w:rsidRDefault="0005767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3503B4" w14:textId="1A08453E" w:rsidR="00057674" w:rsidRDefault="00057674" w:rsidP="00057674">
      <w:pPr>
        <w:jc w:val="right"/>
      </w:pPr>
      <w:r w:rsidRPr="00057674">
        <w:rPr>
          <w:color w:val="666699"/>
          <w:sz w:val="16"/>
        </w:rPr>
        <w:t xml:space="preserve">Mais Calendários: </w:t>
      </w:r>
      <w:hyperlink r:id="rId6" w:history="1">
        <w:r w:rsidRPr="00057674">
          <w:rPr>
            <w:rStyle w:val="Hyperlink"/>
            <w:color w:val="666699"/>
            <w:sz w:val="16"/>
          </w:rPr>
          <w:t>Agosto</w:t>
        </w:r>
      </w:hyperlink>
      <w:r w:rsidRPr="00057674">
        <w:rPr>
          <w:color w:val="666699"/>
          <w:sz w:val="16"/>
        </w:rPr>
        <w:t xml:space="preserve">, </w:t>
      </w:r>
      <w:hyperlink r:id="rId7" w:history="1">
        <w:r w:rsidRPr="00057674">
          <w:rPr>
            <w:rStyle w:val="Hyperlink"/>
            <w:color w:val="666699"/>
            <w:sz w:val="16"/>
          </w:rPr>
          <w:t>Setembro</w:t>
        </w:r>
      </w:hyperlink>
      <w:r w:rsidRPr="00057674">
        <w:rPr>
          <w:color w:val="666699"/>
          <w:sz w:val="16"/>
        </w:rPr>
        <w:t xml:space="preserve">, </w:t>
      </w:r>
      <w:hyperlink r:id="rId8" w:history="1">
        <w:r w:rsidRPr="00057674">
          <w:rPr>
            <w:rStyle w:val="Hyperlink"/>
            <w:color w:val="666699"/>
            <w:sz w:val="16"/>
          </w:rPr>
          <w:t>2025</w:t>
        </w:r>
      </w:hyperlink>
    </w:p>
    <w:sectPr w:rsidR="00057674" w:rsidSect="000576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7674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BAD3"/>
  <w15:chartTrackingRefBased/>
  <w15:docId w15:val="{F5266F64-DC60-49DA-9626-608D59C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6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76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7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5" TargetMode="External"/><Relationship Id="rId5" Type="http://schemas.openxmlformats.org/officeDocument/2006/relationships/hyperlink" Target="https://www.wincalendar.com/calendario/Portugal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2025 com Feriados &lt;br&gt; Portugal</dc:title>
  <dc:subject>Calendário de Julho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