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1B" w:rsidRDefault="0005721B" w:rsidP="000572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721B">
        <w:rPr>
          <w:rFonts w:ascii="Arial" w:hAnsi="Arial" w:cs="Arial"/>
          <w:color w:val="44546A" w:themeColor="text2"/>
          <w:sz w:val="30"/>
        </w:rPr>
        <w:t>Novembro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5721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572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721B" w:rsidRDefault="0005721B" w:rsidP="000572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721B" w:rsidRPr="0005721B" w:rsidTr="000572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721B" w:rsidRPr="0005721B" w:rsidRDefault="0005721B" w:rsidP="000572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72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2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"https://www.wincalendar.com/calendario/Portugal/Outubro-2021" \o "Outubro 2021" </w:instrText>
            </w:r>
            <w:r w:rsidRPr="0005721B">
              <w:rPr>
                <w:rFonts w:ascii="Arial" w:hAnsi="Arial" w:cs="Arial"/>
                <w:color w:val="345393"/>
                <w:sz w:val="16"/>
              </w:rPr>
            </w:r>
            <w:r w:rsidRPr="000572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2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0572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21B" w:rsidRPr="0005721B" w:rsidRDefault="0005721B" w:rsidP="000572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21B">
              <w:rPr>
                <w:rFonts w:ascii="Arial" w:hAnsi="Arial" w:cs="Arial"/>
                <w:b/>
                <w:color w:val="25478B"/>
                <w:sz w:val="32"/>
              </w:rPr>
              <w:t>Novembro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21B" w:rsidRPr="0005721B" w:rsidRDefault="0005721B" w:rsidP="000572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1" w:history="1">
              <w:r w:rsidRPr="000572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05721B" w:rsidRPr="00302130" w:rsidTr="000572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21B" w:rsidRPr="00302130" w:rsidRDefault="0005721B" w:rsidP="0005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21B" w:rsidRPr="00302130" w:rsidRDefault="0005721B" w:rsidP="0005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21B" w:rsidRPr="00302130" w:rsidRDefault="0005721B" w:rsidP="0005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21B" w:rsidRPr="00302130" w:rsidRDefault="0005721B" w:rsidP="0005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21B" w:rsidRPr="00302130" w:rsidRDefault="0005721B" w:rsidP="0005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21B" w:rsidRPr="00302130" w:rsidRDefault="0005721B" w:rsidP="0005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21B" w:rsidRPr="00302130" w:rsidRDefault="0005721B" w:rsidP="0005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5721B" w:rsidRPr="0005721B" w:rsidTr="000572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21B">
              <w:rPr>
                <w:rStyle w:val="WinCalendarHolidayRed"/>
              </w:rPr>
              <w:t xml:space="preserve"> Dia de Todos-os-Santos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21B" w:rsidRPr="0005721B" w:rsidTr="00057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21B" w:rsidRPr="0005721B" w:rsidTr="00057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21B">
              <w:rPr>
                <w:rStyle w:val="WinCalendarHolidayBlue"/>
              </w:rPr>
              <w:t xml:space="preserve"> Dia Internacional do Homem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21B" w:rsidRPr="0005721B" w:rsidTr="00057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21B" w:rsidRPr="0005721B" w:rsidTr="00057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21B" w:rsidRDefault="0005721B" w:rsidP="0005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21B">
              <w:rPr>
                <w:rStyle w:val="WinCalendarHolidayBlue"/>
              </w:rPr>
              <w:t xml:space="preserve"> </w:t>
            </w:r>
          </w:p>
          <w:p w:rsidR="0005721B" w:rsidRPr="0005721B" w:rsidRDefault="000572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21B" w:rsidRPr="0005721B" w:rsidRDefault="0005721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721B" w:rsidRDefault="0005721B" w:rsidP="0005721B">
      <w:pPr>
        <w:jc w:val="right"/>
      </w:pPr>
      <w:r w:rsidRPr="0005721B">
        <w:rPr>
          <w:color w:val="666699"/>
          <w:sz w:val="16"/>
        </w:rPr>
        <w:t xml:space="preserve">Mais Calendários: </w:t>
      </w:r>
      <w:hyperlink r:id="rId6" w:history="1">
        <w:r w:rsidRPr="0005721B">
          <w:rPr>
            <w:rStyle w:val="Hyperlink"/>
            <w:color w:val="666699"/>
            <w:sz w:val="16"/>
          </w:rPr>
          <w:t>Dezembro</w:t>
        </w:r>
      </w:hyperlink>
      <w:r w:rsidRPr="0005721B">
        <w:rPr>
          <w:color w:val="666699"/>
          <w:sz w:val="16"/>
        </w:rPr>
        <w:t xml:space="preserve">, </w:t>
      </w:r>
      <w:hyperlink r:id="rId7" w:history="1">
        <w:r w:rsidRPr="0005721B">
          <w:rPr>
            <w:rStyle w:val="Hyperlink"/>
            <w:color w:val="666699"/>
            <w:sz w:val="16"/>
          </w:rPr>
          <w:t>Janeiro</w:t>
        </w:r>
      </w:hyperlink>
      <w:r w:rsidRPr="0005721B">
        <w:rPr>
          <w:color w:val="666699"/>
          <w:sz w:val="16"/>
        </w:rPr>
        <w:t xml:space="preserve">, </w:t>
      </w:r>
      <w:hyperlink r:id="rId8" w:history="1">
        <w:r w:rsidRPr="0005721B">
          <w:rPr>
            <w:rStyle w:val="Hyperlink"/>
            <w:color w:val="666699"/>
            <w:sz w:val="16"/>
          </w:rPr>
          <w:t>2022</w:t>
        </w:r>
      </w:hyperlink>
    </w:p>
    <w:sectPr w:rsidR="0005721B" w:rsidSect="000572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1B"/>
    <w:rsid w:val="0005721B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3700E-F0EF-4D07-AB54-9E7D0DC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72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72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72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72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72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72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7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1" TargetMode="External"/><Relationship Id="rId5" Type="http://schemas.openxmlformats.org/officeDocument/2006/relationships/hyperlink" Target="https://www.wincalendar.com/calendario/Portugal/Dez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282</Characters>
  <Application>Microsoft Office Word</Application>
  <DocSecurity>0</DocSecurity>
  <Lines>78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2021 com Feriados &lt;br&gt; Portugal</dc:title>
  <dc:subject>Calendário de Novembro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