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2BA7" w14:textId="77777777" w:rsidR="00377523" w:rsidRDefault="00377523" w:rsidP="00377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7523">
        <w:rPr>
          <w:rFonts w:ascii="Arial" w:hAnsi="Arial" w:cs="Arial"/>
          <w:color w:val="44546A" w:themeColor="text2"/>
          <w:sz w:val="30"/>
        </w:rPr>
        <w:t>Novembro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775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775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CFD02D" w14:textId="77777777" w:rsidR="00377523" w:rsidRDefault="00377523" w:rsidP="00377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7523" w:rsidRPr="00377523" w14:paraId="1D457AF3" w14:textId="77777777" w:rsidTr="00377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9887A" w14:textId="5C164047" w:rsidR="00377523" w:rsidRPr="00377523" w:rsidRDefault="00377523" w:rsidP="003775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7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75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"https://www.wincalendar.com/calendario/Portugal/Outubro-2029" \o "Outubro 2029" </w:instrText>
            </w:r>
            <w:r w:rsidRPr="00377523">
              <w:rPr>
                <w:rFonts w:ascii="Arial" w:hAnsi="Arial" w:cs="Arial"/>
                <w:color w:val="345393"/>
                <w:sz w:val="16"/>
              </w:rPr>
            </w:r>
            <w:r w:rsidRPr="00377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7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377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42E86" w14:textId="3817102C" w:rsidR="00377523" w:rsidRPr="00377523" w:rsidRDefault="00377523" w:rsidP="003775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7523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C8920" w14:textId="4B1D24BC" w:rsidR="00377523" w:rsidRPr="00377523" w:rsidRDefault="00377523" w:rsidP="003775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377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377523" w:rsidRPr="002C2A24" w14:paraId="0FCB49B6" w14:textId="77777777" w:rsidTr="00377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8C87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DDF20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9E6D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B803B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3FF5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82C2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9FD67" w14:textId="77777777" w:rsidR="00377523" w:rsidRPr="002C2A24" w:rsidRDefault="00377523" w:rsidP="0037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77523" w:rsidRPr="00377523" w14:paraId="254DAAB2" w14:textId="77777777" w:rsidTr="003775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F3478" w14:textId="77777777" w:rsidR="00377523" w:rsidRPr="00377523" w:rsidRDefault="003775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83713" w14:textId="77777777" w:rsidR="00377523" w:rsidRPr="00377523" w:rsidRDefault="003775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9811D" w14:textId="77777777" w:rsidR="00377523" w:rsidRPr="00377523" w:rsidRDefault="003775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D890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7523">
              <w:rPr>
                <w:rStyle w:val="WinCalendarHolidayRed"/>
              </w:rPr>
              <w:t xml:space="preserve"> Dia de Todos-os-Santos</w:t>
            </w:r>
          </w:p>
          <w:p w14:paraId="7E0A708B" w14:textId="26D022D4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58F3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33701F5E" w14:textId="1584D2F9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8FE74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3F01DE57" w14:textId="0CC7287D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C30F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6722DA3" w14:textId="09F68714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523" w:rsidRPr="00377523" w14:paraId="203B0866" w14:textId="77777777" w:rsidTr="0037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2B4A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A724A57" w14:textId="52500A83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6403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6111286" w14:textId="78799EB4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FA95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773B9F8B" w14:textId="2B6BB469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2EDB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3D4DB4AC" w14:textId="1A3E0930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8462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7DBF6D3B" w14:textId="04597F26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E333D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0E7F7486" w14:textId="69368A8D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9E39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BCE9BC7" w14:textId="5AB09A34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523" w:rsidRPr="00377523" w14:paraId="7B88A7C1" w14:textId="77777777" w:rsidTr="0037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51C4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76990B37" w14:textId="7F7AC8AB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9B22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65FAEBD7" w14:textId="2A5A999B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103B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5EA73CB" w14:textId="1B2360AA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C89C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2B51E64" w14:textId="2FBB834C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E770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10FADC07" w14:textId="3124E5E2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1970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26D52EA7" w14:textId="1822B9D0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A72DA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937C4E0" w14:textId="1ABF8BFF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523" w:rsidRPr="00377523" w14:paraId="6245DEFB" w14:textId="77777777" w:rsidTr="0037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436E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7523">
              <w:rPr>
                <w:rStyle w:val="WinCalendarHolidayBlue"/>
              </w:rPr>
              <w:t xml:space="preserve"> Dia Internacional do Homem</w:t>
            </w:r>
          </w:p>
          <w:p w14:paraId="2A095198" w14:textId="2BC4FE65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2858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10ED53AB" w14:textId="6B07AB86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5007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1857D63A" w14:textId="24B48AC4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5995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1CD82D6" w14:textId="4DD6F9AE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6471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08A5800B" w14:textId="58BA8D02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D859E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0A758333" w14:textId="7AD9E6F0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219CD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2E392B7B" w14:textId="2E7BBEC3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523" w:rsidRPr="00377523" w14:paraId="361A05B8" w14:textId="77777777" w:rsidTr="0037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497DA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A441B8C" w14:textId="54B4BAF1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5154A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BAD5508" w14:textId="77F25A09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7D34D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22409BA" w14:textId="51BE81D6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7313A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5403172E" w14:textId="39C1DB4F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B511D" w14:textId="77777777" w:rsidR="00377523" w:rsidRDefault="00377523" w:rsidP="0037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7523">
              <w:rPr>
                <w:rStyle w:val="WinCalendarHolidayBlue"/>
              </w:rPr>
              <w:t xml:space="preserve"> </w:t>
            </w:r>
          </w:p>
          <w:p w14:paraId="45A81661" w14:textId="77F85B81" w:rsidR="00377523" w:rsidRPr="00377523" w:rsidRDefault="003775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8E305" w14:textId="77777777" w:rsidR="00377523" w:rsidRPr="00377523" w:rsidRDefault="003775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0D5551" w14:textId="31021289" w:rsidR="00377523" w:rsidRDefault="00377523" w:rsidP="00377523">
      <w:pPr>
        <w:jc w:val="right"/>
      </w:pPr>
      <w:r w:rsidRPr="00377523">
        <w:rPr>
          <w:color w:val="666699"/>
          <w:sz w:val="16"/>
        </w:rPr>
        <w:t xml:space="preserve">Calendários PRT </w:t>
      </w:r>
      <w:hyperlink r:id="rId6" w:history="1">
        <w:r w:rsidRPr="00377523">
          <w:rPr>
            <w:rStyle w:val="Hyperlink"/>
            <w:color w:val="666699"/>
            <w:sz w:val="16"/>
          </w:rPr>
          <w:t>Dezembro</w:t>
        </w:r>
      </w:hyperlink>
      <w:r w:rsidRPr="00377523">
        <w:rPr>
          <w:color w:val="666699"/>
          <w:sz w:val="16"/>
        </w:rPr>
        <w:t xml:space="preserve">, </w:t>
      </w:r>
      <w:hyperlink r:id="rId7" w:history="1">
        <w:r w:rsidRPr="00377523">
          <w:rPr>
            <w:rStyle w:val="Hyperlink"/>
            <w:color w:val="666699"/>
            <w:sz w:val="16"/>
          </w:rPr>
          <w:t>Janeiro</w:t>
        </w:r>
      </w:hyperlink>
      <w:r w:rsidRPr="00377523">
        <w:rPr>
          <w:color w:val="666699"/>
          <w:sz w:val="16"/>
        </w:rPr>
        <w:t xml:space="preserve">, </w:t>
      </w:r>
      <w:hyperlink r:id="rId8" w:history="1">
        <w:r w:rsidRPr="00377523">
          <w:rPr>
            <w:rStyle w:val="Hyperlink"/>
            <w:color w:val="666699"/>
            <w:sz w:val="16"/>
          </w:rPr>
          <w:t>Fevereiro</w:t>
        </w:r>
      </w:hyperlink>
    </w:p>
    <w:sectPr w:rsidR="00377523" w:rsidSect="003775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7523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368A"/>
  <w15:chartTrackingRefBased/>
  <w15:docId w15:val="{85DEEFAB-A49C-458B-BEAC-0ABF56EE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75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75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75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75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75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75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7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9" TargetMode="External"/><Relationship Id="rId5" Type="http://schemas.openxmlformats.org/officeDocument/2006/relationships/hyperlink" Target="https://www.wincalendar.com/calendario/Portuga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285</Characters>
  <Application>Microsoft Office Word</Application>
  <DocSecurity>0</DocSecurity>
  <Lines>81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2029 com Feriados &lt;br&gt; Portugal</dc:title>
  <dc:subject>Calendário de Novembro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Calendário Portugal</cp:category>
</cp:coreProperties>
</file>