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A7" w:rsidRDefault="005D08A7" w:rsidP="005D08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08A7">
        <w:rPr>
          <w:rFonts w:ascii="Arial" w:hAnsi="Arial" w:cs="Arial"/>
          <w:color w:val="44546A" w:themeColor="text2"/>
          <w:sz w:val="30"/>
        </w:rPr>
        <w:t>Outubro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D08A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D08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08A7" w:rsidRDefault="005D08A7" w:rsidP="005D08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D08A7" w:rsidRPr="005D08A7" w:rsidTr="005D0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08A7" w:rsidRPr="005D08A7" w:rsidRDefault="005D08A7" w:rsidP="005D08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0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8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"https://www.wincalendar.com/calendario/Portugal/Setembro-2021" \o "Setembro 2021" </w:instrText>
            </w:r>
            <w:r w:rsidRPr="005D08A7">
              <w:rPr>
                <w:rFonts w:ascii="Arial" w:hAnsi="Arial" w:cs="Arial"/>
                <w:color w:val="345393"/>
                <w:sz w:val="16"/>
              </w:rPr>
            </w:r>
            <w:r w:rsidRPr="005D0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5D0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8A7" w:rsidRPr="005D08A7" w:rsidRDefault="005D08A7" w:rsidP="005D08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8A7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8A7" w:rsidRPr="005D08A7" w:rsidRDefault="005D08A7" w:rsidP="005D08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5D0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5D08A7" w:rsidRPr="00302130" w:rsidTr="005D0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8A7" w:rsidRPr="00302130" w:rsidRDefault="005D08A7" w:rsidP="005D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8A7" w:rsidRPr="00302130" w:rsidRDefault="005D08A7" w:rsidP="005D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8A7" w:rsidRPr="00302130" w:rsidRDefault="005D08A7" w:rsidP="005D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8A7" w:rsidRPr="00302130" w:rsidRDefault="005D08A7" w:rsidP="005D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8A7" w:rsidRPr="00302130" w:rsidRDefault="005D08A7" w:rsidP="005D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8A7" w:rsidRPr="00302130" w:rsidRDefault="005D08A7" w:rsidP="005D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8A7" w:rsidRPr="00302130" w:rsidRDefault="005D08A7" w:rsidP="005D0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D08A7" w:rsidRPr="005D08A7" w:rsidTr="005D08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8A7" w:rsidRPr="005D08A7" w:rsidRDefault="005D08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8A7" w:rsidRPr="005D08A7" w:rsidRDefault="005D08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8A7" w:rsidRPr="005D08A7" w:rsidRDefault="005D08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8A7" w:rsidRPr="005D08A7" w:rsidRDefault="005D08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8A7" w:rsidRPr="005D08A7" w:rsidTr="005D08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08A7">
              <w:rPr>
                <w:rStyle w:val="WinCalendarHolidayRed"/>
              </w:rPr>
              <w:t xml:space="preserve"> Implantação da República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8A7" w:rsidRPr="005D08A7" w:rsidTr="005D08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8A7" w:rsidRPr="005D08A7" w:rsidTr="005D08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8A7" w:rsidRPr="005D08A7" w:rsidTr="005D08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08A7" w:rsidRDefault="005D08A7" w:rsidP="005D0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08A7">
              <w:rPr>
                <w:rStyle w:val="WinCalendarHolidayBlue"/>
              </w:rPr>
              <w:t xml:space="preserve"> </w:t>
            </w:r>
          </w:p>
          <w:p w:rsidR="005D08A7" w:rsidRPr="005D08A7" w:rsidRDefault="005D08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D08A7" w:rsidRDefault="005D08A7" w:rsidP="005D08A7">
      <w:pPr>
        <w:jc w:val="right"/>
      </w:pPr>
      <w:r w:rsidRPr="005D08A7">
        <w:rPr>
          <w:color w:val="666699"/>
          <w:sz w:val="16"/>
        </w:rPr>
        <w:t xml:space="preserve">Mais Calendários de WinCalendar: </w:t>
      </w:r>
      <w:hyperlink r:id="rId6" w:history="1">
        <w:r w:rsidRPr="005D08A7">
          <w:rPr>
            <w:rStyle w:val="Hyperlink"/>
            <w:color w:val="666699"/>
            <w:sz w:val="16"/>
          </w:rPr>
          <w:t>Novembro</w:t>
        </w:r>
      </w:hyperlink>
      <w:r w:rsidRPr="005D08A7">
        <w:rPr>
          <w:color w:val="666699"/>
          <w:sz w:val="16"/>
        </w:rPr>
        <w:t xml:space="preserve">, </w:t>
      </w:r>
      <w:hyperlink r:id="rId7" w:history="1">
        <w:r w:rsidRPr="005D08A7">
          <w:rPr>
            <w:rStyle w:val="Hyperlink"/>
            <w:color w:val="666699"/>
            <w:sz w:val="16"/>
          </w:rPr>
          <w:t>Dezembro</w:t>
        </w:r>
      </w:hyperlink>
      <w:r w:rsidRPr="005D08A7">
        <w:rPr>
          <w:color w:val="666699"/>
          <w:sz w:val="16"/>
        </w:rPr>
        <w:t xml:space="preserve">, </w:t>
      </w:r>
      <w:hyperlink r:id="rId8" w:history="1">
        <w:r w:rsidRPr="005D08A7">
          <w:rPr>
            <w:rStyle w:val="Hyperlink"/>
            <w:color w:val="666699"/>
            <w:sz w:val="16"/>
          </w:rPr>
          <w:t>Janeiro</w:t>
        </w:r>
      </w:hyperlink>
    </w:p>
    <w:sectPr w:rsidR="005D08A7" w:rsidSect="005D08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A7"/>
    <w:rsid w:val="0021553C"/>
    <w:rsid w:val="003B3F04"/>
    <w:rsid w:val="005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14048-E74F-462C-BE9A-F78ED48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8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8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8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8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08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08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1" TargetMode="External"/><Relationship Id="rId5" Type="http://schemas.openxmlformats.org/officeDocument/2006/relationships/hyperlink" Target="https://www.wincalendar.com/calendario/Portugal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278</Characters>
  <Application>Microsoft Office Word</Application>
  <DocSecurity>0</DocSecurity>
  <Lines>82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2021 com Feriados &lt;br&gt; Portugal</dc:title>
  <dc:subject>Calendário de Outubro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