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F148" w14:textId="77777777" w:rsidR="008A784E" w:rsidRDefault="008A784E" w:rsidP="008A78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784E">
        <w:rPr>
          <w:rFonts w:ascii="Arial" w:hAnsi="Arial" w:cs="Arial"/>
          <w:color w:val="44546A" w:themeColor="text2"/>
          <w:sz w:val="30"/>
        </w:rPr>
        <w:t>Setembro 2025 -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8A784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A78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48C4EE" w14:textId="77777777" w:rsidR="008A784E" w:rsidRDefault="008A784E" w:rsidP="008A78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A784E" w:rsidRPr="008A784E" w14:paraId="61755666" w14:textId="77777777" w:rsidTr="008A7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26E25B" w14:textId="742D53DC" w:rsidR="008A784E" w:rsidRPr="008A784E" w:rsidRDefault="008A784E" w:rsidP="008A78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7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78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"https://www.wincalendar.com/calendario/Portugal/Agosto-2025" \o "Agosto 2025" </w:instrText>
            </w:r>
            <w:r w:rsidRPr="008A784E">
              <w:rPr>
                <w:rFonts w:ascii="Arial" w:hAnsi="Arial" w:cs="Arial"/>
                <w:color w:val="345393"/>
                <w:sz w:val="16"/>
              </w:rPr>
            </w:r>
            <w:r w:rsidRPr="008A7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7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8A7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7D649" w14:textId="1B67E403" w:rsidR="008A784E" w:rsidRPr="008A784E" w:rsidRDefault="008A784E" w:rsidP="008A78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784E">
              <w:rPr>
                <w:rFonts w:ascii="Arial" w:hAnsi="Arial" w:cs="Arial"/>
                <w:b/>
                <w:color w:val="25478B"/>
                <w:sz w:val="32"/>
              </w:rPr>
              <w:t>Setembro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CF86DC" w14:textId="2AD07D69" w:rsidR="008A784E" w:rsidRPr="008A784E" w:rsidRDefault="008A784E" w:rsidP="008A78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5" w:history="1">
              <w:r w:rsidRPr="008A7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8A784E" w:rsidRPr="005D6C53" w14:paraId="2B3F4016" w14:textId="77777777" w:rsidTr="008A7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074E6" w14:textId="77777777" w:rsidR="008A784E" w:rsidRPr="005D6C53" w:rsidRDefault="008A784E" w:rsidP="008A7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18055" w14:textId="77777777" w:rsidR="008A784E" w:rsidRPr="005D6C53" w:rsidRDefault="008A784E" w:rsidP="008A7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5228E" w14:textId="77777777" w:rsidR="008A784E" w:rsidRPr="005D6C53" w:rsidRDefault="008A784E" w:rsidP="008A7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B8E28" w14:textId="77777777" w:rsidR="008A784E" w:rsidRPr="005D6C53" w:rsidRDefault="008A784E" w:rsidP="008A7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975F1" w14:textId="77777777" w:rsidR="008A784E" w:rsidRPr="005D6C53" w:rsidRDefault="008A784E" w:rsidP="008A7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E571E" w14:textId="77777777" w:rsidR="008A784E" w:rsidRPr="005D6C53" w:rsidRDefault="008A784E" w:rsidP="008A7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A11F6B" w14:textId="77777777" w:rsidR="008A784E" w:rsidRPr="005D6C53" w:rsidRDefault="008A784E" w:rsidP="008A7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A784E" w:rsidRPr="008A784E" w14:paraId="5464950C" w14:textId="77777777" w:rsidTr="008A78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0E19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3ADC2049" w14:textId="4E2AEC03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4D033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15F6742C" w14:textId="0D02BB36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6778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0FB7CD64" w14:textId="4B43F63D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1226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0E9504B9" w14:textId="067009E4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E2228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6EFFE6A5" w14:textId="691CF69F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CDBE0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3CBE0067" w14:textId="5FE11DB0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3F77F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1C64718B" w14:textId="6BCC12A3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84E" w:rsidRPr="008A784E" w14:paraId="7A206306" w14:textId="77777777" w:rsidTr="008A78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738C7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4BD6C345" w14:textId="406A756A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316C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78A2F459" w14:textId="2EB9F8E5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8E1DA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6F21A4CA" w14:textId="7D0AD9F7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14C42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5732DCDC" w14:textId="00DD2B43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25B9A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7088A3FD" w14:textId="5B674C2E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4890D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647AE0D0" w14:textId="1AE0E316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ABDF9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43499D32" w14:textId="51BA8B31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84E" w:rsidRPr="008A784E" w14:paraId="3BEDA1E1" w14:textId="77777777" w:rsidTr="008A78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3F22D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270A9EC9" w14:textId="0BD6FE3C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4044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35A8085E" w14:textId="30CE92E6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523C2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1B236CE3" w14:textId="3F3C722E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A0393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737A9ABF" w14:textId="3369832C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54D32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3A5E505C" w14:textId="53C82160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78421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0E46752D" w14:textId="295F5187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BCA0B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5B8C999A" w14:textId="2924C8E5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84E" w:rsidRPr="008A784E" w14:paraId="0125EBB9" w14:textId="77777777" w:rsidTr="008A78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08346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01FB4A52" w14:textId="27C2BB19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15452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713815EE" w14:textId="6709196D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9A9A2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28CB1646" w14:textId="10ACB2F2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8985D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46C1512F" w14:textId="26CD7CC7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D7EE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196A401B" w14:textId="7A39F8DB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67BDF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15D3E6EC" w14:textId="10C48E5F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0B247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501CEFBC" w14:textId="2B1AFE0B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84E" w:rsidRPr="008A784E" w14:paraId="35F2E003" w14:textId="77777777" w:rsidTr="008A78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EEA6F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322E753E" w14:textId="5B14362B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3591A" w14:textId="77777777" w:rsidR="008A784E" w:rsidRDefault="008A784E" w:rsidP="008A7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784E">
              <w:rPr>
                <w:rStyle w:val="WinCalendarHolidayBlue"/>
              </w:rPr>
              <w:t xml:space="preserve"> </w:t>
            </w:r>
          </w:p>
          <w:p w14:paraId="360188EF" w14:textId="072483DD" w:rsidR="008A784E" w:rsidRPr="008A784E" w:rsidRDefault="008A78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D20412" w14:textId="77777777" w:rsidR="008A784E" w:rsidRPr="008A784E" w:rsidRDefault="008A78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C3C618" w14:textId="2F6BFEA3" w:rsidR="008A784E" w:rsidRDefault="008A784E" w:rsidP="008A784E">
      <w:pPr>
        <w:jc w:val="right"/>
      </w:pPr>
      <w:r w:rsidRPr="008A784E">
        <w:rPr>
          <w:color w:val="666699"/>
          <w:sz w:val="16"/>
        </w:rPr>
        <w:t xml:space="preserve">Mais Calendários de WinCalendar: </w:t>
      </w:r>
      <w:hyperlink r:id="rId6" w:history="1">
        <w:r w:rsidRPr="008A784E">
          <w:rPr>
            <w:rStyle w:val="Hyperlink"/>
            <w:color w:val="666699"/>
            <w:sz w:val="16"/>
          </w:rPr>
          <w:t>Outubro</w:t>
        </w:r>
      </w:hyperlink>
      <w:r w:rsidRPr="008A784E">
        <w:rPr>
          <w:color w:val="666699"/>
          <w:sz w:val="16"/>
        </w:rPr>
        <w:t xml:space="preserve">, </w:t>
      </w:r>
      <w:hyperlink r:id="rId7" w:history="1">
        <w:r w:rsidRPr="008A784E">
          <w:rPr>
            <w:rStyle w:val="Hyperlink"/>
            <w:color w:val="666699"/>
            <w:sz w:val="16"/>
          </w:rPr>
          <w:t>Novembro</w:t>
        </w:r>
      </w:hyperlink>
      <w:r w:rsidRPr="008A784E">
        <w:rPr>
          <w:color w:val="666699"/>
          <w:sz w:val="16"/>
        </w:rPr>
        <w:t xml:space="preserve">, </w:t>
      </w:r>
      <w:hyperlink r:id="rId8" w:history="1">
        <w:r w:rsidRPr="008A784E">
          <w:rPr>
            <w:rStyle w:val="Hyperlink"/>
            <w:color w:val="666699"/>
            <w:sz w:val="16"/>
          </w:rPr>
          <w:t>Dezembro</w:t>
        </w:r>
      </w:hyperlink>
    </w:p>
    <w:sectPr w:rsidR="008A784E" w:rsidSect="008A78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784E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E647"/>
  <w15:chartTrackingRefBased/>
  <w15:docId w15:val="{E515A9C8-7710-401E-ACBD-4AF90986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78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78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78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78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78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78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7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Dez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5" TargetMode="External"/><Relationship Id="rId5" Type="http://schemas.openxmlformats.org/officeDocument/2006/relationships/hyperlink" Target="https://www.wincalendar.com/calendario/Portugal/Outu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254</Characters>
  <Application>Microsoft Office Word</Application>
  <DocSecurity>0</DocSecurity>
  <Lines>76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2025 com Feriados &lt;br&gt; Portugal</dc:title>
  <dc:subject>Calendário de Setembro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2023-11-28T15:48:00Z</dcterms:modified>
  <cp:category>Calendário Portugal</cp:category>
</cp:coreProperties>
</file>