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BB93" w14:textId="77777777" w:rsidR="00B25170" w:rsidRDefault="00B25170" w:rsidP="00B251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5170">
        <w:rPr>
          <w:rFonts w:ascii="Arial" w:hAnsi="Arial" w:cs="Arial"/>
          <w:color w:val="44546A" w:themeColor="text2"/>
          <w:sz w:val="30"/>
        </w:rPr>
        <w:t>Setembro 2026 -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B2517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251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DA6AE7" w14:textId="77777777" w:rsidR="00B25170" w:rsidRDefault="00B25170" w:rsidP="00B251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5170" w:rsidRPr="00B25170" w14:paraId="3FAF58A2" w14:textId="77777777" w:rsidTr="00B25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CC8654" w14:textId="3992CB8B" w:rsidR="00B25170" w:rsidRPr="00B25170" w:rsidRDefault="00B25170" w:rsidP="00B251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5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1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"https://www.wincalendar.com/calendario/Portugal/Agosto-2026" \o "Agosto 2026" </w:instrText>
            </w:r>
            <w:r w:rsidRPr="00B25170">
              <w:rPr>
                <w:rFonts w:ascii="Arial" w:hAnsi="Arial" w:cs="Arial"/>
                <w:color w:val="345393"/>
                <w:sz w:val="16"/>
              </w:rPr>
            </w:r>
            <w:r w:rsidRPr="00B25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B25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EA0B7" w14:textId="569DDA23" w:rsidR="00B25170" w:rsidRPr="00B25170" w:rsidRDefault="00B25170" w:rsidP="00B251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170">
              <w:rPr>
                <w:rFonts w:ascii="Arial" w:hAnsi="Arial" w:cs="Arial"/>
                <w:b/>
                <w:color w:val="25478B"/>
                <w:sz w:val="32"/>
              </w:rPr>
              <w:t>Setembro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880187" w14:textId="754797F7" w:rsidR="00B25170" w:rsidRPr="00B25170" w:rsidRDefault="00B25170" w:rsidP="00B251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6" w:history="1">
              <w:r w:rsidRPr="00B25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B25170" w:rsidRPr="002C2A24" w14:paraId="66BF91B0" w14:textId="77777777" w:rsidTr="00B25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8085B" w14:textId="77777777" w:rsidR="00B25170" w:rsidRPr="002C2A24" w:rsidRDefault="00B25170" w:rsidP="00B25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56C2B" w14:textId="77777777" w:rsidR="00B25170" w:rsidRPr="002C2A24" w:rsidRDefault="00B25170" w:rsidP="00B25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370AF" w14:textId="77777777" w:rsidR="00B25170" w:rsidRPr="002C2A24" w:rsidRDefault="00B25170" w:rsidP="00B25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6B2DA" w14:textId="77777777" w:rsidR="00B25170" w:rsidRPr="002C2A24" w:rsidRDefault="00B25170" w:rsidP="00B25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847C3" w14:textId="77777777" w:rsidR="00B25170" w:rsidRPr="002C2A24" w:rsidRDefault="00B25170" w:rsidP="00B25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5D344" w14:textId="77777777" w:rsidR="00B25170" w:rsidRPr="002C2A24" w:rsidRDefault="00B25170" w:rsidP="00B25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D69FDD" w14:textId="77777777" w:rsidR="00B25170" w:rsidRPr="002C2A24" w:rsidRDefault="00B25170" w:rsidP="00B25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5170" w:rsidRPr="00B25170" w14:paraId="3DDDBDBC" w14:textId="77777777" w:rsidTr="00B251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A5B77" w14:textId="77777777" w:rsidR="00B25170" w:rsidRPr="00B25170" w:rsidRDefault="00B251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F9E31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49B4B8C5" w14:textId="0F06F773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99E82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546338F4" w14:textId="1E74861C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026F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1FF60D5A" w14:textId="5E52E639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099E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4D00E64E" w14:textId="7E051B1C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BE117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53B3E8B9" w14:textId="5AF3C365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9E8DE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211BAD8D" w14:textId="7B1722AB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170" w:rsidRPr="00B25170" w14:paraId="05C27518" w14:textId="77777777" w:rsidTr="00B25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BE43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58889A04" w14:textId="4887521B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ACE3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35890BAC" w14:textId="7C40CBC1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88C2C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1C3E5FFC" w14:textId="0C567163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6DA7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174D65A5" w14:textId="59367070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C04A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4FB4867E" w14:textId="2B6F67E7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08BA3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00B1025E" w14:textId="346AB9A4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45345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2455AC5F" w14:textId="7BD9DBDB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170" w:rsidRPr="00B25170" w14:paraId="29C4D113" w14:textId="77777777" w:rsidTr="00B25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1E89B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3E63613C" w14:textId="3F8B81DE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10E92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68F77A8B" w14:textId="72455CAB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C9A3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1D3421C7" w14:textId="4598DA05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50BB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532F8B08" w14:textId="17742133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73E5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230D7AED" w14:textId="3B680068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7277A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2288DD4D" w14:textId="1A3ED111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C5C9D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1992A4B1" w14:textId="1CE27D44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170" w:rsidRPr="00B25170" w14:paraId="26390C8C" w14:textId="77777777" w:rsidTr="00B25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5177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4BD93C4F" w14:textId="01A9D4BF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A2CCE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50D34345" w14:textId="76693744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2497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4E7D27AD" w14:textId="1315B37B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E7BB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5BFCD896" w14:textId="21EF8375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16BD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44BA8FA7" w14:textId="2AD0F509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4FDB7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7824CB6F" w14:textId="34561A8A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154E8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4C0CE84F" w14:textId="7FC650A9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170" w:rsidRPr="00B25170" w14:paraId="6D0624B2" w14:textId="77777777" w:rsidTr="00B25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48261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0C740409" w14:textId="11F34FAE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70360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70D75CE2" w14:textId="654A979B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30E31" w14:textId="77777777" w:rsidR="00B25170" w:rsidRDefault="00B25170" w:rsidP="00B25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170">
              <w:rPr>
                <w:rStyle w:val="WinCalendarHolidayBlue"/>
              </w:rPr>
              <w:t xml:space="preserve"> </w:t>
            </w:r>
          </w:p>
          <w:p w14:paraId="27A9D70A" w14:textId="17397390" w:rsidR="00B25170" w:rsidRPr="00B25170" w:rsidRDefault="00B25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7CDFD" w14:textId="77777777" w:rsidR="00B25170" w:rsidRPr="00B25170" w:rsidRDefault="00B251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B65C52" w14:textId="1583AEAE" w:rsidR="00B25170" w:rsidRDefault="00B25170" w:rsidP="00B25170">
      <w:pPr>
        <w:jc w:val="right"/>
      </w:pPr>
      <w:r w:rsidRPr="00B25170">
        <w:rPr>
          <w:color w:val="666699"/>
          <w:sz w:val="16"/>
        </w:rPr>
        <w:t xml:space="preserve">Mais Calendários: </w:t>
      </w:r>
      <w:hyperlink r:id="rId6" w:history="1">
        <w:r w:rsidRPr="00B25170">
          <w:rPr>
            <w:rStyle w:val="Hyperlink"/>
            <w:color w:val="666699"/>
            <w:sz w:val="16"/>
          </w:rPr>
          <w:t>Outubro</w:t>
        </w:r>
      </w:hyperlink>
      <w:r w:rsidRPr="00B25170">
        <w:rPr>
          <w:color w:val="666699"/>
          <w:sz w:val="16"/>
        </w:rPr>
        <w:t xml:space="preserve">, </w:t>
      </w:r>
      <w:hyperlink r:id="rId7" w:history="1">
        <w:r w:rsidRPr="00B25170">
          <w:rPr>
            <w:rStyle w:val="Hyperlink"/>
            <w:color w:val="666699"/>
            <w:sz w:val="16"/>
          </w:rPr>
          <w:t>Novembro</w:t>
        </w:r>
      </w:hyperlink>
      <w:r w:rsidRPr="00B25170">
        <w:rPr>
          <w:color w:val="666699"/>
          <w:sz w:val="16"/>
        </w:rPr>
        <w:t xml:space="preserve">, </w:t>
      </w:r>
      <w:hyperlink r:id="rId8" w:history="1">
        <w:r w:rsidRPr="00B25170">
          <w:rPr>
            <w:rStyle w:val="Hyperlink"/>
            <w:color w:val="666699"/>
            <w:sz w:val="16"/>
          </w:rPr>
          <w:t>2026</w:t>
        </w:r>
      </w:hyperlink>
    </w:p>
    <w:sectPr w:rsidR="00B25170" w:rsidSect="00B2517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5170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33CD"/>
  <w15:chartTrackingRefBased/>
  <w15:docId w15:val="{2BBF1E26-7F64-40BC-B745-5D2ED2C0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51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51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51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51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51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51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5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6" TargetMode="External"/><Relationship Id="rId5" Type="http://schemas.openxmlformats.org/officeDocument/2006/relationships/hyperlink" Target="https://www.wincalendar.com/calendario/Portugal/Outu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237</Characters>
  <Application>Microsoft Office Word</Application>
  <DocSecurity>0</DocSecurity>
  <Lines>77</Lines>
  <Paragraphs>42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2026 com Feriados &lt;br&gt; Portugal</dc:title>
  <dc:subject>Calendário de Setembro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2023-12-03T03:38:00Z</dcterms:created>
  <dcterms:modified xsi:type="dcterms:W3CDTF">2023-12-03T03:38:00Z</dcterms:modified>
  <cp:category>Calendário Portugal</cp:category>
</cp:coreProperties>
</file>