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3F" w:rsidRDefault="000B413F" w:rsidP="000B41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413F">
        <w:rPr>
          <w:rFonts w:ascii="Arial" w:hAnsi="Arial" w:cs="Arial"/>
          <w:color w:val="44546A" w:themeColor="text2"/>
          <w:sz w:val="30"/>
        </w:rPr>
        <w:t>Calendário Abril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B413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B41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413F" w:rsidRPr="000B413F" w:rsidTr="000B41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413F" w:rsidRPr="000B413F" w:rsidRDefault="000B413F" w:rsidP="000B41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41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41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"https://www.wincalendar.com/calendario/Portugal/Março-2020" \o "Março 2020" </w:instrText>
            </w:r>
            <w:r w:rsidRPr="000B413F">
              <w:rPr>
                <w:rFonts w:ascii="Arial" w:hAnsi="Arial" w:cs="Arial"/>
                <w:color w:val="345393"/>
                <w:sz w:val="16"/>
              </w:rPr>
            </w:r>
            <w:r w:rsidRPr="000B41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41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0B41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413F" w:rsidRPr="000B413F" w:rsidRDefault="000B413F" w:rsidP="000B41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413F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413F" w:rsidRPr="000B413F" w:rsidRDefault="000B413F" w:rsidP="000B41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0B41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0B413F" w:rsidRPr="003E0C1A" w:rsidTr="000B41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3F" w:rsidRPr="003E0C1A" w:rsidRDefault="000B413F" w:rsidP="000B4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3F" w:rsidRPr="003E0C1A" w:rsidRDefault="000B413F" w:rsidP="000B4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3F" w:rsidRPr="003E0C1A" w:rsidRDefault="000B413F" w:rsidP="000B4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3F" w:rsidRPr="003E0C1A" w:rsidRDefault="000B413F" w:rsidP="000B4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3F" w:rsidRPr="003E0C1A" w:rsidRDefault="000B413F" w:rsidP="000B4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413F" w:rsidRPr="003E0C1A" w:rsidRDefault="000B413F" w:rsidP="000B4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413F" w:rsidRPr="003E0C1A" w:rsidRDefault="000B413F" w:rsidP="000B41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B413F" w:rsidRPr="000B413F" w:rsidTr="000B41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413F" w:rsidRPr="000B413F" w:rsidRDefault="000B41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413F" w:rsidRPr="000B413F" w:rsidRDefault="000B41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13F" w:rsidRPr="000B413F" w:rsidTr="000B41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413F">
              <w:rPr>
                <w:rStyle w:val="WinCalendarHolidayRed"/>
              </w:rPr>
              <w:t xml:space="preserve"> Sexta-Feira Santa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413F">
              <w:rPr>
                <w:rStyle w:val="WinCalendarHolidayRed"/>
              </w:rPr>
              <w:t xml:space="preserve"> Páscoa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13F" w:rsidRPr="000B413F" w:rsidTr="000B41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13F" w:rsidRPr="000B413F" w:rsidTr="000B41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413F">
              <w:rPr>
                <w:rStyle w:val="WinCalendarHolidayRed"/>
              </w:rPr>
              <w:t xml:space="preserve"> Dia da Liberdade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413F" w:rsidRPr="000B413F" w:rsidTr="000B41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413F" w:rsidRDefault="000B413F" w:rsidP="000B41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413F">
              <w:rPr>
                <w:rStyle w:val="WinCalendarHolidayBlue"/>
              </w:rPr>
              <w:t xml:space="preserve"> </w:t>
            </w:r>
          </w:p>
          <w:p w:rsidR="000B413F" w:rsidRPr="000B413F" w:rsidRDefault="000B41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413F" w:rsidRPr="000B413F" w:rsidRDefault="000B41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413F" w:rsidRDefault="000B413F" w:rsidP="000B413F">
      <w:pPr>
        <w:jc w:val="right"/>
      </w:pPr>
      <w:r w:rsidRPr="000B413F">
        <w:rPr>
          <w:color w:val="666699"/>
          <w:sz w:val="16"/>
        </w:rPr>
        <w:t xml:space="preserve">Mais Calendários: </w:t>
      </w:r>
      <w:hyperlink r:id="rId6" w:history="1">
        <w:r w:rsidRPr="000B413F">
          <w:rPr>
            <w:rStyle w:val="Hyperlink"/>
            <w:color w:val="666699"/>
            <w:sz w:val="16"/>
          </w:rPr>
          <w:t>Mai 2020</w:t>
        </w:r>
      </w:hyperlink>
      <w:r w:rsidRPr="000B413F">
        <w:rPr>
          <w:color w:val="666699"/>
          <w:sz w:val="16"/>
        </w:rPr>
        <w:t xml:space="preserve">, </w:t>
      </w:r>
      <w:hyperlink r:id="rId7" w:history="1">
        <w:r w:rsidRPr="000B413F">
          <w:rPr>
            <w:rStyle w:val="Hyperlink"/>
            <w:color w:val="666699"/>
            <w:sz w:val="16"/>
          </w:rPr>
          <w:t>Jun 2020</w:t>
        </w:r>
      </w:hyperlink>
      <w:r w:rsidRPr="000B413F">
        <w:rPr>
          <w:color w:val="666699"/>
          <w:sz w:val="16"/>
        </w:rPr>
        <w:t xml:space="preserve">, </w:t>
      </w:r>
      <w:hyperlink r:id="rId8" w:history="1">
        <w:r w:rsidRPr="000B413F">
          <w:rPr>
            <w:rStyle w:val="Hyperlink"/>
            <w:color w:val="666699"/>
            <w:sz w:val="16"/>
          </w:rPr>
          <w:t>2021</w:t>
        </w:r>
      </w:hyperlink>
    </w:p>
    <w:sectPr w:rsidR="000B413F" w:rsidSect="000B41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3F"/>
    <w:rsid w:val="000B413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D994D-13A2-48AE-AFEA-EAD9BD17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41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41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41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41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41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41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4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0" TargetMode="External"/><Relationship Id="rId5" Type="http://schemas.openxmlformats.org/officeDocument/2006/relationships/hyperlink" Target="https://www.wincalendar.com/calendario/Portugal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309</Characters>
  <Application>Microsoft Office Word</Application>
  <DocSecurity>0</DocSecurity>
  <Lines>77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