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65DD" w14:textId="77777777" w:rsidR="005A0A1F" w:rsidRDefault="005A0A1F" w:rsidP="005A0A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0A1F">
        <w:rPr>
          <w:rFonts w:ascii="Arial" w:hAnsi="Arial" w:cs="Arial"/>
          <w:color w:val="44546A" w:themeColor="text2"/>
          <w:sz w:val="30"/>
        </w:rPr>
        <w:t>Calendário Abril 2025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5A0A1F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5A0A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A0A1F" w:rsidRPr="005A0A1F" w14:paraId="4B7E86D6" w14:textId="77777777" w:rsidTr="005A0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085D3E" w14:textId="43E7CD57" w:rsidR="005A0A1F" w:rsidRPr="005A0A1F" w:rsidRDefault="005A0A1F" w:rsidP="005A0A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0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0A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"https://www.wincalendar.com/calendario/Portugal/Março-2025" \o "Março 2025" </w:instrText>
            </w:r>
            <w:r w:rsidRPr="005A0A1F">
              <w:rPr>
                <w:rFonts w:ascii="Arial" w:hAnsi="Arial" w:cs="Arial"/>
                <w:color w:val="345393"/>
                <w:sz w:val="16"/>
              </w:rPr>
            </w:r>
            <w:r w:rsidRPr="005A0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0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5A0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3881BE" w14:textId="16A52715" w:rsidR="005A0A1F" w:rsidRPr="005A0A1F" w:rsidRDefault="005A0A1F" w:rsidP="005A0A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0A1F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4B9422" w14:textId="57B6B0B0" w:rsidR="005A0A1F" w:rsidRPr="005A0A1F" w:rsidRDefault="005A0A1F" w:rsidP="005A0A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5" w:history="1">
              <w:r w:rsidRPr="005A0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2025 ►</w:t>
              </w:r>
            </w:hyperlink>
          </w:p>
        </w:tc>
      </w:tr>
      <w:tr w:rsidR="005A0A1F" w:rsidRPr="005D6C53" w14:paraId="028D38A6" w14:textId="77777777" w:rsidTr="005A0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79935" w14:textId="77777777" w:rsidR="005A0A1F" w:rsidRPr="005D6C53" w:rsidRDefault="005A0A1F" w:rsidP="005A0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D66E9" w14:textId="77777777" w:rsidR="005A0A1F" w:rsidRPr="005D6C53" w:rsidRDefault="005A0A1F" w:rsidP="005A0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1DEA0" w14:textId="77777777" w:rsidR="005A0A1F" w:rsidRPr="005D6C53" w:rsidRDefault="005A0A1F" w:rsidP="005A0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65BC5" w14:textId="77777777" w:rsidR="005A0A1F" w:rsidRPr="005D6C53" w:rsidRDefault="005A0A1F" w:rsidP="005A0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B5E85" w14:textId="77777777" w:rsidR="005A0A1F" w:rsidRPr="005D6C53" w:rsidRDefault="005A0A1F" w:rsidP="005A0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5F8DF" w14:textId="77777777" w:rsidR="005A0A1F" w:rsidRPr="005D6C53" w:rsidRDefault="005A0A1F" w:rsidP="005A0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7953B7" w14:textId="77777777" w:rsidR="005A0A1F" w:rsidRPr="005D6C53" w:rsidRDefault="005A0A1F" w:rsidP="005A0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0A1F" w:rsidRPr="005A0A1F" w14:paraId="3E77E3FF" w14:textId="77777777" w:rsidTr="005A0A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62320" w14:textId="77777777" w:rsidR="005A0A1F" w:rsidRPr="005A0A1F" w:rsidRDefault="005A0A1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BD4D8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6FCC7867" w14:textId="6D02CC7D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B31EF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71E42732" w14:textId="06D118A5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900A1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6EEF9258" w14:textId="28A755F2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866AD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3A2243C5" w14:textId="26B9E08E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0F97D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2E5DA375" w14:textId="45B7D270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C7CF4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1D075C98" w14:textId="7E401257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A1F" w:rsidRPr="005A0A1F" w14:paraId="05EA1033" w14:textId="77777777" w:rsidTr="005A0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70491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7E313490" w14:textId="29228578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FB671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4EAAFABC" w14:textId="0726FC75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51589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14882A12" w14:textId="58F7181E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7B345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36EAB9A6" w14:textId="32F7EC0E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8DB9E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00435BA1" w14:textId="4A154445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C4496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405DED47" w14:textId="7C3DF9FC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B164C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24F92AC2" w14:textId="1BD01B11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A1F" w:rsidRPr="005A0A1F" w14:paraId="3F9D20BB" w14:textId="77777777" w:rsidTr="005A0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B89D7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57C16F6C" w14:textId="53832126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645AC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4F37635C" w14:textId="3203F18C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6B64F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5E1EF044" w14:textId="74BBD210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152B3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2D14A58C" w14:textId="393CD056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E993C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0A1F">
              <w:rPr>
                <w:rStyle w:val="WinCalendarHolidayRed"/>
              </w:rPr>
              <w:t xml:space="preserve"> Sexta-Feira Santa</w:t>
            </w:r>
          </w:p>
          <w:p w14:paraId="372D1584" w14:textId="4C9E869A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D3269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1073DE38" w14:textId="77698416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5A21F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0A1F">
              <w:rPr>
                <w:rStyle w:val="WinCalendarHolidayRed"/>
              </w:rPr>
              <w:t xml:space="preserve"> Páscoa</w:t>
            </w:r>
          </w:p>
          <w:p w14:paraId="2C5B24BD" w14:textId="7D83A7B4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A1F" w:rsidRPr="005A0A1F" w14:paraId="75FB80BA" w14:textId="77777777" w:rsidTr="005A0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11992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5BCB4FBB" w14:textId="3EE9514F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5B406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2A44C2BF" w14:textId="319EAFA9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35BCE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4EB81341" w14:textId="4E98048C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4289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30FFBAA5" w14:textId="6B15CBB8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934ED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0A1F">
              <w:rPr>
                <w:rStyle w:val="WinCalendarHolidayRed"/>
              </w:rPr>
              <w:t xml:space="preserve"> Dia da Liberdade</w:t>
            </w:r>
          </w:p>
          <w:p w14:paraId="1750D4BC" w14:textId="1C4662CE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0F91C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340632D9" w14:textId="3A805BDD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66B72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70152363" w14:textId="6271A07B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A1F" w:rsidRPr="005A0A1F" w14:paraId="02C3BBFB" w14:textId="77777777" w:rsidTr="005A0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BADD2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57FE58BB" w14:textId="28F4C94F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E5D7D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10A5EEA6" w14:textId="73A82E1F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D2319" w14:textId="77777777" w:rsidR="005A0A1F" w:rsidRDefault="005A0A1F" w:rsidP="005A0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0A1F">
              <w:rPr>
                <w:rStyle w:val="WinCalendarHolidayBlue"/>
              </w:rPr>
              <w:t xml:space="preserve"> </w:t>
            </w:r>
          </w:p>
          <w:p w14:paraId="2F004215" w14:textId="5A55528F" w:rsidR="005A0A1F" w:rsidRPr="005A0A1F" w:rsidRDefault="005A0A1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480A66" w14:textId="77777777" w:rsidR="005A0A1F" w:rsidRPr="005A0A1F" w:rsidRDefault="005A0A1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A1573F" w14:textId="76704193" w:rsidR="005A0A1F" w:rsidRDefault="005A0A1F" w:rsidP="005A0A1F">
      <w:pPr>
        <w:jc w:val="right"/>
      </w:pPr>
      <w:r w:rsidRPr="005A0A1F">
        <w:rPr>
          <w:color w:val="666699"/>
          <w:sz w:val="16"/>
        </w:rPr>
        <w:t xml:space="preserve">Mais Calendários de WinCalendar: </w:t>
      </w:r>
      <w:hyperlink r:id="rId6" w:history="1">
        <w:r w:rsidRPr="005A0A1F">
          <w:rPr>
            <w:rStyle w:val="Hyperlink"/>
            <w:color w:val="666699"/>
            <w:sz w:val="16"/>
          </w:rPr>
          <w:t>Mai 2025</w:t>
        </w:r>
      </w:hyperlink>
      <w:r w:rsidRPr="005A0A1F">
        <w:rPr>
          <w:color w:val="666699"/>
          <w:sz w:val="16"/>
        </w:rPr>
        <w:t xml:space="preserve">, </w:t>
      </w:r>
      <w:hyperlink r:id="rId7" w:history="1">
        <w:r w:rsidRPr="005A0A1F">
          <w:rPr>
            <w:rStyle w:val="Hyperlink"/>
            <w:color w:val="666699"/>
            <w:sz w:val="16"/>
          </w:rPr>
          <w:t>Jun 2025</w:t>
        </w:r>
      </w:hyperlink>
      <w:r w:rsidRPr="005A0A1F">
        <w:rPr>
          <w:color w:val="666699"/>
          <w:sz w:val="16"/>
        </w:rPr>
        <w:t xml:space="preserve">, </w:t>
      </w:r>
      <w:hyperlink r:id="rId8" w:history="1">
        <w:r w:rsidRPr="005A0A1F">
          <w:rPr>
            <w:rStyle w:val="Hyperlink"/>
            <w:color w:val="666699"/>
            <w:sz w:val="16"/>
          </w:rPr>
          <w:t>Jul 2025</w:t>
        </w:r>
      </w:hyperlink>
    </w:p>
    <w:sectPr w:rsidR="005A0A1F" w:rsidSect="005A0A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0A1F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280A"/>
  <w15:chartTrackingRefBased/>
  <w15:docId w15:val="{D4FCEE5E-5AD5-4F55-8CE1-9963F0D9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0A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0A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0A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0A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0A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0A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0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ulh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nh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25" TargetMode="External"/><Relationship Id="rId5" Type="http://schemas.openxmlformats.org/officeDocument/2006/relationships/hyperlink" Target="https://www.wincalendar.com/calendario/Portugal/Ma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325</Characters>
  <Application>Microsoft Office Word</Application>
  <DocSecurity>0</DocSecurity>
  <Lines>76</Lines>
  <Paragraphs>42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2025 para Portugal</dc:title>
  <dc:subject>Modelo de calendário - Portugal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2023-11-28T15:48:00Z</dcterms:created>
  <dcterms:modified xsi:type="dcterms:W3CDTF">2023-11-28T15:48:00Z</dcterms:modified>
  <cp:category>modelo de calendário</cp:category>
</cp:coreProperties>
</file>