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24CF" w14:textId="77777777" w:rsidR="00CD00E1" w:rsidRDefault="00CD00E1" w:rsidP="00CD0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0E1">
        <w:rPr>
          <w:rFonts w:ascii="Arial" w:hAnsi="Arial" w:cs="Arial"/>
          <w:color w:val="44546A" w:themeColor="text2"/>
          <w:sz w:val="30"/>
        </w:rPr>
        <w:t>Calendário Abril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D00E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D0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00E1" w:rsidRPr="00CD00E1" w14:paraId="6C3941DF" w14:textId="77777777" w:rsidTr="00CD0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1784F" w14:textId="7902838F" w:rsidR="00CD00E1" w:rsidRPr="00CD00E1" w:rsidRDefault="00CD00E1" w:rsidP="00CD0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"https://www.wincalendar.com/calendario/Portugal/Março-2026" \o "Março 2026" </w:instrText>
            </w:r>
            <w:r w:rsidRPr="00CD00E1">
              <w:rPr>
                <w:rFonts w:ascii="Arial" w:hAnsi="Arial" w:cs="Arial"/>
                <w:color w:val="345393"/>
                <w:sz w:val="16"/>
              </w:rPr>
            </w:r>
            <w:r w:rsidRPr="00CD0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CD0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6C057" w14:textId="29DACE12" w:rsidR="00CD00E1" w:rsidRPr="00CD00E1" w:rsidRDefault="00CD00E1" w:rsidP="00CD0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0E1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4EC48" w14:textId="064F4370" w:rsidR="00CD00E1" w:rsidRPr="00CD00E1" w:rsidRDefault="00CD00E1" w:rsidP="00CD0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CD0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CD00E1" w:rsidRPr="002C2A24" w14:paraId="38C74BC3" w14:textId="77777777" w:rsidTr="00CD0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0FF4C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EF295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0E3B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A793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4B0CE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FB916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C4A32" w14:textId="77777777" w:rsidR="00CD00E1" w:rsidRPr="002C2A24" w:rsidRDefault="00CD00E1" w:rsidP="00CD0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D00E1" w:rsidRPr="00CD00E1" w14:paraId="7E719C8E" w14:textId="77777777" w:rsidTr="00CD00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2DCBF" w14:textId="77777777" w:rsidR="00CD00E1" w:rsidRPr="00CD00E1" w:rsidRDefault="00CD0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872F8" w14:textId="77777777" w:rsidR="00CD00E1" w:rsidRPr="00CD00E1" w:rsidRDefault="00CD0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A5CF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772366F2" w14:textId="7C2A5527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05D1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3A694F5" w14:textId="63130516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5564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0E1">
              <w:rPr>
                <w:rStyle w:val="WinCalendarHolidayRed"/>
              </w:rPr>
              <w:t xml:space="preserve"> Sexta-Feira Santa</w:t>
            </w:r>
          </w:p>
          <w:p w14:paraId="29697900" w14:textId="6767012F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89B52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7DEE39E6" w14:textId="62C9DE0E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BD49B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0E1">
              <w:rPr>
                <w:rStyle w:val="WinCalendarHolidayRed"/>
              </w:rPr>
              <w:t xml:space="preserve"> Páscoa</w:t>
            </w:r>
          </w:p>
          <w:p w14:paraId="4C65F4EA" w14:textId="634B89A1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E1" w:rsidRPr="00CD00E1" w14:paraId="37EF9C43" w14:textId="77777777" w:rsidTr="00CD00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42C7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8B09C52" w14:textId="69482675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3B12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56639B46" w14:textId="422691D4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2350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6E2D7F12" w14:textId="2FA7FF33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E6D5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9EAB80F" w14:textId="2FB5A176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3E09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1B862C4" w14:textId="254777B6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A2E71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60E9B8FE" w14:textId="3A00AC99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A6749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7A26A75D" w14:textId="21047C1F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E1" w:rsidRPr="00CD00E1" w14:paraId="0F92471B" w14:textId="77777777" w:rsidTr="00CD00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3E8D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0E8CBABF" w14:textId="43F933EF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328B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35042EC0" w14:textId="1D4E8230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F3F5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2B7CBD2C" w14:textId="5ED0E6CB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1C6A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10EFE43" w14:textId="30C5BB4C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D590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4BE7ADAA" w14:textId="54E1E520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5D4C6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606BEAF5" w14:textId="5550E674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F0235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50A61C23" w14:textId="43E0613C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E1" w:rsidRPr="00CD00E1" w14:paraId="4BCC454C" w14:textId="77777777" w:rsidTr="00CD00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56C0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1D9546A7" w14:textId="7F0462B3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A7DF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3A72E30B" w14:textId="734BE8FA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E61D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2AA30692" w14:textId="1F75E2F7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57FB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6D6B7631" w14:textId="39D8ABD8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25EB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3FC7F87E" w14:textId="274D2235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8F184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0E1">
              <w:rPr>
                <w:rStyle w:val="WinCalendarHolidayRed"/>
              </w:rPr>
              <w:t xml:space="preserve"> Dia da Liberdade</w:t>
            </w:r>
          </w:p>
          <w:p w14:paraId="69B21DC4" w14:textId="338979F8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E805A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5F4A9894" w14:textId="23F6274D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E1" w:rsidRPr="00CD00E1" w14:paraId="5EE4BB71" w14:textId="77777777" w:rsidTr="00CD00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C694A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5CB45C43" w14:textId="1F9ECC32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384C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704E6927" w14:textId="39300E88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31CBF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236F8A67" w14:textId="343E7AA0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8D642" w14:textId="77777777" w:rsidR="00CD00E1" w:rsidRDefault="00CD00E1" w:rsidP="00CD0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0E1">
              <w:rPr>
                <w:rStyle w:val="WinCalendarHolidayBlue"/>
              </w:rPr>
              <w:t xml:space="preserve"> </w:t>
            </w:r>
          </w:p>
          <w:p w14:paraId="434D7256" w14:textId="18A2B650" w:rsidR="00CD00E1" w:rsidRPr="00CD00E1" w:rsidRDefault="00CD0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E2381" w14:textId="77777777" w:rsidR="00CD00E1" w:rsidRPr="00CD00E1" w:rsidRDefault="00CD0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616DD4" w14:textId="4C2C12EF" w:rsidR="00CD00E1" w:rsidRDefault="00CD00E1" w:rsidP="00CD00E1">
      <w:pPr>
        <w:jc w:val="right"/>
      </w:pPr>
      <w:r w:rsidRPr="00CD00E1">
        <w:rPr>
          <w:color w:val="666699"/>
          <w:sz w:val="16"/>
        </w:rPr>
        <w:t xml:space="preserve">Mais Calendários de WinCalendar: </w:t>
      </w:r>
      <w:hyperlink r:id="rId6" w:history="1">
        <w:r w:rsidRPr="00CD00E1">
          <w:rPr>
            <w:rStyle w:val="Hyperlink"/>
            <w:color w:val="666699"/>
            <w:sz w:val="16"/>
          </w:rPr>
          <w:t>Mai 2026</w:t>
        </w:r>
      </w:hyperlink>
      <w:r w:rsidRPr="00CD00E1">
        <w:rPr>
          <w:color w:val="666699"/>
          <w:sz w:val="16"/>
        </w:rPr>
        <w:t xml:space="preserve">, </w:t>
      </w:r>
      <w:hyperlink r:id="rId7" w:history="1">
        <w:r w:rsidRPr="00CD00E1">
          <w:rPr>
            <w:rStyle w:val="Hyperlink"/>
            <w:color w:val="666699"/>
            <w:sz w:val="16"/>
          </w:rPr>
          <w:t>Jun 2026</w:t>
        </w:r>
      </w:hyperlink>
      <w:r w:rsidRPr="00CD00E1">
        <w:rPr>
          <w:color w:val="666699"/>
          <w:sz w:val="16"/>
        </w:rPr>
        <w:t xml:space="preserve">, </w:t>
      </w:r>
      <w:hyperlink r:id="rId8" w:history="1">
        <w:r w:rsidRPr="00CD00E1">
          <w:rPr>
            <w:rStyle w:val="Hyperlink"/>
            <w:color w:val="666699"/>
            <w:sz w:val="16"/>
          </w:rPr>
          <w:t>Jul 2026</w:t>
        </w:r>
      </w:hyperlink>
    </w:p>
    <w:sectPr w:rsidR="00CD00E1" w:rsidSect="00CD00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0E1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E3A1"/>
  <w15:chartTrackingRefBased/>
  <w15:docId w15:val="{409626CF-4407-4C32-8D58-129561D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0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00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0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6" TargetMode="External"/><Relationship Id="rId5" Type="http://schemas.openxmlformats.org/officeDocument/2006/relationships/hyperlink" Target="https://www.wincalendar.com/calendario/Portuga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77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