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22F" w:rsidRDefault="0088722F" w:rsidP="0088722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8722F">
        <w:rPr>
          <w:rFonts w:ascii="Arial" w:hAnsi="Arial" w:cs="Arial"/>
          <w:color w:val="44546A" w:themeColor="text2"/>
          <w:sz w:val="30"/>
        </w:rPr>
        <w:t>Calendário Dezembro 2021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88722F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88722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8722F" w:rsidRPr="0088722F" w:rsidTr="008872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8722F" w:rsidRPr="0088722F" w:rsidRDefault="0088722F" w:rsidP="0088722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872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722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"https://www.wincalendar.com/calendario/Portugal/Novembro-2021" \o "Novembro 2021" </w:instrText>
            </w:r>
            <w:r w:rsidRPr="0088722F">
              <w:rPr>
                <w:rFonts w:ascii="Arial" w:hAnsi="Arial" w:cs="Arial"/>
                <w:color w:val="345393"/>
                <w:sz w:val="16"/>
              </w:rPr>
            </w:r>
            <w:r w:rsidRPr="008872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72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2021</w:t>
            </w:r>
            <w:r w:rsidRPr="008872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8722F" w:rsidRPr="0088722F" w:rsidRDefault="0088722F" w:rsidP="0088722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722F">
              <w:rPr>
                <w:rFonts w:ascii="Arial" w:hAnsi="Arial" w:cs="Arial"/>
                <w:b/>
                <w:color w:val="25478B"/>
                <w:sz w:val="32"/>
              </w:rPr>
              <w:t>Dezembro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8722F" w:rsidRPr="0088722F" w:rsidRDefault="0088722F" w:rsidP="0088722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eiro 2022" w:history="1">
              <w:r w:rsidRPr="008872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2022 ►</w:t>
              </w:r>
            </w:hyperlink>
          </w:p>
        </w:tc>
      </w:tr>
      <w:tr w:rsidR="0088722F" w:rsidRPr="000153A3" w:rsidTr="008872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722F" w:rsidRPr="000153A3" w:rsidRDefault="0088722F" w:rsidP="008872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722F" w:rsidRPr="000153A3" w:rsidRDefault="0088722F" w:rsidP="008872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722F" w:rsidRPr="000153A3" w:rsidRDefault="0088722F" w:rsidP="008872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722F" w:rsidRPr="000153A3" w:rsidRDefault="0088722F" w:rsidP="008872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722F" w:rsidRPr="000153A3" w:rsidRDefault="0088722F" w:rsidP="008872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722F" w:rsidRPr="000153A3" w:rsidRDefault="0088722F" w:rsidP="008872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8722F" w:rsidRPr="000153A3" w:rsidRDefault="0088722F" w:rsidP="008872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88722F" w:rsidRPr="0088722F" w:rsidTr="0088722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722F" w:rsidRPr="0088722F" w:rsidRDefault="0088722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722F" w:rsidRPr="0088722F" w:rsidRDefault="0088722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22F" w:rsidRDefault="0088722F" w:rsidP="00887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722F">
              <w:rPr>
                <w:rStyle w:val="WinCalendarHolidayRed"/>
              </w:rPr>
              <w:t xml:space="preserve"> Restauração da Independência</w:t>
            </w:r>
          </w:p>
          <w:p w:rsidR="0088722F" w:rsidRPr="0088722F" w:rsidRDefault="0088722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22F" w:rsidRDefault="0088722F" w:rsidP="00887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722F">
              <w:rPr>
                <w:rStyle w:val="WinCalendarHolidayBlue"/>
              </w:rPr>
              <w:t xml:space="preserve"> </w:t>
            </w:r>
          </w:p>
          <w:p w:rsidR="0088722F" w:rsidRPr="0088722F" w:rsidRDefault="0088722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22F" w:rsidRDefault="0088722F" w:rsidP="00887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722F">
              <w:rPr>
                <w:rStyle w:val="WinCalendarHolidayBlue"/>
              </w:rPr>
              <w:t xml:space="preserve"> </w:t>
            </w:r>
          </w:p>
          <w:p w:rsidR="0088722F" w:rsidRPr="0088722F" w:rsidRDefault="0088722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722F" w:rsidRDefault="0088722F" w:rsidP="00887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722F">
              <w:rPr>
                <w:rStyle w:val="WinCalendarHolidayBlue"/>
              </w:rPr>
              <w:t xml:space="preserve"> </w:t>
            </w:r>
          </w:p>
          <w:p w:rsidR="0088722F" w:rsidRPr="0088722F" w:rsidRDefault="0088722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722F" w:rsidRDefault="0088722F" w:rsidP="00887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722F">
              <w:rPr>
                <w:rStyle w:val="WinCalendarHolidayBlue"/>
              </w:rPr>
              <w:t xml:space="preserve"> </w:t>
            </w:r>
          </w:p>
          <w:p w:rsidR="0088722F" w:rsidRPr="0088722F" w:rsidRDefault="0088722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722F" w:rsidRPr="0088722F" w:rsidTr="0088722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22F" w:rsidRDefault="0088722F" w:rsidP="00887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722F">
              <w:rPr>
                <w:rStyle w:val="WinCalendarHolidayBlue"/>
              </w:rPr>
              <w:t xml:space="preserve"> </w:t>
            </w:r>
          </w:p>
          <w:p w:rsidR="0088722F" w:rsidRPr="0088722F" w:rsidRDefault="0088722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22F" w:rsidRDefault="0088722F" w:rsidP="00887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722F">
              <w:rPr>
                <w:rStyle w:val="WinCalendarHolidayBlue"/>
              </w:rPr>
              <w:t xml:space="preserve"> </w:t>
            </w:r>
          </w:p>
          <w:p w:rsidR="0088722F" w:rsidRPr="0088722F" w:rsidRDefault="0088722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22F" w:rsidRDefault="0088722F" w:rsidP="00887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722F">
              <w:rPr>
                <w:rStyle w:val="WinCalendarHolidayRed"/>
              </w:rPr>
              <w:t xml:space="preserve"> Imaculada Conceição</w:t>
            </w:r>
          </w:p>
          <w:p w:rsidR="0088722F" w:rsidRPr="0088722F" w:rsidRDefault="0088722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22F" w:rsidRDefault="0088722F" w:rsidP="00887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722F">
              <w:rPr>
                <w:rStyle w:val="WinCalendarHolidayBlue"/>
              </w:rPr>
              <w:t xml:space="preserve"> </w:t>
            </w:r>
          </w:p>
          <w:p w:rsidR="0088722F" w:rsidRPr="0088722F" w:rsidRDefault="0088722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22F" w:rsidRDefault="0088722F" w:rsidP="00887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722F">
              <w:rPr>
                <w:rStyle w:val="WinCalendarHolidayBlue"/>
              </w:rPr>
              <w:t xml:space="preserve"> </w:t>
            </w:r>
          </w:p>
          <w:p w:rsidR="0088722F" w:rsidRPr="0088722F" w:rsidRDefault="0088722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722F" w:rsidRDefault="0088722F" w:rsidP="00887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722F">
              <w:rPr>
                <w:rStyle w:val="WinCalendarHolidayBlue"/>
              </w:rPr>
              <w:t xml:space="preserve"> </w:t>
            </w:r>
          </w:p>
          <w:p w:rsidR="0088722F" w:rsidRPr="0088722F" w:rsidRDefault="0088722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722F" w:rsidRDefault="0088722F" w:rsidP="00887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722F">
              <w:rPr>
                <w:rStyle w:val="WinCalendarHolidayBlue"/>
              </w:rPr>
              <w:t xml:space="preserve"> </w:t>
            </w:r>
          </w:p>
          <w:p w:rsidR="0088722F" w:rsidRPr="0088722F" w:rsidRDefault="0088722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722F" w:rsidRPr="0088722F" w:rsidTr="0088722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22F" w:rsidRDefault="0088722F" w:rsidP="00887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722F">
              <w:rPr>
                <w:rStyle w:val="WinCalendarHolidayBlue"/>
              </w:rPr>
              <w:t xml:space="preserve"> </w:t>
            </w:r>
          </w:p>
          <w:p w:rsidR="0088722F" w:rsidRPr="0088722F" w:rsidRDefault="0088722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22F" w:rsidRDefault="0088722F" w:rsidP="00887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722F">
              <w:rPr>
                <w:rStyle w:val="WinCalendarHolidayBlue"/>
              </w:rPr>
              <w:t xml:space="preserve"> </w:t>
            </w:r>
          </w:p>
          <w:p w:rsidR="0088722F" w:rsidRPr="0088722F" w:rsidRDefault="0088722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22F" w:rsidRDefault="0088722F" w:rsidP="00887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722F">
              <w:rPr>
                <w:rStyle w:val="WinCalendarHolidayBlue"/>
              </w:rPr>
              <w:t xml:space="preserve"> </w:t>
            </w:r>
          </w:p>
          <w:p w:rsidR="0088722F" w:rsidRPr="0088722F" w:rsidRDefault="0088722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22F" w:rsidRDefault="0088722F" w:rsidP="00887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722F">
              <w:rPr>
                <w:rStyle w:val="WinCalendarHolidayBlue"/>
              </w:rPr>
              <w:t xml:space="preserve"> </w:t>
            </w:r>
          </w:p>
          <w:p w:rsidR="0088722F" w:rsidRPr="0088722F" w:rsidRDefault="0088722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22F" w:rsidRDefault="0088722F" w:rsidP="00887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722F">
              <w:rPr>
                <w:rStyle w:val="WinCalendarHolidayBlue"/>
              </w:rPr>
              <w:t xml:space="preserve"> </w:t>
            </w:r>
          </w:p>
          <w:p w:rsidR="0088722F" w:rsidRPr="0088722F" w:rsidRDefault="0088722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722F" w:rsidRDefault="0088722F" w:rsidP="00887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722F">
              <w:rPr>
                <w:rStyle w:val="WinCalendarHolidayBlue"/>
              </w:rPr>
              <w:t xml:space="preserve"> </w:t>
            </w:r>
          </w:p>
          <w:p w:rsidR="0088722F" w:rsidRPr="0088722F" w:rsidRDefault="0088722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722F" w:rsidRDefault="0088722F" w:rsidP="00887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722F">
              <w:rPr>
                <w:rStyle w:val="WinCalendarHolidayBlue"/>
              </w:rPr>
              <w:t xml:space="preserve"> </w:t>
            </w:r>
          </w:p>
          <w:p w:rsidR="0088722F" w:rsidRPr="0088722F" w:rsidRDefault="0088722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722F" w:rsidRPr="0088722F" w:rsidTr="0088722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22F" w:rsidRDefault="0088722F" w:rsidP="00887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722F">
              <w:rPr>
                <w:rStyle w:val="WinCalendarHolidayBlue"/>
              </w:rPr>
              <w:t xml:space="preserve"> </w:t>
            </w:r>
          </w:p>
          <w:p w:rsidR="0088722F" w:rsidRPr="0088722F" w:rsidRDefault="0088722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22F" w:rsidRDefault="0088722F" w:rsidP="00887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722F">
              <w:rPr>
                <w:rStyle w:val="WinCalendarHolidayBlue"/>
              </w:rPr>
              <w:t xml:space="preserve"> Início do Inverno</w:t>
            </w:r>
          </w:p>
          <w:p w:rsidR="0088722F" w:rsidRPr="0088722F" w:rsidRDefault="0088722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22F" w:rsidRDefault="0088722F" w:rsidP="00887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722F">
              <w:rPr>
                <w:rStyle w:val="WinCalendarHolidayBlue"/>
              </w:rPr>
              <w:t xml:space="preserve"> </w:t>
            </w:r>
          </w:p>
          <w:p w:rsidR="0088722F" w:rsidRPr="0088722F" w:rsidRDefault="0088722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22F" w:rsidRDefault="0088722F" w:rsidP="00887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722F">
              <w:rPr>
                <w:rStyle w:val="WinCalendarHolidayBlue"/>
              </w:rPr>
              <w:t xml:space="preserve"> </w:t>
            </w:r>
          </w:p>
          <w:p w:rsidR="0088722F" w:rsidRPr="0088722F" w:rsidRDefault="0088722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22F" w:rsidRDefault="0088722F" w:rsidP="00887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722F">
              <w:rPr>
                <w:rStyle w:val="WinCalendarHolidayRed"/>
              </w:rPr>
              <w:t xml:space="preserve"> Véspera de Natal</w:t>
            </w:r>
          </w:p>
          <w:p w:rsidR="0088722F" w:rsidRPr="0088722F" w:rsidRDefault="0088722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722F" w:rsidRDefault="0088722F" w:rsidP="00887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722F">
              <w:rPr>
                <w:rStyle w:val="WinCalendarHolidayRed"/>
              </w:rPr>
              <w:t xml:space="preserve"> Natal</w:t>
            </w:r>
          </w:p>
          <w:p w:rsidR="0088722F" w:rsidRPr="0088722F" w:rsidRDefault="0088722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722F" w:rsidRDefault="0088722F" w:rsidP="00887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722F">
              <w:rPr>
                <w:rStyle w:val="WinCalendarHolidayBlue"/>
              </w:rPr>
              <w:t xml:space="preserve"> </w:t>
            </w:r>
          </w:p>
          <w:p w:rsidR="0088722F" w:rsidRPr="0088722F" w:rsidRDefault="0088722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722F" w:rsidRPr="0088722F" w:rsidTr="0088722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722F" w:rsidRDefault="0088722F" w:rsidP="00887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722F">
              <w:rPr>
                <w:rStyle w:val="WinCalendarHolidayBlue"/>
              </w:rPr>
              <w:t xml:space="preserve"> </w:t>
            </w:r>
          </w:p>
          <w:p w:rsidR="0088722F" w:rsidRPr="0088722F" w:rsidRDefault="0088722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722F" w:rsidRDefault="0088722F" w:rsidP="00887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722F">
              <w:rPr>
                <w:rStyle w:val="WinCalendarHolidayBlue"/>
              </w:rPr>
              <w:t xml:space="preserve"> </w:t>
            </w:r>
          </w:p>
          <w:p w:rsidR="0088722F" w:rsidRPr="0088722F" w:rsidRDefault="0088722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722F" w:rsidRDefault="0088722F" w:rsidP="00887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722F">
              <w:rPr>
                <w:rStyle w:val="WinCalendarHolidayBlue"/>
              </w:rPr>
              <w:t xml:space="preserve"> </w:t>
            </w:r>
          </w:p>
          <w:p w:rsidR="0088722F" w:rsidRPr="0088722F" w:rsidRDefault="0088722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722F" w:rsidRDefault="0088722F" w:rsidP="00887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8722F">
              <w:rPr>
                <w:rStyle w:val="WinCalendarHolidayBlue"/>
              </w:rPr>
              <w:t xml:space="preserve"> </w:t>
            </w:r>
          </w:p>
          <w:p w:rsidR="0088722F" w:rsidRPr="0088722F" w:rsidRDefault="0088722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722F" w:rsidRDefault="0088722F" w:rsidP="00887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8722F">
              <w:rPr>
                <w:rStyle w:val="WinCalendarHolidayRed"/>
              </w:rPr>
              <w:t xml:space="preserve"> Véspera de Ano Novo</w:t>
            </w:r>
          </w:p>
          <w:p w:rsidR="0088722F" w:rsidRPr="0088722F" w:rsidRDefault="0088722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8722F" w:rsidRPr="0088722F" w:rsidRDefault="0088722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8722F" w:rsidRDefault="0088722F" w:rsidP="0088722F">
      <w:pPr>
        <w:jc w:val="right"/>
      </w:pPr>
      <w:r w:rsidRPr="0088722F">
        <w:rPr>
          <w:color w:val="666699"/>
          <w:sz w:val="16"/>
        </w:rPr>
        <w:t xml:space="preserve">Calendários Portugal </w:t>
      </w:r>
      <w:hyperlink r:id="rId6" w:history="1">
        <w:r w:rsidRPr="0088722F">
          <w:rPr>
            <w:rStyle w:val="Hyperlink"/>
            <w:color w:val="666699"/>
            <w:sz w:val="16"/>
          </w:rPr>
          <w:t>Jan 2022</w:t>
        </w:r>
      </w:hyperlink>
      <w:r w:rsidRPr="0088722F">
        <w:rPr>
          <w:color w:val="666699"/>
          <w:sz w:val="16"/>
        </w:rPr>
        <w:t xml:space="preserve">, </w:t>
      </w:r>
      <w:hyperlink r:id="rId7" w:history="1">
        <w:r w:rsidRPr="0088722F">
          <w:rPr>
            <w:rStyle w:val="Hyperlink"/>
            <w:color w:val="666699"/>
            <w:sz w:val="16"/>
          </w:rPr>
          <w:t>Fev 2022</w:t>
        </w:r>
      </w:hyperlink>
      <w:r w:rsidRPr="0088722F">
        <w:rPr>
          <w:color w:val="666699"/>
          <w:sz w:val="16"/>
        </w:rPr>
        <w:t xml:space="preserve">, </w:t>
      </w:r>
      <w:hyperlink r:id="rId8" w:history="1">
        <w:r w:rsidRPr="0088722F">
          <w:rPr>
            <w:rStyle w:val="Hyperlink"/>
            <w:color w:val="666699"/>
            <w:sz w:val="16"/>
          </w:rPr>
          <w:t>Mar 2022</w:t>
        </w:r>
      </w:hyperlink>
    </w:p>
    <w:sectPr w:rsidR="0088722F" w:rsidSect="0088722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2F"/>
    <w:rsid w:val="0021553C"/>
    <w:rsid w:val="0088722F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8C7A13-84B2-4AE0-AFCC-9572CF1A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8722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8722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8722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8722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8722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8722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872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Mar&#231;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Fevereir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Janeiro-2022" TargetMode="External"/><Relationship Id="rId5" Type="http://schemas.openxmlformats.org/officeDocument/2006/relationships/hyperlink" Target="https://www.wincalendar.com/calendario/Portugal/Janeir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381</Characters>
  <Application>Microsoft Office Word</Application>
  <DocSecurity>0</DocSecurity>
  <Lines>80</Lines>
  <Paragraphs>43</Paragraphs>
  <ScaleCrop>false</ScaleCrop>
  <Company>Sapro Systems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Dezembro 2021 para Portugal</dc:title>
  <dc:subject>Modelo de calendário - Portugal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2020-10-27T03:11:00Z</dcterms:created>
  <dcterms:modified xsi:type="dcterms:W3CDTF">2020-10-27T03:11:00Z</dcterms:modified>
  <cp:category>modelo de calendário</cp:category>
</cp:coreProperties>
</file>