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E686" w14:textId="77777777" w:rsidR="00A97BB6" w:rsidRDefault="00A97BB6" w:rsidP="00A97B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7BB6">
        <w:rPr>
          <w:rFonts w:ascii="Arial" w:hAnsi="Arial" w:cs="Arial"/>
          <w:color w:val="44546A" w:themeColor="text2"/>
          <w:sz w:val="30"/>
        </w:rPr>
        <w:t>Calendário Fevereiro 2027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A97BB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97B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97BB6" w:rsidRPr="00A97BB6" w14:paraId="23B55C82" w14:textId="77777777" w:rsidTr="00A97B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2F8F21" w14:textId="1EFB8EEA" w:rsidR="00A97BB6" w:rsidRPr="00A97BB6" w:rsidRDefault="00A97BB6" w:rsidP="00A97B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7B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7B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"https://www.wincalendar.com/calendario/Portugal/Janeiro-2027" \o "Janeiro 2027" </w:instrText>
            </w:r>
            <w:r w:rsidRPr="00A97BB6">
              <w:rPr>
                <w:rFonts w:ascii="Arial" w:hAnsi="Arial" w:cs="Arial"/>
                <w:color w:val="345393"/>
                <w:sz w:val="16"/>
              </w:rPr>
            </w:r>
            <w:r w:rsidRPr="00A97B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7B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A97B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A7126" w14:textId="639F6D20" w:rsidR="00A97BB6" w:rsidRPr="00A97BB6" w:rsidRDefault="00A97BB6" w:rsidP="00A97B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7BB6">
              <w:rPr>
                <w:rFonts w:ascii="Arial" w:hAnsi="Arial" w:cs="Arial"/>
                <w:b/>
                <w:color w:val="25478B"/>
                <w:sz w:val="32"/>
              </w:rPr>
              <w:t>Fevereiro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F14372" w14:textId="7980F762" w:rsidR="00A97BB6" w:rsidRPr="00A97BB6" w:rsidRDefault="00A97BB6" w:rsidP="00A97B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7" w:history="1">
              <w:r w:rsidRPr="00A97B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A97BB6" w:rsidRPr="002C2A24" w14:paraId="7D178B79" w14:textId="77777777" w:rsidTr="00A97B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AB6DF" w14:textId="77777777" w:rsidR="00A97BB6" w:rsidRPr="002C2A24" w:rsidRDefault="00A97BB6" w:rsidP="00A97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68C6F" w14:textId="77777777" w:rsidR="00A97BB6" w:rsidRPr="002C2A24" w:rsidRDefault="00A97BB6" w:rsidP="00A97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66F3D" w14:textId="77777777" w:rsidR="00A97BB6" w:rsidRPr="002C2A24" w:rsidRDefault="00A97BB6" w:rsidP="00A97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66D18" w14:textId="77777777" w:rsidR="00A97BB6" w:rsidRPr="002C2A24" w:rsidRDefault="00A97BB6" w:rsidP="00A97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42E54" w14:textId="77777777" w:rsidR="00A97BB6" w:rsidRPr="002C2A24" w:rsidRDefault="00A97BB6" w:rsidP="00A97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2029E" w14:textId="77777777" w:rsidR="00A97BB6" w:rsidRPr="002C2A24" w:rsidRDefault="00A97BB6" w:rsidP="00A97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FB206B" w14:textId="77777777" w:rsidR="00A97BB6" w:rsidRPr="002C2A24" w:rsidRDefault="00A97BB6" w:rsidP="00A97B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97BB6" w:rsidRPr="00A97BB6" w14:paraId="60816391" w14:textId="77777777" w:rsidTr="00A97BB6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E7B2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62C2F10E" w14:textId="494C16E3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FB80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6DA61758" w14:textId="14C35A5A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6C78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35003568" w14:textId="075617F3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0358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7A80097A" w14:textId="3F0AEAFF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92C0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0446576E" w14:textId="331AFE1E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E89C3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7D718D7C" w14:textId="11719F07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056F7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29D4B71C" w14:textId="3027DCDA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7BB6" w:rsidRPr="00A97BB6" w14:paraId="508C6F37" w14:textId="77777777" w:rsidTr="00A97BB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FFFE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46581EF2" w14:textId="1924E4F3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71A2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7BB6">
              <w:rPr>
                <w:rStyle w:val="WinCalendarHolidayBlue"/>
              </w:rPr>
              <w:t xml:space="preserve"> Carnaval</w:t>
            </w:r>
          </w:p>
          <w:p w14:paraId="7217CF9C" w14:textId="5EBC7236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2C87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75639E8D" w14:textId="20F242E6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E539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211808D5" w14:textId="73A1E8A5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C300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4C74E788" w14:textId="7774891B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185AC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13DA7517" w14:textId="0091A9F3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5E0C2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7DFC3BBB" w14:textId="59E212BE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7BB6" w:rsidRPr="00A97BB6" w14:paraId="3D85F6B8" w14:textId="77777777" w:rsidTr="00A97BB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A1B5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52F9AEFE" w14:textId="03BC553C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4950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585E8F1F" w14:textId="112E7E77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131DC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6C7E9C76" w14:textId="4F2750BD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D0E6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0AB60D7C" w14:textId="6FF29E89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9CAD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20A5819A" w14:textId="5232ED62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3AB04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578DB823" w14:textId="7F8C44AD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C9C89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4B41FCA4" w14:textId="30349032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7BB6" w:rsidRPr="00A97BB6" w14:paraId="5FBEC34D" w14:textId="77777777" w:rsidTr="00A97BB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6E977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39177CD3" w14:textId="0C5E33D3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790F4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3E50B2C5" w14:textId="5F673C77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F4016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123B4E23" w14:textId="69D08D72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9AE24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67E197FE" w14:textId="29DA2E29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B1641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55A6A480" w14:textId="040A78DB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908ED5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5CFF42EF" w14:textId="2A218FA6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997F1D" w14:textId="77777777" w:rsidR="00A97BB6" w:rsidRDefault="00A97BB6" w:rsidP="00A97B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7BB6">
              <w:rPr>
                <w:rStyle w:val="WinCalendarHolidayBlue"/>
              </w:rPr>
              <w:t xml:space="preserve"> </w:t>
            </w:r>
          </w:p>
          <w:p w14:paraId="6FD52A25" w14:textId="18C47A6E" w:rsidR="00A97BB6" w:rsidRPr="00A97BB6" w:rsidRDefault="00A97B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DAD86BF" w14:textId="379BA168" w:rsidR="00A97BB6" w:rsidRDefault="00A97BB6" w:rsidP="00A97BB6">
      <w:pPr>
        <w:jc w:val="right"/>
      </w:pPr>
      <w:r w:rsidRPr="00A97BB6">
        <w:rPr>
          <w:color w:val="666699"/>
          <w:sz w:val="16"/>
        </w:rPr>
        <w:t xml:space="preserve">Mais Calendários de WinCalendar: </w:t>
      </w:r>
      <w:hyperlink r:id="rId6" w:history="1">
        <w:r w:rsidRPr="00A97BB6">
          <w:rPr>
            <w:rStyle w:val="Hyperlink"/>
            <w:color w:val="666699"/>
            <w:sz w:val="16"/>
          </w:rPr>
          <w:t>Mar 2027</w:t>
        </w:r>
      </w:hyperlink>
      <w:r w:rsidRPr="00A97BB6">
        <w:rPr>
          <w:color w:val="666699"/>
          <w:sz w:val="16"/>
        </w:rPr>
        <w:t xml:space="preserve">, </w:t>
      </w:r>
      <w:hyperlink r:id="rId7" w:history="1">
        <w:r w:rsidRPr="00A97BB6">
          <w:rPr>
            <w:rStyle w:val="Hyperlink"/>
            <w:color w:val="666699"/>
            <w:sz w:val="16"/>
          </w:rPr>
          <w:t>Abr 2027</w:t>
        </w:r>
      </w:hyperlink>
      <w:r w:rsidRPr="00A97BB6">
        <w:rPr>
          <w:color w:val="666699"/>
          <w:sz w:val="16"/>
        </w:rPr>
        <w:t xml:space="preserve">, </w:t>
      </w:r>
      <w:hyperlink r:id="rId8" w:history="1">
        <w:r w:rsidRPr="00A97BB6">
          <w:rPr>
            <w:rStyle w:val="Hyperlink"/>
            <w:color w:val="666699"/>
            <w:sz w:val="16"/>
          </w:rPr>
          <w:t>Mai 2027</w:t>
        </w:r>
      </w:hyperlink>
    </w:p>
    <w:sectPr w:rsidR="00A97BB6" w:rsidSect="00A97B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97BB6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8A43"/>
  <w15:chartTrackingRefBased/>
  <w15:docId w15:val="{E5125D85-EAA9-4BD5-B1D5-2A575CA2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7B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7B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7B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7B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7B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7B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7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7" TargetMode="External"/><Relationship Id="rId5" Type="http://schemas.openxmlformats.org/officeDocument/2006/relationships/hyperlink" Target="https://www.wincalendar.com/calendario/Portugal/Mar&#231;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70</Lines>
  <Paragraphs>40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2027 para Portugal</dc:title>
  <dc:subject>Modelo de calendário - Portugal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2023-12-03T03:59:00Z</dcterms:created>
  <dcterms:modified xsi:type="dcterms:W3CDTF">2023-12-03T03:59:00Z</dcterms:modified>
  <cp:category>modelo de calendário</cp:category>
</cp:coreProperties>
</file>