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B5FE9" w14:textId="77777777" w:rsidR="00775242" w:rsidRDefault="00775242" w:rsidP="0077524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75242">
        <w:rPr>
          <w:rFonts w:ascii="Arial" w:hAnsi="Arial" w:cs="Arial"/>
          <w:color w:val="44546A" w:themeColor="text2"/>
          <w:sz w:val="30"/>
        </w:rPr>
        <w:t>Calendário Fevereiro 2029 com feriados Portugaleiros</w:t>
      </w:r>
      <w:r>
        <w:rPr>
          <w:rFonts w:ascii="Arial" w:hAnsi="Arial" w:cs="Arial"/>
          <w:color w:val="44546A" w:themeColor="text2"/>
          <w:sz w:val="30"/>
        </w:rPr>
        <w:br/>
      </w:r>
      <w:r w:rsidRPr="00775242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77524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75242" w:rsidRPr="00775242" w14:paraId="456D02CE" w14:textId="77777777" w:rsidTr="007752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21B6728" w14:textId="39BF6BDF" w:rsidR="00775242" w:rsidRPr="00775242" w:rsidRDefault="00775242" w:rsidP="0077524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752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7524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"https://www.wincalendar.com/calendario/Portugal/Janeiro-2029" \o "Janeiro 2029" </w:instrText>
            </w:r>
            <w:r w:rsidRPr="00775242">
              <w:rPr>
                <w:rFonts w:ascii="Arial" w:hAnsi="Arial" w:cs="Arial"/>
                <w:color w:val="345393"/>
                <w:sz w:val="16"/>
              </w:rPr>
            </w:r>
            <w:r w:rsidRPr="007752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752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2029</w:t>
            </w:r>
            <w:r w:rsidRPr="007752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27189A" w14:textId="7443D6C3" w:rsidR="00775242" w:rsidRPr="00775242" w:rsidRDefault="00775242" w:rsidP="0077524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75242">
              <w:rPr>
                <w:rFonts w:ascii="Arial" w:hAnsi="Arial" w:cs="Arial"/>
                <w:b/>
                <w:color w:val="25478B"/>
                <w:sz w:val="32"/>
              </w:rPr>
              <w:t>Fevereiro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DA105EC" w14:textId="7EB80279" w:rsidR="00775242" w:rsidRPr="00775242" w:rsidRDefault="00775242" w:rsidP="0077524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ço 2029" w:history="1">
              <w:r w:rsidRPr="007752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2029 ►</w:t>
              </w:r>
            </w:hyperlink>
          </w:p>
        </w:tc>
      </w:tr>
      <w:tr w:rsidR="00775242" w:rsidRPr="002C2A24" w14:paraId="7DE558B8" w14:textId="77777777" w:rsidTr="007752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116B09" w14:textId="77777777" w:rsidR="00775242" w:rsidRPr="002C2A24" w:rsidRDefault="00775242" w:rsidP="007752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43F5B5" w14:textId="77777777" w:rsidR="00775242" w:rsidRPr="002C2A24" w:rsidRDefault="00775242" w:rsidP="007752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361EDC" w14:textId="77777777" w:rsidR="00775242" w:rsidRPr="002C2A24" w:rsidRDefault="00775242" w:rsidP="007752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4AC34D" w14:textId="77777777" w:rsidR="00775242" w:rsidRPr="002C2A24" w:rsidRDefault="00775242" w:rsidP="007752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333199" w14:textId="77777777" w:rsidR="00775242" w:rsidRPr="002C2A24" w:rsidRDefault="00775242" w:rsidP="007752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027F24" w14:textId="77777777" w:rsidR="00775242" w:rsidRPr="002C2A24" w:rsidRDefault="00775242" w:rsidP="007752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D469A2" w14:textId="77777777" w:rsidR="00775242" w:rsidRPr="002C2A24" w:rsidRDefault="00775242" w:rsidP="007752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775242" w:rsidRPr="00775242" w14:paraId="73205699" w14:textId="77777777" w:rsidTr="0077524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380213" w14:textId="77777777" w:rsidR="00775242" w:rsidRPr="00775242" w:rsidRDefault="0077524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C21AED" w14:textId="77777777" w:rsidR="00775242" w:rsidRPr="00775242" w:rsidRDefault="0077524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652DA3" w14:textId="77777777" w:rsidR="00775242" w:rsidRPr="00775242" w:rsidRDefault="0077524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494FC" w14:textId="77777777" w:rsidR="00775242" w:rsidRDefault="00775242" w:rsidP="007752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75242">
              <w:rPr>
                <w:rStyle w:val="WinCalendarHolidayBlue"/>
              </w:rPr>
              <w:t xml:space="preserve"> </w:t>
            </w:r>
          </w:p>
          <w:p w14:paraId="670A4197" w14:textId="657A83F1" w:rsidR="00775242" w:rsidRPr="00775242" w:rsidRDefault="0077524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893C4" w14:textId="77777777" w:rsidR="00775242" w:rsidRDefault="00775242" w:rsidP="007752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75242">
              <w:rPr>
                <w:rStyle w:val="WinCalendarHolidayBlue"/>
              </w:rPr>
              <w:t xml:space="preserve"> </w:t>
            </w:r>
          </w:p>
          <w:p w14:paraId="364475E7" w14:textId="1E74589F" w:rsidR="00775242" w:rsidRPr="00775242" w:rsidRDefault="0077524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40D2CF" w14:textId="77777777" w:rsidR="00775242" w:rsidRDefault="00775242" w:rsidP="007752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75242">
              <w:rPr>
                <w:rStyle w:val="WinCalendarHolidayBlue"/>
              </w:rPr>
              <w:t xml:space="preserve"> </w:t>
            </w:r>
          </w:p>
          <w:p w14:paraId="75A399A2" w14:textId="5CC9B565" w:rsidR="00775242" w:rsidRPr="00775242" w:rsidRDefault="0077524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2C3D9A" w14:textId="77777777" w:rsidR="00775242" w:rsidRDefault="00775242" w:rsidP="007752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75242">
              <w:rPr>
                <w:rStyle w:val="WinCalendarHolidayBlue"/>
              </w:rPr>
              <w:t xml:space="preserve"> </w:t>
            </w:r>
          </w:p>
          <w:p w14:paraId="4994F8F9" w14:textId="6EE43759" w:rsidR="00775242" w:rsidRPr="00775242" w:rsidRDefault="0077524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5242" w:rsidRPr="00775242" w14:paraId="47FD40BA" w14:textId="77777777" w:rsidTr="0077524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28F66" w14:textId="77777777" w:rsidR="00775242" w:rsidRDefault="00775242" w:rsidP="007752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75242">
              <w:rPr>
                <w:rStyle w:val="WinCalendarHolidayBlue"/>
              </w:rPr>
              <w:t xml:space="preserve"> </w:t>
            </w:r>
          </w:p>
          <w:p w14:paraId="3A58CEFE" w14:textId="704428EA" w:rsidR="00775242" w:rsidRPr="00775242" w:rsidRDefault="0077524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D869A" w14:textId="77777777" w:rsidR="00775242" w:rsidRDefault="00775242" w:rsidP="007752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75242">
              <w:rPr>
                <w:rStyle w:val="WinCalendarHolidayBlue"/>
              </w:rPr>
              <w:t xml:space="preserve"> </w:t>
            </w:r>
          </w:p>
          <w:p w14:paraId="1A6169A3" w14:textId="6BA3EF3A" w:rsidR="00775242" w:rsidRPr="00775242" w:rsidRDefault="0077524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F409D" w14:textId="77777777" w:rsidR="00775242" w:rsidRDefault="00775242" w:rsidP="007752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75242">
              <w:rPr>
                <w:rStyle w:val="WinCalendarHolidayBlue"/>
              </w:rPr>
              <w:t xml:space="preserve"> </w:t>
            </w:r>
          </w:p>
          <w:p w14:paraId="72EE62C3" w14:textId="06C1762D" w:rsidR="00775242" w:rsidRPr="00775242" w:rsidRDefault="0077524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008BD" w14:textId="77777777" w:rsidR="00775242" w:rsidRDefault="00775242" w:rsidP="007752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75242">
              <w:rPr>
                <w:rStyle w:val="WinCalendarHolidayBlue"/>
              </w:rPr>
              <w:t xml:space="preserve"> </w:t>
            </w:r>
          </w:p>
          <w:p w14:paraId="1668E9DE" w14:textId="7DBE9D93" w:rsidR="00775242" w:rsidRPr="00775242" w:rsidRDefault="0077524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D56CC" w14:textId="77777777" w:rsidR="00775242" w:rsidRDefault="00775242" w:rsidP="007752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75242">
              <w:rPr>
                <w:rStyle w:val="WinCalendarHolidayBlue"/>
              </w:rPr>
              <w:t xml:space="preserve"> </w:t>
            </w:r>
          </w:p>
          <w:p w14:paraId="33516B45" w14:textId="404C09B6" w:rsidR="00775242" w:rsidRPr="00775242" w:rsidRDefault="0077524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4084E8" w14:textId="77777777" w:rsidR="00775242" w:rsidRDefault="00775242" w:rsidP="007752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75242">
              <w:rPr>
                <w:rStyle w:val="WinCalendarHolidayBlue"/>
              </w:rPr>
              <w:t xml:space="preserve"> </w:t>
            </w:r>
          </w:p>
          <w:p w14:paraId="1CFEC79B" w14:textId="4097951E" w:rsidR="00775242" w:rsidRPr="00775242" w:rsidRDefault="0077524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534CF9" w14:textId="77777777" w:rsidR="00775242" w:rsidRDefault="00775242" w:rsidP="007752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75242">
              <w:rPr>
                <w:rStyle w:val="WinCalendarHolidayBlue"/>
              </w:rPr>
              <w:t xml:space="preserve"> </w:t>
            </w:r>
          </w:p>
          <w:p w14:paraId="24ED8B14" w14:textId="50376610" w:rsidR="00775242" w:rsidRPr="00775242" w:rsidRDefault="0077524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5242" w:rsidRPr="00775242" w14:paraId="5C41EBC3" w14:textId="77777777" w:rsidTr="0077524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0170E" w14:textId="77777777" w:rsidR="00775242" w:rsidRDefault="00775242" w:rsidP="007752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75242">
              <w:rPr>
                <w:rStyle w:val="WinCalendarHolidayBlue"/>
              </w:rPr>
              <w:t xml:space="preserve"> </w:t>
            </w:r>
          </w:p>
          <w:p w14:paraId="431E9B30" w14:textId="2EBCF281" w:rsidR="00775242" w:rsidRPr="00775242" w:rsidRDefault="0077524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3BC9C" w14:textId="77777777" w:rsidR="00775242" w:rsidRDefault="00775242" w:rsidP="007752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75242">
              <w:rPr>
                <w:rStyle w:val="WinCalendarHolidayBlue"/>
              </w:rPr>
              <w:t xml:space="preserve"> Carnaval</w:t>
            </w:r>
          </w:p>
          <w:p w14:paraId="59759E9D" w14:textId="7B7145E8" w:rsidR="00775242" w:rsidRPr="00775242" w:rsidRDefault="0077524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94368" w14:textId="77777777" w:rsidR="00775242" w:rsidRDefault="00775242" w:rsidP="007752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75242">
              <w:rPr>
                <w:rStyle w:val="WinCalendarHolidayBlue"/>
              </w:rPr>
              <w:t xml:space="preserve"> </w:t>
            </w:r>
          </w:p>
          <w:p w14:paraId="53E362B1" w14:textId="15B772BC" w:rsidR="00775242" w:rsidRPr="00775242" w:rsidRDefault="0077524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F7EA1" w14:textId="77777777" w:rsidR="00775242" w:rsidRDefault="00775242" w:rsidP="007752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75242">
              <w:rPr>
                <w:rStyle w:val="WinCalendarHolidayBlue"/>
              </w:rPr>
              <w:t xml:space="preserve"> </w:t>
            </w:r>
          </w:p>
          <w:p w14:paraId="2BE0E47C" w14:textId="135BAD99" w:rsidR="00775242" w:rsidRPr="00775242" w:rsidRDefault="0077524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0B0FB" w14:textId="77777777" w:rsidR="00775242" w:rsidRDefault="00775242" w:rsidP="007752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75242">
              <w:rPr>
                <w:rStyle w:val="WinCalendarHolidayBlue"/>
              </w:rPr>
              <w:t xml:space="preserve"> </w:t>
            </w:r>
          </w:p>
          <w:p w14:paraId="34A194FF" w14:textId="3649BB3C" w:rsidR="00775242" w:rsidRPr="00775242" w:rsidRDefault="0077524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D64F75" w14:textId="77777777" w:rsidR="00775242" w:rsidRDefault="00775242" w:rsidP="007752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75242">
              <w:rPr>
                <w:rStyle w:val="WinCalendarHolidayBlue"/>
              </w:rPr>
              <w:t xml:space="preserve"> </w:t>
            </w:r>
          </w:p>
          <w:p w14:paraId="17E8781E" w14:textId="40B27243" w:rsidR="00775242" w:rsidRPr="00775242" w:rsidRDefault="0077524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CEED23" w14:textId="77777777" w:rsidR="00775242" w:rsidRDefault="00775242" w:rsidP="007752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75242">
              <w:rPr>
                <w:rStyle w:val="WinCalendarHolidayBlue"/>
              </w:rPr>
              <w:t xml:space="preserve"> </w:t>
            </w:r>
          </w:p>
          <w:p w14:paraId="6FD86906" w14:textId="70B2EA2E" w:rsidR="00775242" w:rsidRPr="00775242" w:rsidRDefault="0077524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5242" w:rsidRPr="00775242" w14:paraId="56A98810" w14:textId="77777777" w:rsidTr="0077524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2B144" w14:textId="77777777" w:rsidR="00775242" w:rsidRDefault="00775242" w:rsidP="007752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75242">
              <w:rPr>
                <w:rStyle w:val="WinCalendarHolidayBlue"/>
              </w:rPr>
              <w:t xml:space="preserve"> </w:t>
            </w:r>
          </w:p>
          <w:p w14:paraId="282528D5" w14:textId="0F6C0619" w:rsidR="00775242" w:rsidRPr="00775242" w:rsidRDefault="0077524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56DC5" w14:textId="77777777" w:rsidR="00775242" w:rsidRDefault="00775242" w:rsidP="007752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75242">
              <w:rPr>
                <w:rStyle w:val="WinCalendarHolidayBlue"/>
              </w:rPr>
              <w:t xml:space="preserve"> </w:t>
            </w:r>
          </w:p>
          <w:p w14:paraId="683D5231" w14:textId="39C762C8" w:rsidR="00775242" w:rsidRPr="00775242" w:rsidRDefault="0077524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E87BB" w14:textId="77777777" w:rsidR="00775242" w:rsidRDefault="00775242" w:rsidP="007752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75242">
              <w:rPr>
                <w:rStyle w:val="WinCalendarHolidayBlue"/>
              </w:rPr>
              <w:t xml:space="preserve"> </w:t>
            </w:r>
          </w:p>
          <w:p w14:paraId="3DA1468B" w14:textId="03F0F39D" w:rsidR="00775242" w:rsidRPr="00775242" w:rsidRDefault="0077524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748A7" w14:textId="77777777" w:rsidR="00775242" w:rsidRDefault="00775242" w:rsidP="007752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75242">
              <w:rPr>
                <w:rStyle w:val="WinCalendarHolidayBlue"/>
              </w:rPr>
              <w:t xml:space="preserve"> </w:t>
            </w:r>
          </w:p>
          <w:p w14:paraId="222D7B4C" w14:textId="2169E588" w:rsidR="00775242" w:rsidRPr="00775242" w:rsidRDefault="0077524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D935A" w14:textId="77777777" w:rsidR="00775242" w:rsidRDefault="00775242" w:rsidP="007752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75242">
              <w:rPr>
                <w:rStyle w:val="WinCalendarHolidayBlue"/>
              </w:rPr>
              <w:t xml:space="preserve"> </w:t>
            </w:r>
          </w:p>
          <w:p w14:paraId="39F4CFA8" w14:textId="24CB1BFE" w:rsidR="00775242" w:rsidRPr="00775242" w:rsidRDefault="0077524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B7D4C1" w14:textId="77777777" w:rsidR="00775242" w:rsidRDefault="00775242" w:rsidP="007752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75242">
              <w:rPr>
                <w:rStyle w:val="WinCalendarHolidayBlue"/>
              </w:rPr>
              <w:t xml:space="preserve"> </w:t>
            </w:r>
          </w:p>
          <w:p w14:paraId="4CC0A81D" w14:textId="010AA064" w:rsidR="00775242" w:rsidRPr="00775242" w:rsidRDefault="0077524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6B23E6" w14:textId="77777777" w:rsidR="00775242" w:rsidRDefault="00775242" w:rsidP="007752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75242">
              <w:rPr>
                <w:rStyle w:val="WinCalendarHolidayBlue"/>
              </w:rPr>
              <w:t xml:space="preserve"> </w:t>
            </w:r>
          </w:p>
          <w:p w14:paraId="554BC3F6" w14:textId="1A699AFA" w:rsidR="00775242" w:rsidRPr="00775242" w:rsidRDefault="0077524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5242" w:rsidRPr="00775242" w14:paraId="03C8BF54" w14:textId="77777777" w:rsidTr="0077524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70DC68" w14:textId="77777777" w:rsidR="00775242" w:rsidRDefault="00775242" w:rsidP="007752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75242">
              <w:rPr>
                <w:rStyle w:val="WinCalendarHolidayBlue"/>
              </w:rPr>
              <w:t xml:space="preserve"> </w:t>
            </w:r>
          </w:p>
          <w:p w14:paraId="5EEF6A73" w14:textId="094D2429" w:rsidR="00775242" w:rsidRPr="00775242" w:rsidRDefault="0077524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4B2BD4" w14:textId="77777777" w:rsidR="00775242" w:rsidRDefault="00775242" w:rsidP="007752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75242">
              <w:rPr>
                <w:rStyle w:val="WinCalendarHolidayBlue"/>
              </w:rPr>
              <w:t xml:space="preserve"> </w:t>
            </w:r>
          </w:p>
          <w:p w14:paraId="5293BEB5" w14:textId="57C485BB" w:rsidR="00775242" w:rsidRPr="00775242" w:rsidRDefault="0077524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72B98E" w14:textId="77777777" w:rsidR="00775242" w:rsidRDefault="00775242" w:rsidP="007752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75242">
              <w:rPr>
                <w:rStyle w:val="WinCalendarHolidayBlue"/>
              </w:rPr>
              <w:t xml:space="preserve"> </w:t>
            </w:r>
          </w:p>
          <w:p w14:paraId="16D06EC2" w14:textId="43DD3623" w:rsidR="00775242" w:rsidRPr="00775242" w:rsidRDefault="0077524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EF623D0" w14:textId="77777777" w:rsidR="00775242" w:rsidRPr="00775242" w:rsidRDefault="0077524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5E68CE0" w14:textId="43B59AC8" w:rsidR="00775242" w:rsidRDefault="00775242" w:rsidP="00775242">
      <w:pPr>
        <w:jc w:val="right"/>
      </w:pPr>
      <w:r w:rsidRPr="00775242">
        <w:rPr>
          <w:color w:val="666699"/>
          <w:sz w:val="16"/>
        </w:rPr>
        <w:t xml:space="preserve">Calendários Portugal </w:t>
      </w:r>
      <w:hyperlink r:id="rId6" w:history="1">
        <w:r w:rsidRPr="00775242">
          <w:rPr>
            <w:rStyle w:val="Hyperlink"/>
            <w:color w:val="666699"/>
            <w:sz w:val="16"/>
          </w:rPr>
          <w:t>Mar 2029</w:t>
        </w:r>
      </w:hyperlink>
      <w:r w:rsidRPr="00775242">
        <w:rPr>
          <w:color w:val="666699"/>
          <w:sz w:val="16"/>
        </w:rPr>
        <w:t xml:space="preserve">, </w:t>
      </w:r>
      <w:hyperlink r:id="rId7" w:history="1">
        <w:r w:rsidRPr="00775242">
          <w:rPr>
            <w:rStyle w:val="Hyperlink"/>
            <w:color w:val="666699"/>
            <w:sz w:val="16"/>
          </w:rPr>
          <w:t>Abr 2029</w:t>
        </w:r>
      </w:hyperlink>
      <w:r w:rsidRPr="00775242">
        <w:rPr>
          <w:color w:val="666699"/>
          <w:sz w:val="16"/>
        </w:rPr>
        <w:t xml:space="preserve">, </w:t>
      </w:r>
      <w:hyperlink r:id="rId8" w:history="1">
        <w:r w:rsidRPr="00775242">
          <w:rPr>
            <w:rStyle w:val="Hyperlink"/>
            <w:color w:val="666699"/>
            <w:sz w:val="16"/>
          </w:rPr>
          <w:t>Mai 2029</w:t>
        </w:r>
      </w:hyperlink>
    </w:p>
    <w:sectPr w:rsidR="00775242" w:rsidSect="0077524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4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75242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CA4C8"/>
  <w15:chartTrackingRefBased/>
  <w15:docId w15:val="{9673359D-898A-44B4-9A9A-B9D6AE606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7524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7524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7524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7524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7524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7524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752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52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/Maio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Abril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Mar&#231;o-2029" TargetMode="External"/><Relationship Id="rId5" Type="http://schemas.openxmlformats.org/officeDocument/2006/relationships/hyperlink" Target="https://www.wincalendar.com/calendario/Portugal/Mar&#231;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274</Characters>
  <Application>Microsoft Office Word</Application>
  <DocSecurity>0</DocSecurity>
  <Lines>74</Lines>
  <Paragraphs>40</Paragraphs>
  <ScaleCrop>false</ScaleCrop>
  <Company>Sapro Systems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Fevereiro 2029 para Portugal</dc:title>
  <dc:subject>Modelo de calendário - Portugal</dc:subject>
  <dc:creator>WinCalendar.com</dc:creator>
  <cp:keywords>Calendário 2029, Calendário grátis, modelo de calendário, Calendário para imprimir, Calendário Word</cp:keywords>
  <dc:description/>
  <cp:lastModifiedBy>Kenny Garcia</cp:lastModifiedBy>
  <cp:revision>1</cp:revision>
  <dcterms:created xsi:type="dcterms:W3CDTF">2023-12-03T04:36:00Z</dcterms:created>
  <dcterms:modified xsi:type="dcterms:W3CDTF">2023-12-03T04:36:00Z</dcterms:modified>
  <cp:category>modelo de calendário</cp:category>
</cp:coreProperties>
</file>