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A3" w:rsidRDefault="003F1EA3" w:rsidP="003F1E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F1EA3">
        <w:rPr>
          <w:rFonts w:ascii="Arial" w:hAnsi="Arial" w:cs="Arial"/>
          <w:color w:val="44546A" w:themeColor="text2"/>
          <w:sz w:val="30"/>
        </w:rPr>
        <w:t>Calendário Janeiro 2020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3F1EA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3F1E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F1EA3" w:rsidRPr="003F1EA3" w:rsidTr="003F1E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1EA3" w:rsidRPr="003F1EA3" w:rsidRDefault="003F1EA3" w:rsidP="003F1E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1E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E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"https://www.wincalendar.com/calendario/Portugal/Dezembro-2019" \o "Dezembro 2019" </w:instrText>
            </w:r>
            <w:r w:rsidRPr="003F1EA3">
              <w:rPr>
                <w:rFonts w:ascii="Arial" w:hAnsi="Arial" w:cs="Arial"/>
                <w:color w:val="345393"/>
                <w:sz w:val="16"/>
              </w:rPr>
            </w:r>
            <w:r w:rsidRPr="003F1E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E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3F1E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1EA3" w:rsidRPr="003F1EA3" w:rsidRDefault="003F1EA3" w:rsidP="003F1E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1EA3">
              <w:rPr>
                <w:rFonts w:ascii="Arial" w:hAnsi="Arial" w:cs="Arial"/>
                <w:b/>
                <w:color w:val="25478B"/>
                <w:sz w:val="32"/>
              </w:rPr>
              <w:t>Janeiro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1EA3" w:rsidRPr="003F1EA3" w:rsidRDefault="003F1EA3" w:rsidP="003F1E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0" w:history="1">
              <w:r w:rsidRPr="003F1E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2020 ►</w:t>
              </w:r>
            </w:hyperlink>
          </w:p>
        </w:tc>
      </w:tr>
      <w:tr w:rsidR="003F1EA3" w:rsidRPr="003E0C1A" w:rsidTr="003F1E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EA3" w:rsidRPr="003E0C1A" w:rsidRDefault="003F1EA3" w:rsidP="003F1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EA3" w:rsidRPr="003E0C1A" w:rsidRDefault="003F1EA3" w:rsidP="003F1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EA3" w:rsidRPr="003E0C1A" w:rsidRDefault="003F1EA3" w:rsidP="003F1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EA3" w:rsidRPr="003E0C1A" w:rsidRDefault="003F1EA3" w:rsidP="003F1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EA3" w:rsidRPr="003E0C1A" w:rsidRDefault="003F1EA3" w:rsidP="003F1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1EA3" w:rsidRPr="003E0C1A" w:rsidRDefault="003F1EA3" w:rsidP="003F1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1EA3" w:rsidRPr="003E0C1A" w:rsidRDefault="003F1EA3" w:rsidP="003F1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F1EA3" w:rsidRPr="003F1EA3" w:rsidTr="003F1E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EA3" w:rsidRPr="003F1EA3" w:rsidRDefault="003F1EA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1EA3" w:rsidRPr="003F1EA3" w:rsidRDefault="003F1EA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EA3">
              <w:rPr>
                <w:rStyle w:val="WinCalendarHolidayRed"/>
              </w:rPr>
              <w:t xml:space="preserve"> Ano Novo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EA3" w:rsidRPr="003F1EA3" w:rsidTr="003F1E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EA3" w:rsidRPr="003F1EA3" w:rsidTr="003F1E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EA3" w:rsidRPr="003F1EA3" w:rsidTr="003F1E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1EA3" w:rsidRPr="003F1EA3" w:rsidTr="003F1E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1EA3" w:rsidRDefault="003F1EA3" w:rsidP="003F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1EA3">
              <w:rPr>
                <w:rStyle w:val="WinCalendarHolidayBlue"/>
              </w:rPr>
              <w:t xml:space="preserve"> </w:t>
            </w:r>
          </w:p>
          <w:p w:rsidR="003F1EA3" w:rsidRPr="003F1EA3" w:rsidRDefault="003F1EA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1EA3" w:rsidRPr="003F1EA3" w:rsidRDefault="003F1EA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F1EA3" w:rsidRDefault="003F1EA3" w:rsidP="003F1EA3">
      <w:pPr>
        <w:jc w:val="right"/>
      </w:pPr>
      <w:r w:rsidRPr="003F1EA3">
        <w:rPr>
          <w:color w:val="666699"/>
          <w:sz w:val="16"/>
        </w:rPr>
        <w:t xml:space="preserve">Calendários com Feriados de Portugal: </w:t>
      </w:r>
      <w:hyperlink r:id="rId6" w:history="1">
        <w:r w:rsidRPr="003F1EA3">
          <w:rPr>
            <w:rStyle w:val="Hyperlink"/>
            <w:color w:val="666699"/>
            <w:sz w:val="16"/>
          </w:rPr>
          <w:t>Mar 2020</w:t>
        </w:r>
      </w:hyperlink>
      <w:r w:rsidRPr="003F1EA3">
        <w:rPr>
          <w:color w:val="666699"/>
          <w:sz w:val="16"/>
        </w:rPr>
        <w:t xml:space="preserve">, </w:t>
      </w:r>
      <w:hyperlink r:id="rId7" w:history="1">
        <w:r w:rsidRPr="003F1EA3">
          <w:rPr>
            <w:rStyle w:val="Hyperlink"/>
            <w:color w:val="666699"/>
            <w:sz w:val="16"/>
          </w:rPr>
          <w:t>Calendário 2021</w:t>
        </w:r>
      </w:hyperlink>
      <w:r w:rsidRPr="003F1EA3">
        <w:rPr>
          <w:color w:val="666699"/>
          <w:sz w:val="16"/>
        </w:rPr>
        <w:t xml:space="preserve">, </w:t>
      </w:r>
      <w:hyperlink r:id="rId8" w:history="1">
        <w:r w:rsidRPr="003F1EA3">
          <w:rPr>
            <w:rStyle w:val="Hyperlink"/>
            <w:color w:val="666699"/>
            <w:sz w:val="16"/>
          </w:rPr>
          <w:t>Calendário Imprimível</w:t>
        </w:r>
      </w:hyperlink>
    </w:p>
    <w:sectPr w:rsidR="003F1EA3" w:rsidSect="003F1E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A3"/>
    <w:rsid w:val="0021553C"/>
    <w:rsid w:val="00392CC9"/>
    <w:rsid w:val="003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C57D1-7A61-45CF-97D4-8A5258E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1E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1E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1E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1E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1E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1E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1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0" TargetMode="External"/><Relationship Id="rId5" Type="http://schemas.openxmlformats.org/officeDocument/2006/relationships/hyperlink" Target="https://www.wincalendar.com/calendario/Portugal/Feverei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326</Characters>
  <Application>Microsoft Office Word</Application>
  <DocSecurity>0</DocSecurity>
  <Lines>79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2020 para Portugal</dc:title>
  <dc:subject>Modelo de calendário - Portugal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2020-10-28T20:09:00Z</dcterms:created>
  <dcterms:modified xsi:type="dcterms:W3CDTF">2020-10-28T20:09:00Z</dcterms:modified>
  <cp:category>modelo de calendário</cp:category>
</cp:coreProperties>
</file>