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8DDA" w14:textId="77777777" w:rsidR="00D27EE7" w:rsidRDefault="00D27EE7" w:rsidP="00D27E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7EE7">
        <w:rPr>
          <w:rFonts w:ascii="Arial" w:hAnsi="Arial" w:cs="Arial"/>
          <w:color w:val="44546A" w:themeColor="text2"/>
          <w:sz w:val="30"/>
        </w:rPr>
        <w:t>Calendário Janeiro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27EE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27E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7EE7" w:rsidRPr="00D27EE7" w14:paraId="237FB246" w14:textId="77777777" w:rsidTr="00D27E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1D926" w14:textId="4DABFCDB" w:rsidR="00D27EE7" w:rsidRPr="00D27EE7" w:rsidRDefault="00D27EE7" w:rsidP="00D27E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7E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E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D27EE7">
              <w:rPr>
                <w:rFonts w:ascii="Arial" w:hAnsi="Arial" w:cs="Arial"/>
                <w:color w:val="345393"/>
                <w:sz w:val="16"/>
              </w:rPr>
            </w:r>
            <w:r w:rsidRPr="00D27E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E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D27E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FC3CB" w14:textId="479363CE" w:rsidR="00D27EE7" w:rsidRPr="00D27EE7" w:rsidRDefault="00D27EE7" w:rsidP="00D27E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EE7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28B1E" w14:textId="45C8E8AF" w:rsidR="00D27EE7" w:rsidRPr="00D27EE7" w:rsidRDefault="00D27EE7" w:rsidP="00D27E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D27E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2025 ►</w:t>
              </w:r>
            </w:hyperlink>
          </w:p>
        </w:tc>
      </w:tr>
      <w:tr w:rsidR="00D27EE7" w:rsidRPr="005D6C53" w14:paraId="36235A48" w14:textId="77777777" w:rsidTr="00D27E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FFFE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7A7EF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74FC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EB660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737A6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EACAD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34CBA" w14:textId="77777777" w:rsidR="00D27EE7" w:rsidRPr="005D6C53" w:rsidRDefault="00D27EE7" w:rsidP="00D27E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27EE7" w:rsidRPr="00D27EE7" w14:paraId="12982C84" w14:textId="77777777" w:rsidTr="00D27E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90436" w14:textId="77777777" w:rsidR="00D27EE7" w:rsidRPr="00D27EE7" w:rsidRDefault="00D27E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0F767" w14:textId="77777777" w:rsidR="00D27EE7" w:rsidRPr="00D27EE7" w:rsidRDefault="00D27E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18B5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7EE7">
              <w:rPr>
                <w:rStyle w:val="WinCalendarHolidayRed"/>
              </w:rPr>
              <w:t xml:space="preserve"> Ano Novo</w:t>
            </w:r>
          </w:p>
          <w:p w14:paraId="767D799C" w14:textId="0F448265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252B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50B1D65C" w14:textId="25FFC48D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B6DF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7C34274" w14:textId="65B2DB8E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F1E0E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EFE9B1C" w14:textId="527D4C26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58C6C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67891FDC" w14:textId="2990C72B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EE7" w:rsidRPr="00D27EE7" w14:paraId="57E0DD7F" w14:textId="77777777" w:rsidTr="00D27E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602D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03EF053" w14:textId="4B58CFDE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E396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75E8269B" w14:textId="001560BD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12B5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2A2510BC" w14:textId="0823E2C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F3D3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701AD8AC" w14:textId="5A9A93D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89B8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8D92FED" w14:textId="2C64D97E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6F333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3342B18" w14:textId="60C8349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423ED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2E85A392" w14:textId="68FCE403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EE7" w:rsidRPr="00D27EE7" w14:paraId="3C60FD02" w14:textId="77777777" w:rsidTr="00D27E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A95E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9141147" w14:textId="27A316F6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99C3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A067A06" w14:textId="4BD2585C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A5AB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52A4D35" w14:textId="62DBAD99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3204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721D91EB" w14:textId="27A357DB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9EB3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B88819A" w14:textId="5E81ABE7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9FD9B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0015C02" w14:textId="0C511471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C9E32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1386AAC" w14:textId="51D2F2E2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EE7" w:rsidRPr="00D27EE7" w14:paraId="78422928" w14:textId="77777777" w:rsidTr="00D27E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F190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2A62C97E" w14:textId="730DB2B0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4AF4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5770A392" w14:textId="0D1C033F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DB27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0B4055A3" w14:textId="7409158E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0D3F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BA19E36" w14:textId="05C036AC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D4A9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383AFBF" w14:textId="624EFC88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18AC5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9B18167" w14:textId="6AFD1668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E930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3D86D264" w14:textId="75456C1F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EE7" w:rsidRPr="00D27EE7" w14:paraId="2D6EA1D9" w14:textId="77777777" w:rsidTr="00D27E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6C8CA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1B9630AB" w14:textId="786B76B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8E16F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0413A6DE" w14:textId="7841CAA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C110B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5DC0BD96" w14:textId="62BD1499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D4678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23B9DB2F" w14:textId="51B69635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12E8B" w14:textId="77777777" w:rsidR="00D27EE7" w:rsidRDefault="00D27EE7" w:rsidP="00D27E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7EE7">
              <w:rPr>
                <w:rStyle w:val="WinCalendarHolidayBlue"/>
              </w:rPr>
              <w:t xml:space="preserve"> </w:t>
            </w:r>
          </w:p>
          <w:p w14:paraId="0C1A5DFD" w14:textId="667553EA" w:rsidR="00D27EE7" w:rsidRPr="00D27EE7" w:rsidRDefault="00D27EE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4E1453" w14:textId="77777777" w:rsidR="00D27EE7" w:rsidRPr="00D27EE7" w:rsidRDefault="00D27EE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D3AA37" w14:textId="55C393ED" w:rsidR="00D27EE7" w:rsidRDefault="00D27EE7" w:rsidP="00D27EE7">
      <w:pPr>
        <w:jc w:val="right"/>
      </w:pPr>
      <w:r w:rsidRPr="00D27EE7">
        <w:rPr>
          <w:color w:val="666699"/>
          <w:sz w:val="16"/>
        </w:rPr>
        <w:t xml:space="preserve">Calendários com Feriados de Portugal: </w:t>
      </w:r>
      <w:hyperlink r:id="rId6" w:history="1">
        <w:r w:rsidRPr="00D27EE7">
          <w:rPr>
            <w:rStyle w:val="Hyperlink"/>
            <w:color w:val="666699"/>
            <w:sz w:val="16"/>
          </w:rPr>
          <w:t>Mar 2025</w:t>
        </w:r>
      </w:hyperlink>
      <w:r w:rsidRPr="00D27EE7">
        <w:rPr>
          <w:color w:val="666699"/>
          <w:sz w:val="16"/>
        </w:rPr>
        <w:t xml:space="preserve">, </w:t>
      </w:r>
      <w:hyperlink r:id="rId7" w:history="1">
        <w:r w:rsidRPr="00D27EE7">
          <w:rPr>
            <w:rStyle w:val="Hyperlink"/>
            <w:color w:val="666699"/>
            <w:sz w:val="16"/>
          </w:rPr>
          <w:t>Calendário 2025</w:t>
        </w:r>
      </w:hyperlink>
      <w:r w:rsidRPr="00D27EE7">
        <w:rPr>
          <w:color w:val="666699"/>
          <w:sz w:val="16"/>
        </w:rPr>
        <w:t xml:space="preserve">, </w:t>
      </w:r>
      <w:hyperlink r:id="rId8" w:history="1">
        <w:r w:rsidRPr="00D27EE7">
          <w:rPr>
            <w:rStyle w:val="Hyperlink"/>
            <w:color w:val="666699"/>
            <w:sz w:val="16"/>
          </w:rPr>
          <w:t>Calendário Imprimível</w:t>
        </w:r>
      </w:hyperlink>
    </w:p>
    <w:sectPr w:rsidR="00D27EE7" w:rsidSect="00D27E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EE7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E81D"/>
  <w15:chartTrackingRefBased/>
  <w15:docId w15:val="{52B0BAC0-4A61-4611-89F9-CB48CD67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E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E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E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7E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7E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7E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5" TargetMode="External"/><Relationship Id="rId5" Type="http://schemas.openxmlformats.org/officeDocument/2006/relationships/hyperlink" Target="https://www.wincalendar.com/calendario/Portuga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79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