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E2EA" w14:textId="77777777" w:rsidR="00227530" w:rsidRDefault="00227530" w:rsidP="002275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530">
        <w:rPr>
          <w:rFonts w:ascii="Arial" w:hAnsi="Arial" w:cs="Arial"/>
          <w:color w:val="44546A" w:themeColor="text2"/>
          <w:sz w:val="30"/>
        </w:rPr>
        <w:t>Calendário Janeiro 2030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2753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275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7530" w:rsidRPr="00227530" w14:paraId="216B9942" w14:textId="77777777" w:rsidTr="002275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89AC31" w14:textId="0724D91E" w:rsidR="00227530" w:rsidRPr="00227530" w:rsidRDefault="00227530" w:rsidP="002275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5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5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"https://www.wincalendar.com/calendario/Portugal/Dezembro-2029" \o "Dezembro 2029" </w:instrText>
            </w:r>
            <w:r w:rsidRPr="00227530">
              <w:rPr>
                <w:rFonts w:ascii="Arial" w:hAnsi="Arial" w:cs="Arial"/>
                <w:color w:val="345393"/>
                <w:sz w:val="16"/>
              </w:rPr>
            </w:r>
            <w:r w:rsidRPr="002275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5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2029</w:t>
            </w:r>
            <w:r w:rsidRPr="002275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66F4C" w14:textId="5E46ED78" w:rsidR="00227530" w:rsidRPr="00227530" w:rsidRDefault="00227530" w:rsidP="002275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530">
              <w:rPr>
                <w:rFonts w:ascii="Arial" w:hAnsi="Arial" w:cs="Arial"/>
                <w:b/>
                <w:color w:val="25478B"/>
                <w:sz w:val="32"/>
              </w:rPr>
              <w:t>Janeiro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D81DC" w14:textId="00A53DF7" w:rsidR="00227530" w:rsidRPr="00227530" w:rsidRDefault="00227530" w:rsidP="002275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30" w:history="1">
              <w:r w:rsidRPr="002275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2030 ►</w:t>
              </w:r>
            </w:hyperlink>
          </w:p>
        </w:tc>
      </w:tr>
      <w:tr w:rsidR="00227530" w:rsidRPr="002C2A24" w14:paraId="5CDDAC16" w14:textId="77777777" w:rsidTr="002275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345A1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3045C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1338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CFDFF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8F163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11CF6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0D379" w14:textId="77777777" w:rsidR="00227530" w:rsidRPr="002C2A24" w:rsidRDefault="00227530" w:rsidP="002275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27530" w:rsidRPr="00227530" w14:paraId="1AB32DA1" w14:textId="77777777" w:rsidTr="002275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9457D" w14:textId="77777777" w:rsidR="00227530" w:rsidRPr="00227530" w:rsidRDefault="002275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7CD9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530">
              <w:rPr>
                <w:rStyle w:val="WinCalendarHolidayRed"/>
              </w:rPr>
              <w:t xml:space="preserve"> Ano Novo</w:t>
            </w:r>
          </w:p>
          <w:p w14:paraId="332E9D00" w14:textId="4EC37D37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CF8E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13C6C153" w14:textId="006D70D2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6D16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70B595A6" w14:textId="386034F5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EEA6D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4F11D16B" w14:textId="6C51BA8F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06212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6C36D6D3" w14:textId="38240F6C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B76BB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350BA484" w14:textId="246F4374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530" w:rsidRPr="00227530" w14:paraId="12896D43" w14:textId="77777777" w:rsidTr="002275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1522C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40BA922E" w14:textId="2A86C99D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D2082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5BAC3335" w14:textId="37EA160F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5887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31A9683C" w14:textId="51B4D3A6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927F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57280921" w14:textId="23D908FD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C179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48DF266E" w14:textId="5A130201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94318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1E66D026" w14:textId="1D4B0205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8D9F2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24A2BF16" w14:textId="4FAFE249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530" w:rsidRPr="00227530" w14:paraId="38933BB7" w14:textId="77777777" w:rsidTr="002275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464E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2889055A" w14:textId="021DE113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E885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0E951FCE" w14:textId="55A60537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BC31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1F433C35" w14:textId="1F3F127B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82AB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798034C7" w14:textId="1DA496E5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6424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2B9986E3" w14:textId="28CAABCB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EC94E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7B6C1672" w14:textId="226760F1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93350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0BF7B2CE" w14:textId="337D9851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530" w:rsidRPr="00227530" w14:paraId="39C89410" w14:textId="77777777" w:rsidTr="002275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D21C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1272A890" w14:textId="374286BD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47A0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0AC60110" w14:textId="0E8440A9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F7DF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101EEAD3" w14:textId="66156963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C5BF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2270045B" w14:textId="61CA0EFC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D3D1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192C2F9A" w14:textId="6887EEF3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EB4EE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3D546D04" w14:textId="4F58D636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4E2C1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3A03AB1F" w14:textId="1B0FC3BD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530" w:rsidRPr="00227530" w14:paraId="74B23640" w14:textId="77777777" w:rsidTr="002275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70A28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0F9C73F1" w14:textId="700BEFAF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505F3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4CC91C7A" w14:textId="644D647D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C5C3F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3F8511BA" w14:textId="2991FC64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1B246" w14:textId="77777777" w:rsidR="00227530" w:rsidRDefault="00227530" w:rsidP="002275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530">
              <w:rPr>
                <w:rStyle w:val="WinCalendarHolidayBlue"/>
              </w:rPr>
              <w:t xml:space="preserve"> </w:t>
            </w:r>
          </w:p>
          <w:p w14:paraId="4D1521F8" w14:textId="03BBC784" w:rsidR="00227530" w:rsidRPr="00227530" w:rsidRDefault="002275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C799D" w14:textId="77777777" w:rsidR="00227530" w:rsidRPr="00227530" w:rsidRDefault="002275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3EC537" w14:textId="361DDC9F" w:rsidR="00227530" w:rsidRDefault="00227530" w:rsidP="00227530">
      <w:pPr>
        <w:jc w:val="right"/>
      </w:pPr>
      <w:r w:rsidRPr="00227530">
        <w:rPr>
          <w:color w:val="666699"/>
          <w:sz w:val="16"/>
        </w:rPr>
        <w:t xml:space="preserve">Calendários com Feriados de Portugal: </w:t>
      </w:r>
      <w:hyperlink r:id="rId6" w:history="1">
        <w:r w:rsidRPr="00227530">
          <w:rPr>
            <w:rStyle w:val="Hyperlink"/>
            <w:color w:val="666699"/>
            <w:sz w:val="16"/>
          </w:rPr>
          <w:t>Mar 2030</w:t>
        </w:r>
      </w:hyperlink>
      <w:r w:rsidRPr="00227530">
        <w:rPr>
          <w:color w:val="666699"/>
          <w:sz w:val="16"/>
        </w:rPr>
        <w:t xml:space="preserve">, </w:t>
      </w:r>
      <w:hyperlink r:id="rId7" w:history="1">
        <w:r w:rsidRPr="00227530">
          <w:rPr>
            <w:rStyle w:val="Hyperlink"/>
            <w:color w:val="666699"/>
            <w:sz w:val="16"/>
          </w:rPr>
          <w:t>Calendário 2024</w:t>
        </w:r>
      </w:hyperlink>
      <w:r w:rsidRPr="00227530">
        <w:rPr>
          <w:color w:val="666699"/>
          <w:sz w:val="16"/>
        </w:rPr>
        <w:t xml:space="preserve">, </w:t>
      </w:r>
      <w:hyperlink r:id="rId8" w:history="1">
        <w:r w:rsidRPr="00227530">
          <w:rPr>
            <w:rStyle w:val="Hyperlink"/>
            <w:color w:val="666699"/>
            <w:sz w:val="16"/>
          </w:rPr>
          <w:t>Calendário Imprimível</w:t>
        </w:r>
      </w:hyperlink>
    </w:p>
    <w:sectPr w:rsidR="00227530" w:rsidSect="002275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53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EF28"/>
  <w15:chartTrackingRefBased/>
  <w15:docId w15:val="{DC78DD7B-762C-44B3-BFB1-7C6BECF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5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5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5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5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75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75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30" TargetMode="External"/><Relationship Id="rId5" Type="http://schemas.openxmlformats.org/officeDocument/2006/relationships/hyperlink" Target="https://www.wincalendar.com/calendario/Portugal/Feverei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78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2030 para Portugal</dc:title>
  <dc:subject>Modelo de calendário - Portugal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2023-12-03T04:56:00Z</dcterms:created>
  <dcterms:modified xsi:type="dcterms:W3CDTF">2023-12-03T04:56:00Z</dcterms:modified>
  <cp:category>modelo de calendário</cp:category>
</cp:coreProperties>
</file>