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5C52" w14:textId="77777777" w:rsidR="0090161C" w:rsidRDefault="0090161C" w:rsidP="009016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161C">
        <w:rPr>
          <w:rFonts w:ascii="Arial" w:hAnsi="Arial" w:cs="Arial"/>
          <w:color w:val="44546A" w:themeColor="text2"/>
          <w:sz w:val="30"/>
        </w:rPr>
        <w:t>Calendário Julho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0161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016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161C" w:rsidRPr="0090161C" w14:paraId="476CD870" w14:textId="77777777" w:rsidTr="0090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7B2272" w14:textId="4ACB8363" w:rsidR="0090161C" w:rsidRPr="0090161C" w:rsidRDefault="0090161C" w:rsidP="009016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16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"https://www.wincalendar.com/calendario/Portugal/Junho-2029" \o "Junho 2029" </w:instrText>
            </w:r>
            <w:r w:rsidRPr="0090161C">
              <w:rPr>
                <w:rFonts w:ascii="Arial" w:hAnsi="Arial" w:cs="Arial"/>
                <w:color w:val="345393"/>
                <w:sz w:val="16"/>
              </w:rPr>
            </w:r>
            <w:r w:rsidRPr="0090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90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9C321" w14:textId="1A5D05E7" w:rsidR="0090161C" w:rsidRPr="0090161C" w:rsidRDefault="0090161C" w:rsidP="009016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161C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908A0" w14:textId="061CCFD0" w:rsidR="0090161C" w:rsidRPr="0090161C" w:rsidRDefault="0090161C" w:rsidP="009016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90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2029 ►</w:t>
              </w:r>
            </w:hyperlink>
          </w:p>
        </w:tc>
      </w:tr>
      <w:tr w:rsidR="0090161C" w:rsidRPr="002C2A24" w14:paraId="03C97DF1" w14:textId="77777777" w:rsidTr="0090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81342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7AB42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1EC7B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9D492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AD1F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4E10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18073" w14:textId="77777777" w:rsidR="0090161C" w:rsidRPr="002C2A24" w:rsidRDefault="0090161C" w:rsidP="0090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0161C" w:rsidRPr="0090161C" w14:paraId="18FE414D" w14:textId="77777777" w:rsidTr="0090161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7F67B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02E16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BD405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E5875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67370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9C1D0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441D5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6334C2E" w14:textId="419D8F6E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1C" w:rsidRPr="0090161C" w14:paraId="671BD9D0" w14:textId="77777777" w:rsidTr="009016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96FF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63E5596D" w14:textId="56AE5E2C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FBD2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74CF7375" w14:textId="4030ACBF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4FCA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7323BC8" w14:textId="4B4C785C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E186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33023787" w14:textId="06ABE795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2880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187777C9" w14:textId="26DB9378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EC1C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05B29C20" w14:textId="50DFA265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B862B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4216287B" w14:textId="171FCBD6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1C" w:rsidRPr="0090161C" w14:paraId="3B1784CD" w14:textId="77777777" w:rsidTr="009016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7600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6FB37E86" w14:textId="35B6E6A7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A803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1897C7DB" w14:textId="66AAB5F7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F5BA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12A2587D" w14:textId="1321486B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8289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440F47A1" w14:textId="0A56DE01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8BBF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46D006F" w14:textId="398FA81F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97782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620C2AE2" w14:textId="22CAFA1A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39CE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3B54B103" w14:textId="1A9A9BAF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1C" w:rsidRPr="0090161C" w14:paraId="60562B5D" w14:textId="77777777" w:rsidTr="009016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E35D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D027993" w14:textId="6BDD5446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331D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151A7DF3" w14:textId="2E7D29D9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4115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9FCC4EF" w14:textId="32A4ABBD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D5A5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012C401F" w14:textId="7E96B125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CBBF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592E4BB9" w14:textId="650F08DC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6A3BE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6BED346" w14:textId="343C2079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65475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23F3F04B" w14:textId="56B46512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1C" w:rsidRPr="0090161C" w14:paraId="25F82A8A" w14:textId="77777777" w:rsidTr="009016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39A8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452507E6" w14:textId="5F32F314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BDCB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5B2B1961" w14:textId="7744B161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024F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13145C86" w14:textId="715EC96B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6FB4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7E764774" w14:textId="36FF7507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FCB0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0CEFE69E" w14:textId="137EFDEC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0C1CF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3D1C758E" w14:textId="70EDA285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A9905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50A35B73" w14:textId="5198239A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1C" w:rsidRPr="0090161C" w14:paraId="50899287" w14:textId="77777777" w:rsidTr="009016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062DC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484EA04A" w14:textId="49ED38FF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DA0DD" w14:textId="77777777" w:rsidR="0090161C" w:rsidRDefault="0090161C" w:rsidP="0090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161C">
              <w:rPr>
                <w:rStyle w:val="WinCalendarHolidayBlue"/>
              </w:rPr>
              <w:t xml:space="preserve"> </w:t>
            </w:r>
          </w:p>
          <w:p w14:paraId="35083BD7" w14:textId="05CD4BB2" w:rsidR="0090161C" w:rsidRPr="0090161C" w:rsidRDefault="009016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764FA" w14:textId="77777777" w:rsidR="0090161C" w:rsidRPr="0090161C" w:rsidRDefault="009016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0A30CC" w14:textId="1DD08B03" w:rsidR="0090161C" w:rsidRDefault="0090161C" w:rsidP="0090161C">
      <w:pPr>
        <w:jc w:val="right"/>
      </w:pPr>
      <w:r w:rsidRPr="0090161C">
        <w:rPr>
          <w:color w:val="666699"/>
          <w:sz w:val="16"/>
        </w:rPr>
        <w:t xml:space="preserve">Calendários com Feriados de Portugal: </w:t>
      </w:r>
      <w:hyperlink r:id="rId6" w:history="1">
        <w:r w:rsidRPr="0090161C">
          <w:rPr>
            <w:rStyle w:val="Hyperlink"/>
            <w:color w:val="666699"/>
            <w:sz w:val="16"/>
          </w:rPr>
          <w:t>Set 2029</w:t>
        </w:r>
      </w:hyperlink>
      <w:r w:rsidRPr="0090161C">
        <w:rPr>
          <w:color w:val="666699"/>
          <w:sz w:val="16"/>
        </w:rPr>
        <w:t xml:space="preserve">, </w:t>
      </w:r>
      <w:hyperlink r:id="rId7" w:history="1">
        <w:r w:rsidRPr="0090161C">
          <w:rPr>
            <w:rStyle w:val="Hyperlink"/>
            <w:color w:val="666699"/>
            <w:sz w:val="16"/>
          </w:rPr>
          <w:t>Calendário 2024</w:t>
        </w:r>
      </w:hyperlink>
      <w:r w:rsidRPr="0090161C">
        <w:rPr>
          <w:color w:val="666699"/>
          <w:sz w:val="16"/>
        </w:rPr>
        <w:t xml:space="preserve">, </w:t>
      </w:r>
      <w:hyperlink r:id="rId8" w:history="1">
        <w:r w:rsidRPr="0090161C">
          <w:rPr>
            <w:rStyle w:val="Hyperlink"/>
            <w:color w:val="666699"/>
            <w:sz w:val="16"/>
          </w:rPr>
          <w:t>Calendário Imprimível</w:t>
        </w:r>
      </w:hyperlink>
    </w:p>
    <w:sectPr w:rsidR="0090161C" w:rsidSect="009016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161C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3373"/>
  <w15:chartTrackingRefBased/>
  <w15:docId w15:val="{B7499093-A322-41C5-B146-6CF1389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6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16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16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16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16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16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9" TargetMode="External"/><Relationship Id="rId5" Type="http://schemas.openxmlformats.org/officeDocument/2006/relationships/hyperlink" Target="https://www.wincalendar.com/calendario/Portugal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83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