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81E8" w14:textId="77777777" w:rsidR="00085504" w:rsidRDefault="00085504" w:rsidP="000855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5504">
        <w:rPr>
          <w:rFonts w:ascii="Arial" w:hAnsi="Arial" w:cs="Arial"/>
          <w:color w:val="44546A" w:themeColor="text2"/>
          <w:sz w:val="30"/>
        </w:rPr>
        <w:t>Calendário Maio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8550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855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5504" w:rsidRPr="00085504" w14:paraId="12EF0749" w14:textId="77777777" w:rsidTr="000855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202701" w14:textId="62B66D30" w:rsidR="00085504" w:rsidRPr="00085504" w:rsidRDefault="00085504" w:rsidP="000855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55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5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"https://www.wincalendar.com/calendario/Portugal/Abril-2029" \o "Abril 2029" </w:instrText>
            </w:r>
            <w:r w:rsidRPr="00085504">
              <w:rPr>
                <w:rFonts w:ascii="Arial" w:hAnsi="Arial" w:cs="Arial"/>
                <w:color w:val="345393"/>
                <w:sz w:val="16"/>
              </w:rPr>
            </w:r>
            <w:r w:rsidRPr="000855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5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2029</w:t>
            </w:r>
            <w:r w:rsidRPr="000855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B0ABE" w14:textId="4E65047D" w:rsidR="00085504" w:rsidRPr="00085504" w:rsidRDefault="00085504" w:rsidP="000855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504">
              <w:rPr>
                <w:rFonts w:ascii="Arial" w:hAnsi="Arial" w:cs="Arial"/>
                <w:b/>
                <w:color w:val="25478B"/>
                <w:sz w:val="32"/>
              </w:rPr>
              <w:t>Maio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D360B" w14:textId="0B1C0E80" w:rsidR="00085504" w:rsidRPr="00085504" w:rsidRDefault="00085504" w:rsidP="000855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9" w:history="1">
              <w:r w:rsidRPr="000855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085504" w:rsidRPr="002C2A24" w14:paraId="070FA831" w14:textId="77777777" w:rsidTr="000855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73357" w14:textId="77777777" w:rsidR="00085504" w:rsidRPr="002C2A24" w:rsidRDefault="00085504" w:rsidP="0008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9852E" w14:textId="77777777" w:rsidR="00085504" w:rsidRPr="002C2A24" w:rsidRDefault="00085504" w:rsidP="0008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6E30B" w14:textId="77777777" w:rsidR="00085504" w:rsidRPr="002C2A24" w:rsidRDefault="00085504" w:rsidP="0008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0F2B7" w14:textId="77777777" w:rsidR="00085504" w:rsidRPr="002C2A24" w:rsidRDefault="00085504" w:rsidP="0008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C2887" w14:textId="77777777" w:rsidR="00085504" w:rsidRPr="002C2A24" w:rsidRDefault="00085504" w:rsidP="0008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B98E8" w14:textId="77777777" w:rsidR="00085504" w:rsidRPr="002C2A24" w:rsidRDefault="00085504" w:rsidP="0008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602A0" w14:textId="77777777" w:rsidR="00085504" w:rsidRPr="002C2A24" w:rsidRDefault="00085504" w:rsidP="0008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85504" w:rsidRPr="00085504" w14:paraId="51A5645C" w14:textId="77777777" w:rsidTr="000855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8248A" w14:textId="77777777" w:rsidR="00085504" w:rsidRPr="00085504" w:rsidRDefault="0008550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46A4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5504">
              <w:rPr>
                <w:rStyle w:val="WinCalendarHolidayRed"/>
              </w:rPr>
              <w:t xml:space="preserve"> Dia do Trabalhador</w:t>
            </w:r>
          </w:p>
          <w:p w14:paraId="186EE95F" w14:textId="0C3E34DA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CE21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5EAE9BA1" w14:textId="0C68EB4E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87AE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59E2E4E9" w14:textId="1C4B83B5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133B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44B716F6" w14:textId="1A49D848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B65E2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63B1A1ED" w14:textId="441D8671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754B7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38207E98" w14:textId="1F4057DC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504" w:rsidRPr="00085504" w14:paraId="569D2805" w14:textId="77777777" w:rsidTr="00085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2215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3B12A697" w14:textId="36F99007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F9C0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379631A9" w14:textId="55833953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53F4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38964327" w14:textId="3F8BF100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CA62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0E2BEC24" w14:textId="5906B85E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982B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410028A4" w14:textId="17F00272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11EFC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0154C089" w14:textId="5ECC91C5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EA76B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408C04B3" w14:textId="6B0EA361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504" w:rsidRPr="00085504" w14:paraId="1ACA7081" w14:textId="77777777" w:rsidTr="00085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CAFD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575F31AC" w14:textId="00896BFF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04069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243BF5C8" w14:textId="40780BFA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40E1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55A94E00" w14:textId="6563E258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FAFB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4941A066" w14:textId="4C98DBB1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3EDE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79145D1E" w14:textId="35193551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3F364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0716D1BF" w14:textId="00BB8758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A46AA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7390F315" w14:textId="0ADD148E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504" w:rsidRPr="00085504" w14:paraId="7CC7BEE2" w14:textId="77777777" w:rsidTr="00085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DC4C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488285C1" w14:textId="2E25DD5C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69D8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334A14AD" w14:textId="7875538E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3E8F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17A6809E" w14:textId="2BD055AB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D189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5E01EA79" w14:textId="4A33F20E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1C94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61442680" w14:textId="5048556D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5271A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40964C9B" w14:textId="260F1569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B8C36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2F2A172C" w14:textId="5FA9E5A3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504" w:rsidRPr="00085504" w14:paraId="26A9E1CB" w14:textId="77777777" w:rsidTr="00085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76A75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223035E1" w14:textId="689EBFF8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4262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5DDEF153" w14:textId="41FBCA6B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10B3D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5504">
              <w:rPr>
                <w:rStyle w:val="WinCalendarHolidayBlue"/>
              </w:rPr>
              <w:t xml:space="preserve"> </w:t>
            </w:r>
          </w:p>
          <w:p w14:paraId="524CDC1F" w14:textId="26ACAFCD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EF6BD" w14:textId="77777777" w:rsidR="00085504" w:rsidRDefault="00085504" w:rsidP="0008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5504">
              <w:rPr>
                <w:rStyle w:val="WinCalendarHolidayRed"/>
              </w:rPr>
              <w:t xml:space="preserve"> Corpo de Deus</w:t>
            </w:r>
          </w:p>
          <w:p w14:paraId="0B60A6BB" w14:textId="5978ECBD" w:rsidR="00085504" w:rsidRPr="00085504" w:rsidRDefault="000855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85E64" w14:textId="77777777" w:rsidR="00085504" w:rsidRPr="00085504" w:rsidRDefault="0008550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4BCDB6" w14:textId="68AEF606" w:rsidR="00085504" w:rsidRDefault="00085504" w:rsidP="00085504">
      <w:pPr>
        <w:jc w:val="right"/>
      </w:pPr>
      <w:r w:rsidRPr="00085504">
        <w:rPr>
          <w:color w:val="666699"/>
          <w:sz w:val="16"/>
        </w:rPr>
        <w:t xml:space="preserve">Mais Calendários: </w:t>
      </w:r>
      <w:hyperlink r:id="rId6" w:history="1">
        <w:r w:rsidRPr="00085504">
          <w:rPr>
            <w:rStyle w:val="Hyperlink"/>
            <w:color w:val="666699"/>
            <w:sz w:val="16"/>
          </w:rPr>
          <w:t>Jun 2029</w:t>
        </w:r>
      </w:hyperlink>
      <w:r w:rsidRPr="00085504">
        <w:rPr>
          <w:color w:val="666699"/>
          <w:sz w:val="16"/>
        </w:rPr>
        <w:t xml:space="preserve">, </w:t>
      </w:r>
      <w:hyperlink r:id="rId7" w:history="1">
        <w:r w:rsidRPr="00085504">
          <w:rPr>
            <w:rStyle w:val="Hyperlink"/>
            <w:color w:val="666699"/>
            <w:sz w:val="16"/>
          </w:rPr>
          <w:t>Jul 2029</w:t>
        </w:r>
      </w:hyperlink>
      <w:r w:rsidRPr="00085504">
        <w:rPr>
          <w:color w:val="666699"/>
          <w:sz w:val="16"/>
        </w:rPr>
        <w:t xml:space="preserve">, </w:t>
      </w:r>
      <w:hyperlink r:id="rId8" w:history="1">
        <w:r w:rsidRPr="00085504">
          <w:rPr>
            <w:rStyle w:val="Hyperlink"/>
            <w:color w:val="666699"/>
            <w:sz w:val="16"/>
          </w:rPr>
          <w:t>2024</w:t>
        </w:r>
      </w:hyperlink>
    </w:p>
    <w:sectPr w:rsidR="00085504" w:rsidSect="000855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5504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4A24"/>
  <w15:chartTrackingRefBased/>
  <w15:docId w15:val="{8D5E57E2-8B57-4121-99DB-73B46DF5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55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55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55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55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55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55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5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9" TargetMode="External"/><Relationship Id="rId5" Type="http://schemas.openxmlformats.org/officeDocument/2006/relationships/hyperlink" Target="https://www.wincalendar.com/calendario/Portugal/Jun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283</Characters>
  <Application>Microsoft Office Word</Application>
  <DocSecurity>0</DocSecurity>
  <Lines>78</Lines>
  <Paragraphs>43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2023-12-03T04:36:00Z</dcterms:modified>
  <cp:category>modelo de calendário</cp:category>
</cp:coreProperties>
</file>