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2DBE" w14:textId="77777777" w:rsidR="008747DA" w:rsidRDefault="008747DA" w:rsidP="008747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47DA">
        <w:rPr>
          <w:rFonts w:ascii="Arial" w:hAnsi="Arial" w:cs="Arial"/>
          <w:color w:val="44546A" w:themeColor="text2"/>
          <w:sz w:val="30"/>
        </w:rPr>
        <w:t>Calendário Maio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8747D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747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747DA" w:rsidRPr="008747DA" w14:paraId="69B3D277" w14:textId="77777777" w:rsidTr="008747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CAA3DE" w14:textId="180C4F0D" w:rsidR="008747DA" w:rsidRPr="008747DA" w:rsidRDefault="008747DA" w:rsidP="008747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7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7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"https://www.wincalendar.com/calendario/Portugal/Abril-2030" \o "Abril 2030" </w:instrText>
            </w:r>
            <w:r w:rsidRPr="008747DA">
              <w:rPr>
                <w:rFonts w:ascii="Arial" w:hAnsi="Arial" w:cs="Arial"/>
                <w:color w:val="345393"/>
                <w:sz w:val="16"/>
              </w:rPr>
            </w:r>
            <w:r w:rsidRPr="008747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7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2030</w:t>
            </w:r>
            <w:r w:rsidRPr="008747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537A3" w14:textId="4022CEBF" w:rsidR="008747DA" w:rsidRPr="008747DA" w:rsidRDefault="008747DA" w:rsidP="008747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7DA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4DFA0" w14:textId="60372F6A" w:rsidR="008747DA" w:rsidRPr="008747DA" w:rsidRDefault="008747DA" w:rsidP="008747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8747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8747DA" w:rsidRPr="002C2A24" w14:paraId="149E81E6" w14:textId="77777777" w:rsidTr="008747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E1B2A" w14:textId="77777777" w:rsidR="008747DA" w:rsidRPr="002C2A24" w:rsidRDefault="008747DA" w:rsidP="00874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4DE5D" w14:textId="77777777" w:rsidR="008747DA" w:rsidRPr="002C2A24" w:rsidRDefault="008747DA" w:rsidP="00874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39A42" w14:textId="77777777" w:rsidR="008747DA" w:rsidRPr="002C2A24" w:rsidRDefault="008747DA" w:rsidP="00874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1B536" w14:textId="77777777" w:rsidR="008747DA" w:rsidRPr="002C2A24" w:rsidRDefault="008747DA" w:rsidP="00874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1AD4A" w14:textId="77777777" w:rsidR="008747DA" w:rsidRPr="002C2A24" w:rsidRDefault="008747DA" w:rsidP="00874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1AD19" w14:textId="77777777" w:rsidR="008747DA" w:rsidRPr="002C2A24" w:rsidRDefault="008747DA" w:rsidP="00874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A8147" w14:textId="77777777" w:rsidR="008747DA" w:rsidRPr="002C2A24" w:rsidRDefault="008747DA" w:rsidP="00874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747DA" w:rsidRPr="008747DA" w14:paraId="1EA1A1EC" w14:textId="77777777" w:rsidTr="008747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4EEA5" w14:textId="77777777" w:rsidR="008747DA" w:rsidRPr="008747DA" w:rsidRDefault="008747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8A097" w14:textId="77777777" w:rsidR="008747DA" w:rsidRPr="008747DA" w:rsidRDefault="008747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BF86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7DA">
              <w:rPr>
                <w:rStyle w:val="WinCalendarHolidayRed"/>
              </w:rPr>
              <w:t xml:space="preserve"> Dia do Trabalhador</w:t>
            </w:r>
          </w:p>
          <w:p w14:paraId="2C405FAC" w14:textId="5AC0C490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CDA2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558FA6DD" w14:textId="655D5124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2A30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643F3C09" w14:textId="1523ADD9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4CA9B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3589A928" w14:textId="374C2A70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187B5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7C5D3405" w14:textId="52DD4D76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7DA" w:rsidRPr="008747DA" w14:paraId="76B4FBB2" w14:textId="77777777" w:rsidTr="008747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5E451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21E050BC" w14:textId="62EFD1F1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497F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701DFBA6" w14:textId="6B24C221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290B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039A5B65" w14:textId="1668815A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3FBF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4401180B" w14:textId="592E728C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B8E3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32773790" w14:textId="59B368E3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A4B01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3B12FD66" w14:textId="6C80AFEF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3F9C2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4930F85E" w14:textId="7A4C1D7B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7DA" w:rsidRPr="008747DA" w14:paraId="76F8B378" w14:textId="77777777" w:rsidTr="008747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1C60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7284C599" w14:textId="7A616DE6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CBFC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33F97AAA" w14:textId="5FC74040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11C1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2CF2C924" w14:textId="58B68299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92D6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267F3ABE" w14:textId="2C5F01B7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5250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06B1DF61" w14:textId="29FAEEEA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78D76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71E730AB" w14:textId="5FDE8F97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3796D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202999A9" w14:textId="063AE081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7DA" w:rsidRPr="008747DA" w14:paraId="44170FFC" w14:textId="77777777" w:rsidTr="008747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0341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211FDD9A" w14:textId="351605CB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4EDC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3191B3E2" w14:textId="0E2EAB89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0BF5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70C3B90B" w14:textId="0F190838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750B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2AD37624" w14:textId="62A09802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F0EC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6E835108" w14:textId="4E3B0B8D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E3CC7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2FBC1A7A" w14:textId="38C55943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C42BD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531768A9" w14:textId="056E652E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7DA" w:rsidRPr="008747DA" w14:paraId="75C068FE" w14:textId="77777777" w:rsidTr="008747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AE0F8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2ADE0FF4" w14:textId="7809533A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8E506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1789FF6B" w14:textId="3A25382D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0F0DA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556DB23F" w14:textId="41A6E661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65BE8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1ECE14FC" w14:textId="6284BE53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5A5EC" w14:textId="77777777" w:rsidR="008747DA" w:rsidRDefault="008747DA" w:rsidP="00874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7DA">
              <w:rPr>
                <w:rStyle w:val="WinCalendarHolidayBlue"/>
              </w:rPr>
              <w:t xml:space="preserve"> </w:t>
            </w:r>
          </w:p>
          <w:p w14:paraId="3F10F3A4" w14:textId="5280A062" w:rsidR="008747DA" w:rsidRPr="008747DA" w:rsidRDefault="008747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200082" w14:textId="77777777" w:rsidR="008747DA" w:rsidRPr="008747DA" w:rsidRDefault="008747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6BBA02" w14:textId="262AAE1D" w:rsidR="008747DA" w:rsidRDefault="008747DA" w:rsidP="008747DA">
      <w:pPr>
        <w:jc w:val="right"/>
      </w:pPr>
      <w:r w:rsidRPr="008747DA">
        <w:rPr>
          <w:color w:val="666699"/>
          <w:sz w:val="16"/>
        </w:rPr>
        <w:t xml:space="preserve">Mais Calendários de WinCalendar: </w:t>
      </w:r>
      <w:hyperlink r:id="rId6" w:history="1">
        <w:r w:rsidRPr="008747DA">
          <w:rPr>
            <w:rStyle w:val="Hyperlink"/>
            <w:color w:val="666699"/>
            <w:sz w:val="16"/>
          </w:rPr>
          <w:t>Jun 2030</w:t>
        </w:r>
      </w:hyperlink>
      <w:r w:rsidRPr="008747DA">
        <w:rPr>
          <w:color w:val="666699"/>
          <w:sz w:val="16"/>
        </w:rPr>
        <w:t xml:space="preserve">, </w:t>
      </w:r>
      <w:hyperlink r:id="rId7" w:history="1">
        <w:r w:rsidRPr="008747DA">
          <w:rPr>
            <w:rStyle w:val="Hyperlink"/>
            <w:color w:val="666699"/>
            <w:sz w:val="16"/>
          </w:rPr>
          <w:t>Jul 2030</w:t>
        </w:r>
      </w:hyperlink>
      <w:r w:rsidRPr="008747DA">
        <w:rPr>
          <w:color w:val="666699"/>
          <w:sz w:val="16"/>
        </w:rPr>
        <w:t xml:space="preserve">, </w:t>
      </w:r>
      <w:hyperlink r:id="rId8" w:history="1">
        <w:r w:rsidRPr="008747DA">
          <w:rPr>
            <w:rStyle w:val="Hyperlink"/>
            <w:color w:val="666699"/>
            <w:sz w:val="16"/>
          </w:rPr>
          <w:t>Ago 2030</w:t>
        </w:r>
      </w:hyperlink>
    </w:p>
    <w:sectPr w:rsidR="008747DA" w:rsidSect="008747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47DA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DBBD"/>
  <w15:chartTrackingRefBased/>
  <w15:docId w15:val="{0272F8D2-2658-4229-94CC-BA0978E2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7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7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7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7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7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7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30" TargetMode="External"/><Relationship Id="rId5" Type="http://schemas.openxmlformats.org/officeDocument/2006/relationships/hyperlink" Target="https://www.wincalendar.com/calendario/Portugal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305</Characters>
  <Application>Microsoft Office Word</Application>
  <DocSecurity>0</DocSecurity>
  <Lines>79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