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3BC7" w14:textId="77777777" w:rsidR="008D0D99" w:rsidRDefault="008D0D99" w:rsidP="008D0D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0D99">
        <w:rPr>
          <w:rFonts w:ascii="Arial" w:hAnsi="Arial" w:cs="Arial"/>
          <w:color w:val="44546A" w:themeColor="text2"/>
          <w:sz w:val="30"/>
        </w:rPr>
        <w:t>Calendário Novembro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D0D9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D0D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0D99" w:rsidRPr="008D0D99" w14:paraId="037065DF" w14:textId="77777777" w:rsidTr="008D0D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8AC025" w14:textId="42B1DB87" w:rsidR="008D0D99" w:rsidRPr="008D0D99" w:rsidRDefault="008D0D99" w:rsidP="008D0D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D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D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"https://www.wincalendar.com/calendario/Portugal/Outubro-2029" \o "Outubro 2029" </w:instrText>
            </w:r>
            <w:r w:rsidRPr="008D0D99">
              <w:rPr>
                <w:rFonts w:ascii="Arial" w:hAnsi="Arial" w:cs="Arial"/>
                <w:color w:val="345393"/>
                <w:sz w:val="16"/>
              </w:rPr>
            </w:r>
            <w:r w:rsidRPr="008D0D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D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2029</w:t>
            </w:r>
            <w:r w:rsidRPr="008D0D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0FF6B" w14:textId="78EFA307" w:rsidR="008D0D99" w:rsidRPr="008D0D99" w:rsidRDefault="008D0D99" w:rsidP="008D0D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D99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68530" w14:textId="1EF004AA" w:rsidR="008D0D99" w:rsidRPr="008D0D99" w:rsidRDefault="008D0D99" w:rsidP="008D0D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8D0D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8D0D99" w:rsidRPr="002C2A24" w14:paraId="41B2B234" w14:textId="77777777" w:rsidTr="008D0D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0D0EA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5DA0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9AF1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E4E5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8FAC3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8CEF3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81E63" w14:textId="77777777" w:rsidR="008D0D99" w:rsidRPr="002C2A24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0D99" w:rsidRPr="008D0D99" w14:paraId="5B578601" w14:textId="77777777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6062D" w14:textId="77777777" w:rsidR="008D0D99" w:rsidRPr="008D0D99" w:rsidRDefault="008D0D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556BA" w14:textId="77777777" w:rsidR="008D0D99" w:rsidRPr="008D0D99" w:rsidRDefault="008D0D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983E6" w14:textId="77777777" w:rsidR="008D0D99" w:rsidRPr="008D0D99" w:rsidRDefault="008D0D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3450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D99">
              <w:rPr>
                <w:rStyle w:val="WinCalendarHolidayRed"/>
              </w:rPr>
              <w:t xml:space="preserve"> Dia de Todos-os-Santos</w:t>
            </w:r>
          </w:p>
          <w:p w14:paraId="05E7005C" w14:textId="4B108EC0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134C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106A0BA9" w14:textId="4180D5BA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282B4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7F7D8B18" w14:textId="79B4EC19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3F11B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640CD516" w14:textId="22ED048A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14:paraId="65CB4257" w14:textId="77777777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3E4E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30FD1E51" w14:textId="52D583E1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A15E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5E3FD488" w14:textId="503021EF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F488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33B10159" w14:textId="5145814B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EB7D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58E9689B" w14:textId="651B00E3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7AE0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AC8F423" w14:textId="4340113F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C3F52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799BF10A" w14:textId="0A90A6D0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7390C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14C43A2" w14:textId="6FF60ABF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14:paraId="23B304A5" w14:textId="77777777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3FC4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82BBD29" w14:textId="29245E59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0430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77F787BF" w14:textId="1C4F2E54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3B2E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4D50D217" w14:textId="35FA7DB4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9BBB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66D86414" w14:textId="74AC36EA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5092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6A6F57B3" w14:textId="243A1DFE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6A80B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C32C564" w14:textId="0228CCD5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C3645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1945BEBC" w14:textId="1BA9B5B2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14:paraId="26E056DA" w14:textId="77777777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CB4E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D99">
              <w:rPr>
                <w:rStyle w:val="WinCalendarHolidayBlue"/>
              </w:rPr>
              <w:t xml:space="preserve"> Dia Internacional do Homem</w:t>
            </w:r>
          </w:p>
          <w:p w14:paraId="36FA8E4A" w14:textId="61AACF47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174C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166F2B60" w14:textId="2E2A5A7C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041A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403F9838" w14:textId="483086B1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CDCB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64C42AA7" w14:textId="4A261E14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9AA5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5F51B994" w14:textId="0A4FA723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51510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5D36BD06" w14:textId="19F876DF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1C04F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17154AB9" w14:textId="3435EEAA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14:paraId="24048BCE" w14:textId="77777777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8090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9959D5D" w14:textId="080B544B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E21DA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4F8A7CB" w14:textId="5C29DA72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BF509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7469B82B" w14:textId="4F558B40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556B7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0EE4C086" w14:textId="6E842B7D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6F8B4" w14:textId="77777777"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D99">
              <w:rPr>
                <w:rStyle w:val="WinCalendarHolidayBlue"/>
              </w:rPr>
              <w:t xml:space="preserve"> </w:t>
            </w:r>
          </w:p>
          <w:p w14:paraId="295EFD2D" w14:textId="195C9182" w:rsidR="008D0D99" w:rsidRPr="008D0D99" w:rsidRDefault="008D0D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251AF" w14:textId="77777777" w:rsidR="008D0D99" w:rsidRPr="008D0D99" w:rsidRDefault="008D0D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98A55D" w14:textId="6255A22C" w:rsidR="008D0D99" w:rsidRDefault="008D0D99" w:rsidP="008D0D99">
      <w:pPr>
        <w:jc w:val="right"/>
      </w:pPr>
      <w:r w:rsidRPr="008D0D99">
        <w:rPr>
          <w:color w:val="666699"/>
          <w:sz w:val="16"/>
        </w:rPr>
        <w:t xml:space="preserve">Calendários Portugal </w:t>
      </w:r>
      <w:hyperlink r:id="rId6" w:history="1">
        <w:r w:rsidRPr="008D0D99">
          <w:rPr>
            <w:rStyle w:val="Hyperlink"/>
            <w:color w:val="666699"/>
            <w:sz w:val="16"/>
          </w:rPr>
          <w:t>Dez 2029</w:t>
        </w:r>
      </w:hyperlink>
      <w:r w:rsidRPr="008D0D99">
        <w:rPr>
          <w:color w:val="666699"/>
          <w:sz w:val="16"/>
        </w:rPr>
        <w:t xml:space="preserve">, </w:t>
      </w:r>
      <w:hyperlink r:id="rId7" w:history="1">
        <w:r w:rsidRPr="008D0D99">
          <w:rPr>
            <w:rStyle w:val="Hyperlink"/>
            <w:color w:val="666699"/>
            <w:sz w:val="16"/>
          </w:rPr>
          <w:t>Jan 2030</w:t>
        </w:r>
      </w:hyperlink>
      <w:r w:rsidRPr="008D0D99">
        <w:rPr>
          <w:color w:val="666699"/>
          <w:sz w:val="16"/>
        </w:rPr>
        <w:t xml:space="preserve">, </w:t>
      </w:r>
      <w:hyperlink r:id="rId8" w:history="1">
        <w:r w:rsidRPr="008D0D99">
          <w:rPr>
            <w:rStyle w:val="Hyperlink"/>
            <w:color w:val="666699"/>
            <w:sz w:val="16"/>
          </w:rPr>
          <w:t>Fev 2030</w:t>
        </w:r>
      </w:hyperlink>
    </w:p>
    <w:sectPr w:rsidR="008D0D99" w:rsidSect="008D0D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D99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DDDF"/>
  <w15:chartTrackingRefBased/>
  <w15:docId w15:val="{71485267-AEA3-4B66-8768-CEB17B0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D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D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D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D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0D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0D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9" TargetMode="External"/><Relationship Id="rId5" Type="http://schemas.openxmlformats.org/officeDocument/2006/relationships/hyperlink" Target="https://www.wincalendar.com/calendario/Portugal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328</Characters>
  <Application>Microsoft Office Word</Application>
  <DocSecurity>0</DocSecurity>
  <Lines>79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2023-12-03T04:37:00Z</dcterms:created>
  <dcterms:modified xsi:type="dcterms:W3CDTF">2023-12-03T04:37:00Z</dcterms:modified>
  <cp:category>modelo de calendário</cp:category>
</cp:coreProperties>
</file>