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CE" w:rsidRDefault="001F7FCE" w:rsidP="001F7F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F7FCE">
        <w:rPr>
          <w:rFonts w:ascii="Arial" w:hAnsi="Arial" w:cs="Arial"/>
          <w:color w:val="44546A" w:themeColor="text2"/>
          <w:sz w:val="30"/>
        </w:rPr>
        <w:t>Calendário Setembro 2020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1F7FC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F7F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F7FCE" w:rsidRPr="001F7FCE" w:rsidTr="001F7F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F7FCE" w:rsidRPr="001F7FCE" w:rsidRDefault="001F7FCE" w:rsidP="001F7F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F7F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F7F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"https://www.wincalendar.com/calendario/Portugal/Agosto-2020" \o "Agosto 2020" </w:instrText>
            </w:r>
            <w:r w:rsidRPr="001F7FCE">
              <w:rPr>
                <w:rFonts w:ascii="Arial" w:hAnsi="Arial" w:cs="Arial"/>
                <w:color w:val="345393"/>
                <w:sz w:val="16"/>
              </w:rPr>
            </w:r>
            <w:r w:rsidRPr="001F7F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F7F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2020</w:t>
            </w:r>
            <w:r w:rsidRPr="001F7F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F7FCE" w:rsidRPr="001F7FCE" w:rsidRDefault="001F7FCE" w:rsidP="001F7F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F7FCE">
              <w:rPr>
                <w:rFonts w:ascii="Arial" w:hAnsi="Arial" w:cs="Arial"/>
                <w:b/>
                <w:color w:val="25478B"/>
                <w:sz w:val="32"/>
              </w:rPr>
              <w:t>Setembro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F7FCE" w:rsidRPr="001F7FCE" w:rsidRDefault="001F7FCE" w:rsidP="001F7F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0" w:history="1">
              <w:r w:rsidRPr="001F7F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2020 ►</w:t>
              </w:r>
            </w:hyperlink>
          </w:p>
        </w:tc>
      </w:tr>
      <w:tr w:rsidR="001F7FCE" w:rsidRPr="003E0C1A" w:rsidTr="001F7F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7FCE" w:rsidRPr="003E0C1A" w:rsidRDefault="001F7FCE" w:rsidP="001F7F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7FCE" w:rsidRPr="003E0C1A" w:rsidRDefault="001F7FCE" w:rsidP="001F7F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7FCE" w:rsidRPr="003E0C1A" w:rsidRDefault="001F7FCE" w:rsidP="001F7F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7FCE" w:rsidRPr="003E0C1A" w:rsidRDefault="001F7FCE" w:rsidP="001F7F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7FCE" w:rsidRPr="003E0C1A" w:rsidRDefault="001F7FCE" w:rsidP="001F7F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F7FCE" w:rsidRPr="003E0C1A" w:rsidRDefault="001F7FCE" w:rsidP="001F7F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F7FCE" w:rsidRPr="003E0C1A" w:rsidRDefault="001F7FCE" w:rsidP="001F7F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F7FCE" w:rsidRPr="001F7FCE" w:rsidTr="001F7FC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7FCE" w:rsidRPr="001F7FCE" w:rsidRDefault="001F7FC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7FCE" w:rsidRDefault="001F7FCE" w:rsidP="001F7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F7FCE">
              <w:rPr>
                <w:rStyle w:val="WinCalendarHolidayBlue"/>
              </w:rPr>
              <w:t xml:space="preserve"> </w:t>
            </w:r>
          </w:p>
          <w:p w:rsidR="001F7FCE" w:rsidRPr="001F7FCE" w:rsidRDefault="001F7F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7FCE" w:rsidRDefault="001F7FCE" w:rsidP="001F7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F7FCE">
              <w:rPr>
                <w:rStyle w:val="WinCalendarHolidayBlue"/>
              </w:rPr>
              <w:t xml:space="preserve"> </w:t>
            </w:r>
          </w:p>
          <w:p w:rsidR="001F7FCE" w:rsidRPr="001F7FCE" w:rsidRDefault="001F7F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7FCE" w:rsidRDefault="001F7FCE" w:rsidP="001F7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F7FCE">
              <w:rPr>
                <w:rStyle w:val="WinCalendarHolidayBlue"/>
              </w:rPr>
              <w:t xml:space="preserve"> </w:t>
            </w:r>
          </w:p>
          <w:p w:rsidR="001F7FCE" w:rsidRPr="001F7FCE" w:rsidRDefault="001F7F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7FCE" w:rsidRDefault="001F7FCE" w:rsidP="001F7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F7FCE">
              <w:rPr>
                <w:rStyle w:val="WinCalendarHolidayBlue"/>
              </w:rPr>
              <w:t xml:space="preserve"> </w:t>
            </w:r>
          </w:p>
          <w:p w:rsidR="001F7FCE" w:rsidRPr="001F7FCE" w:rsidRDefault="001F7F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7FCE" w:rsidRDefault="001F7FCE" w:rsidP="001F7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F7FCE">
              <w:rPr>
                <w:rStyle w:val="WinCalendarHolidayBlue"/>
              </w:rPr>
              <w:t xml:space="preserve"> </w:t>
            </w:r>
          </w:p>
          <w:p w:rsidR="001F7FCE" w:rsidRPr="001F7FCE" w:rsidRDefault="001F7F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7FCE" w:rsidRDefault="001F7FCE" w:rsidP="001F7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F7FCE">
              <w:rPr>
                <w:rStyle w:val="WinCalendarHolidayBlue"/>
              </w:rPr>
              <w:t xml:space="preserve"> </w:t>
            </w:r>
          </w:p>
          <w:p w:rsidR="001F7FCE" w:rsidRPr="001F7FCE" w:rsidRDefault="001F7F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7FCE" w:rsidRPr="001F7FCE" w:rsidTr="001F7F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7FCE" w:rsidRDefault="001F7FCE" w:rsidP="001F7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F7FCE">
              <w:rPr>
                <w:rStyle w:val="WinCalendarHolidayBlue"/>
              </w:rPr>
              <w:t xml:space="preserve"> </w:t>
            </w:r>
          </w:p>
          <w:p w:rsidR="001F7FCE" w:rsidRPr="001F7FCE" w:rsidRDefault="001F7F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7FCE" w:rsidRDefault="001F7FCE" w:rsidP="001F7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F7FCE">
              <w:rPr>
                <w:rStyle w:val="WinCalendarHolidayBlue"/>
              </w:rPr>
              <w:t xml:space="preserve"> </w:t>
            </w:r>
          </w:p>
          <w:p w:rsidR="001F7FCE" w:rsidRPr="001F7FCE" w:rsidRDefault="001F7F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7FCE" w:rsidRDefault="001F7FCE" w:rsidP="001F7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F7FCE">
              <w:rPr>
                <w:rStyle w:val="WinCalendarHolidayBlue"/>
              </w:rPr>
              <w:t xml:space="preserve"> </w:t>
            </w:r>
          </w:p>
          <w:p w:rsidR="001F7FCE" w:rsidRPr="001F7FCE" w:rsidRDefault="001F7F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7FCE" w:rsidRDefault="001F7FCE" w:rsidP="001F7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F7FCE">
              <w:rPr>
                <w:rStyle w:val="WinCalendarHolidayBlue"/>
              </w:rPr>
              <w:t xml:space="preserve"> </w:t>
            </w:r>
          </w:p>
          <w:p w:rsidR="001F7FCE" w:rsidRPr="001F7FCE" w:rsidRDefault="001F7F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7FCE" w:rsidRDefault="001F7FCE" w:rsidP="001F7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F7FCE">
              <w:rPr>
                <w:rStyle w:val="WinCalendarHolidayBlue"/>
              </w:rPr>
              <w:t xml:space="preserve"> </w:t>
            </w:r>
          </w:p>
          <w:p w:rsidR="001F7FCE" w:rsidRPr="001F7FCE" w:rsidRDefault="001F7F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7FCE" w:rsidRDefault="001F7FCE" w:rsidP="001F7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F7FCE">
              <w:rPr>
                <w:rStyle w:val="WinCalendarHolidayBlue"/>
              </w:rPr>
              <w:t xml:space="preserve"> </w:t>
            </w:r>
          </w:p>
          <w:p w:rsidR="001F7FCE" w:rsidRPr="001F7FCE" w:rsidRDefault="001F7F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7FCE" w:rsidRDefault="001F7FCE" w:rsidP="001F7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F7FCE">
              <w:rPr>
                <w:rStyle w:val="WinCalendarHolidayBlue"/>
              </w:rPr>
              <w:t xml:space="preserve"> </w:t>
            </w:r>
          </w:p>
          <w:p w:rsidR="001F7FCE" w:rsidRPr="001F7FCE" w:rsidRDefault="001F7F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7FCE" w:rsidRPr="001F7FCE" w:rsidTr="001F7F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7FCE" w:rsidRDefault="001F7FCE" w:rsidP="001F7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F7FCE">
              <w:rPr>
                <w:rStyle w:val="WinCalendarHolidayBlue"/>
              </w:rPr>
              <w:t xml:space="preserve"> </w:t>
            </w:r>
          </w:p>
          <w:p w:rsidR="001F7FCE" w:rsidRPr="001F7FCE" w:rsidRDefault="001F7F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7FCE" w:rsidRDefault="001F7FCE" w:rsidP="001F7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F7FCE">
              <w:rPr>
                <w:rStyle w:val="WinCalendarHolidayBlue"/>
              </w:rPr>
              <w:t xml:space="preserve"> </w:t>
            </w:r>
          </w:p>
          <w:p w:rsidR="001F7FCE" w:rsidRPr="001F7FCE" w:rsidRDefault="001F7F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7FCE" w:rsidRDefault="001F7FCE" w:rsidP="001F7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F7FCE">
              <w:rPr>
                <w:rStyle w:val="WinCalendarHolidayBlue"/>
              </w:rPr>
              <w:t xml:space="preserve"> </w:t>
            </w:r>
          </w:p>
          <w:p w:rsidR="001F7FCE" w:rsidRPr="001F7FCE" w:rsidRDefault="001F7F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7FCE" w:rsidRDefault="001F7FCE" w:rsidP="001F7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F7FCE">
              <w:rPr>
                <w:rStyle w:val="WinCalendarHolidayBlue"/>
              </w:rPr>
              <w:t xml:space="preserve"> </w:t>
            </w:r>
          </w:p>
          <w:p w:rsidR="001F7FCE" w:rsidRPr="001F7FCE" w:rsidRDefault="001F7F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7FCE" w:rsidRDefault="001F7FCE" w:rsidP="001F7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F7FCE">
              <w:rPr>
                <w:rStyle w:val="WinCalendarHolidayBlue"/>
              </w:rPr>
              <w:t xml:space="preserve"> </w:t>
            </w:r>
          </w:p>
          <w:p w:rsidR="001F7FCE" w:rsidRPr="001F7FCE" w:rsidRDefault="001F7F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7FCE" w:rsidRDefault="001F7FCE" w:rsidP="001F7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F7FCE">
              <w:rPr>
                <w:rStyle w:val="WinCalendarHolidayBlue"/>
              </w:rPr>
              <w:t xml:space="preserve"> </w:t>
            </w:r>
          </w:p>
          <w:p w:rsidR="001F7FCE" w:rsidRPr="001F7FCE" w:rsidRDefault="001F7F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7FCE" w:rsidRDefault="001F7FCE" w:rsidP="001F7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F7FCE">
              <w:rPr>
                <w:rStyle w:val="WinCalendarHolidayBlue"/>
              </w:rPr>
              <w:t xml:space="preserve"> </w:t>
            </w:r>
          </w:p>
          <w:p w:rsidR="001F7FCE" w:rsidRPr="001F7FCE" w:rsidRDefault="001F7F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7FCE" w:rsidRPr="001F7FCE" w:rsidTr="001F7F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7FCE" w:rsidRDefault="001F7FCE" w:rsidP="001F7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F7FCE">
              <w:rPr>
                <w:rStyle w:val="WinCalendarHolidayBlue"/>
              </w:rPr>
              <w:t xml:space="preserve"> </w:t>
            </w:r>
          </w:p>
          <w:p w:rsidR="001F7FCE" w:rsidRPr="001F7FCE" w:rsidRDefault="001F7F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7FCE" w:rsidRDefault="001F7FCE" w:rsidP="001F7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F7FCE">
              <w:rPr>
                <w:rStyle w:val="WinCalendarHolidayBlue"/>
              </w:rPr>
              <w:t xml:space="preserve"> Início do Outono</w:t>
            </w:r>
          </w:p>
          <w:p w:rsidR="001F7FCE" w:rsidRPr="001F7FCE" w:rsidRDefault="001F7F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7FCE" w:rsidRDefault="001F7FCE" w:rsidP="001F7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F7FCE">
              <w:rPr>
                <w:rStyle w:val="WinCalendarHolidayBlue"/>
              </w:rPr>
              <w:t xml:space="preserve"> </w:t>
            </w:r>
          </w:p>
          <w:p w:rsidR="001F7FCE" w:rsidRPr="001F7FCE" w:rsidRDefault="001F7F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7FCE" w:rsidRDefault="001F7FCE" w:rsidP="001F7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F7FCE">
              <w:rPr>
                <w:rStyle w:val="WinCalendarHolidayBlue"/>
              </w:rPr>
              <w:t xml:space="preserve"> </w:t>
            </w:r>
          </w:p>
          <w:p w:rsidR="001F7FCE" w:rsidRPr="001F7FCE" w:rsidRDefault="001F7F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F7FCE" w:rsidRDefault="001F7FCE" w:rsidP="001F7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F7FCE">
              <w:rPr>
                <w:rStyle w:val="WinCalendarHolidayBlue"/>
              </w:rPr>
              <w:t xml:space="preserve"> </w:t>
            </w:r>
          </w:p>
          <w:p w:rsidR="001F7FCE" w:rsidRPr="001F7FCE" w:rsidRDefault="001F7F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F7FCE" w:rsidRDefault="001F7FCE" w:rsidP="001F7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F7FCE">
              <w:rPr>
                <w:rStyle w:val="WinCalendarHolidayBlue"/>
              </w:rPr>
              <w:t xml:space="preserve"> </w:t>
            </w:r>
          </w:p>
          <w:p w:rsidR="001F7FCE" w:rsidRPr="001F7FCE" w:rsidRDefault="001F7F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F7FCE" w:rsidRDefault="001F7FCE" w:rsidP="001F7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F7FCE">
              <w:rPr>
                <w:rStyle w:val="WinCalendarHolidayBlue"/>
              </w:rPr>
              <w:t xml:space="preserve"> </w:t>
            </w:r>
          </w:p>
          <w:p w:rsidR="001F7FCE" w:rsidRPr="001F7FCE" w:rsidRDefault="001F7F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F7FCE" w:rsidRPr="001F7FCE" w:rsidTr="001F7FC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7FCE" w:rsidRDefault="001F7FCE" w:rsidP="001F7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F7FCE">
              <w:rPr>
                <w:rStyle w:val="WinCalendarHolidayBlue"/>
              </w:rPr>
              <w:t xml:space="preserve"> </w:t>
            </w:r>
          </w:p>
          <w:p w:rsidR="001F7FCE" w:rsidRPr="001F7FCE" w:rsidRDefault="001F7F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7FCE" w:rsidRDefault="001F7FCE" w:rsidP="001F7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F7FCE">
              <w:rPr>
                <w:rStyle w:val="WinCalendarHolidayBlue"/>
              </w:rPr>
              <w:t xml:space="preserve"> </w:t>
            </w:r>
          </w:p>
          <w:p w:rsidR="001F7FCE" w:rsidRPr="001F7FCE" w:rsidRDefault="001F7F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F7FCE" w:rsidRDefault="001F7FCE" w:rsidP="001F7F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F7FCE">
              <w:rPr>
                <w:rStyle w:val="WinCalendarHolidayBlue"/>
              </w:rPr>
              <w:t xml:space="preserve"> </w:t>
            </w:r>
          </w:p>
          <w:p w:rsidR="001F7FCE" w:rsidRPr="001F7FCE" w:rsidRDefault="001F7FC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F7FCE" w:rsidRPr="001F7FCE" w:rsidRDefault="001F7FC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F7FCE" w:rsidRDefault="001F7FCE" w:rsidP="001F7FCE">
      <w:pPr>
        <w:jc w:val="right"/>
      </w:pPr>
      <w:r w:rsidRPr="001F7FCE">
        <w:rPr>
          <w:color w:val="666699"/>
          <w:sz w:val="16"/>
        </w:rPr>
        <w:t xml:space="preserve">Calendários Portugal </w:t>
      </w:r>
      <w:hyperlink r:id="rId6" w:history="1">
        <w:r w:rsidRPr="001F7FCE">
          <w:rPr>
            <w:rStyle w:val="Hyperlink"/>
            <w:color w:val="666699"/>
            <w:sz w:val="16"/>
          </w:rPr>
          <w:t>Out 2020</w:t>
        </w:r>
      </w:hyperlink>
      <w:r w:rsidRPr="001F7FCE">
        <w:rPr>
          <w:color w:val="666699"/>
          <w:sz w:val="16"/>
        </w:rPr>
        <w:t xml:space="preserve">, </w:t>
      </w:r>
      <w:hyperlink r:id="rId7" w:history="1">
        <w:r w:rsidRPr="001F7FCE">
          <w:rPr>
            <w:rStyle w:val="Hyperlink"/>
            <w:color w:val="666699"/>
            <w:sz w:val="16"/>
          </w:rPr>
          <w:t>Nov 2020</w:t>
        </w:r>
      </w:hyperlink>
      <w:r w:rsidRPr="001F7FCE">
        <w:rPr>
          <w:color w:val="666699"/>
          <w:sz w:val="16"/>
        </w:rPr>
        <w:t xml:space="preserve">, </w:t>
      </w:r>
      <w:hyperlink r:id="rId8" w:history="1">
        <w:r w:rsidRPr="001F7FCE">
          <w:rPr>
            <w:rStyle w:val="Hyperlink"/>
            <w:color w:val="666699"/>
            <w:sz w:val="16"/>
          </w:rPr>
          <w:t>Dez 2020</w:t>
        </w:r>
      </w:hyperlink>
    </w:p>
    <w:sectPr w:rsidR="001F7FCE" w:rsidSect="001F7FC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E"/>
    <w:rsid w:val="001F7FCE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E5569-5B46-4058-8ACC-3C2383AB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7F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7F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7F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7FC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F7FC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F7F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F7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Dezembr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Novembr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Outubro-2020" TargetMode="External"/><Relationship Id="rId5" Type="http://schemas.openxmlformats.org/officeDocument/2006/relationships/hyperlink" Target="https://www.wincalendar.com/calendario/Portugal/Outu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282</Characters>
  <Application>Microsoft Office Word</Application>
  <DocSecurity>0</DocSecurity>
  <Lines>76</Lines>
  <Paragraphs>42</Paragraphs>
  <ScaleCrop>false</ScaleCrop>
  <Company>Sapro Systems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2020 para Portugal</dc:title>
  <dc:subject>Modelo de calendário - Portugal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2020-10-28T20:10:00Z</dcterms:created>
  <dcterms:modified xsi:type="dcterms:W3CDTF">2020-10-28T20:10:00Z</dcterms:modified>
  <cp:category>modelo de calendário</cp:category>
</cp:coreProperties>
</file>