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AA9C" w14:textId="77777777" w:rsidR="008401F1" w:rsidRDefault="008401F1" w:rsidP="00840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01F1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401F1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401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9BD374D" w14:textId="77777777" w:rsidR="008401F1" w:rsidRDefault="008401F1" w:rsidP="008401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401F1" w:rsidRPr="008401F1" w14:paraId="63E8EE11" w14:textId="77777777" w:rsidTr="008401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095D3B5" w14:textId="2B652CC7" w:rsidR="008401F1" w:rsidRPr="008401F1" w:rsidRDefault="008401F1" w:rsidP="008401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01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01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"https://www.wincalendar.com/Calendar-Australia/November-2023" \o "November 2023" </w:instrText>
            </w:r>
            <w:r w:rsidRPr="008401F1">
              <w:rPr>
                <w:rFonts w:ascii="Arial" w:hAnsi="Arial" w:cs="Arial"/>
                <w:color w:val="345393"/>
                <w:sz w:val="16"/>
              </w:rPr>
            </w:r>
            <w:r w:rsidRPr="008401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01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8401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8638D7" w14:textId="50E054BA" w:rsidR="008401F1" w:rsidRPr="008401F1" w:rsidRDefault="008401F1" w:rsidP="008401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01F1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031FD5" w14:textId="4522533E" w:rsidR="008401F1" w:rsidRPr="008401F1" w:rsidRDefault="008401F1" w:rsidP="008401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4" w:history="1">
              <w:r w:rsidRPr="008401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8401F1" w:rsidRPr="00DE6793" w14:paraId="4F5AE833" w14:textId="77777777" w:rsidTr="008401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1EB26" w14:textId="77777777" w:rsidR="008401F1" w:rsidRPr="00DE6793" w:rsidRDefault="008401F1" w:rsidP="0084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6FD01" w14:textId="77777777" w:rsidR="008401F1" w:rsidRPr="00DE6793" w:rsidRDefault="008401F1" w:rsidP="0084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4CDEE" w14:textId="77777777" w:rsidR="008401F1" w:rsidRPr="00DE6793" w:rsidRDefault="008401F1" w:rsidP="0084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CF0A3" w14:textId="77777777" w:rsidR="008401F1" w:rsidRPr="00DE6793" w:rsidRDefault="008401F1" w:rsidP="0084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87A81" w14:textId="77777777" w:rsidR="008401F1" w:rsidRPr="00DE6793" w:rsidRDefault="008401F1" w:rsidP="0084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05FCF" w14:textId="77777777" w:rsidR="008401F1" w:rsidRPr="00DE6793" w:rsidRDefault="008401F1" w:rsidP="0084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3863D6" w14:textId="77777777" w:rsidR="008401F1" w:rsidRPr="00DE6793" w:rsidRDefault="008401F1" w:rsidP="008401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01F1" w:rsidRPr="008401F1" w14:paraId="58CBD7E7" w14:textId="77777777" w:rsidTr="008401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447AAA" w14:textId="77777777" w:rsidR="008401F1" w:rsidRPr="008401F1" w:rsidRDefault="008401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05606" w14:textId="77777777" w:rsidR="008401F1" w:rsidRPr="008401F1" w:rsidRDefault="008401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BFCAE" w14:textId="77777777" w:rsidR="008401F1" w:rsidRPr="008401F1" w:rsidRDefault="008401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A2B954" w14:textId="77777777" w:rsidR="008401F1" w:rsidRPr="008401F1" w:rsidRDefault="008401F1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38928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01F1">
              <w:rPr>
                <w:rStyle w:val="WinCalendarHolidayBlue"/>
              </w:rPr>
              <w:t xml:space="preserve"> World AIDS Day</w:t>
            </w:r>
          </w:p>
          <w:p w14:paraId="0B41DAF2" w14:textId="609B4D5B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513A5C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5C0D494D" w14:textId="59E188FD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BF4F4F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1DAB89A2" w14:textId="1338BD35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1F1" w:rsidRPr="008401F1" w14:paraId="2FACE1D6" w14:textId="77777777" w:rsidTr="00840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75367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27F275F7" w14:textId="00522DE5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CEDDE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0B3A3F4F" w14:textId="73078381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4079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6C672A1C" w14:textId="5C4E16D1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ED8EF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16D765F1" w14:textId="158C25B2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55AC4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0E7B8A4F" w14:textId="4F25164D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A0777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208375B9" w14:textId="00080665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4D275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01F1">
              <w:rPr>
                <w:rStyle w:val="WinCalendarHolidayBlue"/>
              </w:rPr>
              <w:t xml:space="preserve"> Human Rights Day</w:t>
            </w:r>
          </w:p>
          <w:p w14:paraId="58B84145" w14:textId="032D319C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1F1" w:rsidRPr="008401F1" w14:paraId="295F484B" w14:textId="77777777" w:rsidTr="00840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36637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15C886F3" w14:textId="3A9AD9D4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8EAB8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67608941" w14:textId="549541C4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9E47C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78174CFC" w14:textId="5A2191F9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E804E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35A5A980" w14:textId="2BEF3985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F0B8B0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38A42CB8" w14:textId="770CF3C5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9C9B8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7BED1FF9" w14:textId="1BEA15FA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5997EA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7243AD61" w14:textId="559C96FF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1F1" w:rsidRPr="008401F1" w14:paraId="3A74F252" w14:textId="77777777" w:rsidTr="00840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39AE2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0EBCA880" w14:textId="4F25DFB2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EB6F2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63C22893" w14:textId="5459CD88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7967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2C570531" w14:textId="5F2D21E7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9186A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35DA17E5" w14:textId="32904022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BD7F5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70032FFD" w14:textId="092A7FF7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698C4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67935DE2" w14:textId="3018B8CF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389E7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01F1">
              <w:rPr>
                <w:rStyle w:val="WinCalendarHolidayBlue"/>
              </w:rPr>
              <w:t xml:space="preserve"> Christmas Eve (NT/SA)</w:t>
            </w:r>
          </w:p>
          <w:p w14:paraId="71508E6D" w14:textId="43CF808D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01F1" w:rsidRPr="008401F1" w14:paraId="4AD4A9F0" w14:textId="77777777" w:rsidTr="008401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0E2CA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01F1">
              <w:rPr>
                <w:rStyle w:val="WinCalendarHolidayRed"/>
              </w:rPr>
              <w:t xml:space="preserve"> Christmas</w:t>
            </w:r>
          </w:p>
          <w:p w14:paraId="769EC60F" w14:textId="734E0CE0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8A9B2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01F1">
              <w:rPr>
                <w:rStyle w:val="WinCalendarHolidayRed"/>
              </w:rPr>
              <w:t xml:space="preserve"> Boxing Day</w:t>
            </w:r>
          </w:p>
          <w:p w14:paraId="440A1DA5" w14:textId="7E192B22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55BB55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1175DC69" w14:textId="49B2CC55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948D8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0A1F51FB" w14:textId="53009FA4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BA683F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7466116D" w14:textId="4B6C6062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F22559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01F1">
              <w:rPr>
                <w:rStyle w:val="WinCalendarHolidayBlue"/>
              </w:rPr>
              <w:t xml:space="preserve"> </w:t>
            </w:r>
          </w:p>
          <w:p w14:paraId="3BDFD2B4" w14:textId="653DE7CA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483650D" w14:textId="77777777" w:rsidR="008401F1" w:rsidRDefault="008401F1" w:rsidP="008401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401F1">
              <w:rPr>
                <w:rStyle w:val="WinCalendarHolidayRed"/>
              </w:rPr>
              <w:t xml:space="preserve"> New Year's Eve (NT/SA)</w:t>
            </w:r>
          </w:p>
          <w:p w14:paraId="51CD44C9" w14:textId="6E8F8F8F" w:rsidR="008401F1" w:rsidRPr="008401F1" w:rsidRDefault="008401F1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D67F60E" w14:textId="6DB41F2B" w:rsidR="008401F1" w:rsidRDefault="008401F1" w:rsidP="008401F1">
      <w:pPr>
        <w:jc w:val="right"/>
      </w:pPr>
      <w:r w:rsidRPr="008401F1">
        <w:rPr>
          <w:color w:val="666699"/>
          <w:sz w:val="16"/>
        </w:rPr>
        <w:t xml:space="preserve">More Calendars: </w:t>
      </w:r>
      <w:hyperlink r:id="rId6" w:history="1">
        <w:r w:rsidRPr="008401F1">
          <w:rPr>
            <w:rStyle w:val="Hyperlink"/>
            <w:color w:val="666699"/>
            <w:sz w:val="16"/>
          </w:rPr>
          <w:t>January</w:t>
        </w:r>
      </w:hyperlink>
      <w:r w:rsidRPr="008401F1">
        <w:rPr>
          <w:color w:val="666699"/>
          <w:sz w:val="16"/>
        </w:rPr>
        <w:t xml:space="preserve">, </w:t>
      </w:r>
      <w:hyperlink r:id="rId7" w:history="1">
        <w:r w:rsidRPr="008401F1">
          <w:rPr>
            <w:rStyle w:val="Hyperlink"/>
            <w:color w:val="666699"/>
            <w:sz w:val="16"/>
          </w:rPr>
          <w:t>February</w:t>
        </w:r>
      </w:hyperlink>
      <w:r w:rsidRPr="008401F1">
        <w:rPr>
          <w:color w:val="666699"/>
          <w:sz w:val="16"/>
        </w:rPr>
        <w:t xml:space="preserve">, </w:t>
      </w:r>
      <w:hyperlink r:id="rId8" w:history="1">
        <w:r w:rsidRPr="008401F1">
          <w:rPr>
            <w:rStyle w:val="Hyperlink"/>
            <w:color w:val="666699"/>
            <w:sz w:val="16"/>
          </w:rPr>
          <w:t>2024</w:t>
        </w:r>
      </w:hyperlink>
    </w:p>
    <w:sectPr w:rsidR="008401F1" w:rsidSect="008401F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F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01F1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F6FF"/>
  <w15:chartTrackingRefBased/>
  <w15:docId w15:val="{01112829-D3DF-49B2-B7F0-3EE958D8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01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01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01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01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01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01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01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0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4" TargetMode="External"/><Relationship Id="rId5" Type="http://schemas.openxmlformats.org/officeDocument/2006/relationships/hyperlink" Target="https://www.wincalendar.com/Calendar-Australia/Jan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336</Characters>
  <Application>Microsoft Office Word</Application>
  <DocSecurity>0</DocSecurity>
  <Lines>84</Lines>
  <Paragraphs>43</Paragraphs>
  <ScaleCrop>false</ScaleCrop>
  <Company>WinCalendar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Dec 2023, Australia Calendar, Printable Calendar, Portrait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</cp:category>
</cp:coreProperties>
</file>