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01" w:rsidRDefault="00422201" w:rsidP="004222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2201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2220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222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2201" w:rsidRDefault="00422201" w:rsidP="004222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22201" w:rsidRPr="00422201" w:rsidTr="004222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2201" w:rsidRPr="00422201" w:rsidRDefault="00422201" w:rsidP="004222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2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2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"https://www.wincalendar.com/Calendar-Australia/January-2020" \o "January 2020" </w:instrText>
            </w:r>
            <w:r w:rsidRPr="00422201">
              <w:rPr>
                <w:rFonts w:ascii="Arial" w:hAnsi="Arial" w:cs="Arial"/>
                <w:color w:val="345393"/>
                <w:sz w:val="16"/>
              </w:rPr>
            </w:r>
            <w:r w:rsidRPr="004222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2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222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2201" w:rsidRPr="00422201" w:rsidRDefault="00422201" w:rsidP="004222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201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2201" w:rsidRPr="00422201" w:rsidRDefault="00422201" w:rsidP="004222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4222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22201" w:rsidRPr="003E0C1A" w:rsidTr="004222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2201" w:rsidRPr="003E0C1A" w:rsidRDefault="00422201" w:rsidP="00422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22201" w:rsidRPr="00422201" w:rsidTr="004222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201" w:rsidRPr="00422201" w:rsidRDefault="004222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201" w:rsidRPr="00422201" w:rsidRDefault="004222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201" w:rsidRPr="00422201" w:rsidRDefault="004222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201" w:rsidRPr="00422201" w:rsidRDefault="004222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2201" w:rsidRPr="00422201" w:rsidRDefault="004222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201" w:rsidRPr="00422201" w:rsidTr="00422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201">
              <w:rPr>
                <w:rStyle w:val="WinCalendarHolidayBlue"/>
              </w:rPr>
              <w:t xml:space="preserve"> World Cancer Day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201" w:rsidRPr="00422201" w:rsidTr="00422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201">
              <w:rPr>
                <w:rStyle w:val="WinCalendarHolidayRed"/>
              </w:rPr>
              <w:t xml:space="preserve"> The Regatta (TAS)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201" w:rsidRPr="00422201" w:rsidTr="00422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201" w:rsidRPr="00422201" w:rsidTr="00422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2201" w:rsidRDefault="00422201" w:rsidP="00422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201">
              <w:rPr>
                <w:rStyle w:val="WinCalendarHolidayBlue"/>
              </w:rPr>
              <w:t xml:space="preserve"> </w:t>
            </w:r>
          </w:p>
          <w:p w:rsidR="00422201" w:rsidRPr="00422201" w:rsidRDefault="004222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2201" w:rsidRPr="00422201" w:rsidRDefault="00422201" w:rsidP="0042220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2201" w:rsidRDefault="00422201" w:rsidP="00422201">
      <w:pPr>
        <w:jc w:val="right"/>
      </w:pPr>
      <w:r w:rsidRPr="00422201">
        <w:rPr>
          <w:color w:val="666699"/>
          <w:sz w:val="16"/>
        </w:rPr>
        <w:t xml:space="preserve">More Calendars: </w:t>
      </w:r>
      <w:hyperlink r:id="rId6" w:history="1">
        <w:r w:rsidRPr="00422201">
          <w:rPr>
            <w:rStyle w:val="Hyperlink"/>
            <w:color w:val="666699"/>
            <w:sz w:val="16"/>
          </w:rPr>
          <w:t>March</w:t>
        </w:r>
      </w:hyperlink>
      <w:r w:rsidRPr="00422201">
        <w:rPr>
          <w:color w:val="666699"/>
          <w:sz w:val="16"/>
        </w:rPr>
        <w:t xml:space="preserve">, </w:t>
      </w:r>
      <w:hyperlink r:id="rId7" w:history="1">
        <w:r w:rsidRPr="00422201">
          <w:rPr>
            <w:rStyle w:val="Hyperlink"/>
            <w:color w:val="666699"/>
            <w:sz w:val="16"/>
          </w:rPr>
          <w:t>April</w:t>
        </w:r>
      </w:hyperlink>
      <w:r w:rsidRPr="00422201">
        <w:rPr>
          <w:color w:val="666699"/>
          <w:sz w:val="16"/>
        </w:rPr>
        <w:t xml:space="preserve">, </w:t>
      </w:r>
      <w:hyperlink r:id="rId8" w:history="1">
        <w:r w:rsidRPr="00422201">
          <w:rPr>
            <w:rStyle w:val="Hyperlink"/>
            <w:color w:val="666699"/>
            <w:sz w:val="16"/>
          </w:rPr>
          <w:t>2021</w:t>
        </w:r>
      </w:hyperlink>
    </w:p>
    <w:sectPr w:rsidR="00422201" w:rsidSect="004222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1"/>
    <w:rsid w:val="0021553C"/>
    <w:rsid w:val="00392CC9"/>
    <w:rsid w:val="004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9F85-6E0E-44D3-942F-711E58F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2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2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2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2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22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22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0" TargetMode="External"/><Relationship Id="rId5" Type="http://schemas.openxmlformats.org/officeDocument/2006/relationships/hyperlink" Target="https://www.wincalendar.com/Calendar-Australi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80</Lines>
  <Paragraphs>41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Feb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2020-10-28T21:38:00Z</dcterms:created>
  <dcterms:modified xsi:type="dcterms:W3CDTF">2020-10-28T21:38:00Z</dcterms:modified>
  <cp:category>Australia Calendar</cp:category>
</cp:coreProperties>
</file>