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3A25" w14:textId="77777777" w:rsidR="006573AB" w:rsidRDefault="006573AB" w:rsidP="00657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73AB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573A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573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8C2DD9" w14:textId="77777777" w:rsidR="006573AB" w:rsidRDefault="006573AB" w:rsidP="00657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73AB" w:rsidRPr="006573AB" w14:paraId="53C80EB0" w14:textId="77777777" w:rsidTr="006573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209680" w14:textId="1359DFDF" w:rsidR="006573AB" w:rsidRPr="006573AB" w:rsidRDefault="006573AB" w:rsidP="006573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3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3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"https://www.wincalendar.com/Calendar-Australia/December-2027" \o "December 2027" </w:instrText>
            </w:r>
            <w:r w:rsidRPr="006573AB">
              <w:rPr>
                <w:rFonts w:ascii="Arial" w:hAnsi="Arial" w:cs="Arial"/>
                <w:color w:val="345393"/>
                <w:sz w:val="16"/>
              </w:rPr>
            </w:r>
            <w:r w:rsidRPr="006573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3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573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CFDB6" w14:textId="3B0269DB" w:rsidR="006573AB" w:rsidRPr="006573AB" w:rsidRDefault="006573AB" w:rsidP="006573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3AB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9B816" w14:textId="2972FA8B" w:rsidR="006573AB" w:rsidRPr="006573AB" w:rsidRDefault="006573AB" w:rsidP="006573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6573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6573AB" w:rsidRPr="002C2A24" w14:paraId="3EF681C9" w14:textId="77777777" w:rsidTr="006573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868F4" w14:textId="77777777" w:rsidR="006573AB" w:rsidRPr="002C2A24" w:rsidRDefault="006573AB" w:rsidP="00657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F2B83" w14:textId="77777777" w:rsidR="006573AB" w:rsidRPr="002C2A24" w:rsidRDefault="006573AB" w:rsidP="00657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51662" w14:textId="77777777" w:rsidR="006573AB" w:rsidRPr="002C2A24" w:rsidRDefault="006573AB" w:rsidP="00657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8869D" w14:textId="77777777" w:rsidR="006573AB" w:rsidRPr="002C2A24" w:rsidRDefault="006573AB" w:rsidP="00657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12D26" w14:textId="77777777" w:rsidR="006573AB" w:rsidRPr="002C2A24" w:rsidRDefault="006573AB" w:rsidP="00657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DC4E0" w14:textId="77777777" w:rsidR="006573AB" w:rsidRPr="002C2A24" w:rsidRDefault="006573AB" w:rsidP="00657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69672" w14:textId="77777777" w:rsidR="006573AB" w:rsidRPr="002C2A24" w:rsidRDefault="006573AB" w:rsidP="00657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73AB" w:rsidRPr="006573AB" w14:paraId="3D88AC1F" w14:textId="77777777" w:rsidTr="006573A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887D3" w14:textId="77777777" w:rsidR="006573AB" w:rsidRPr="006573AB" w:rsidRDefault="006573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B7B13" w14:textId="77777777" w:rsidR="006573AB" w:rsidRPr="006573AB" w:rsidRDefault="006573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970D3" w14:textId="77777777" w:rsidR="006573AB" w:rsidRPr="006573AB" w:rsidRDefault="006573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AF3D5" w14:textId="77777777" w:rsidR="006573AB" w:rsidRPr="006573AB" w:rsidRDefault="006573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99D66" w14:textId="77777777" w:rsidR="006573AB" w:rsidRPr="006573AB" w:rsidRDefault="006573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53F91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3AB">
              <w:rPr>
                <w:rStyle w:val="WinCalendarHolidayRed"/>
              </w:rPr>
              <w:t xml:space="preserve"> New Year's Day</w:t>
            </w:r>
          </w:p>
          <w:p w14:paraId="1402A6DA" w14:textId="0B0CB4EB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04890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3F4E6515" w14:textId="6FE446E2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AB" w:rsidRPr="006573AB" w14:paraId="70EEB614" w14:textId="77777777" w:rsidTr="00657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E989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1603B570" w14:textId="0B6C7017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7B5B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667BDD43" w14:textId="6F501C09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CD6B6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29323B02" w14:textId="7D993616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AC82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5292EF9E" w14:textId="5C85F389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19DAC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06D369B4" w14:textId="41D2B39E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C793E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2365A60A" w14:textId="2F4AB131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14783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3C93108D" w14:textId="45443490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AB" w:rsidRPr="006573AB" w14:paraId="0454F940" w14:textId="77777777" w:rsidTr="00657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1C05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0128FB34" w14:textId="1A414635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9B25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6D9CCB39" w14:textId="0B52D193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2820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67BA9C7B" w14:textId="13D28A66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57F6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3A116E79" w14:textId="13541F88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D136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18099FF9" w14:textId="481D2AA5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2D394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03E10EF3" w14:textId="07DBD339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BFD79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699E98B3" w14:textId="79BB8C22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AB" w:rsidRPr="006573AB" w14:paraId="07F0F516" w14:textId="77777777" w:rsidTr="00657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5F19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2BE6A771" w14:textId="2037CE05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D5F1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375D4E4F" w14:textId="22380E49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224F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2773EBF0" w14:textId="2B846D12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8D85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1E6C2D0E" w14:textId="0085F137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6743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7512758F" w14:textId="2AD8E62F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136A5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68AAE9A4" w14:textId="439D50CA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1A8CE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3CAE5B4A" w14:textId="4C0A0293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AB" w:rsidRPr="006573AB" w14:paraId="1C2E9AED" w14:textId="77777777" w:rsidTr="00657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14C4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3BD12DA7" w14:textId="3B85B3CA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441B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11610D57" w14:textId="5BDC6883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6D41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3AB">
              <w:rPr>
                <w:rStyle w:val="WinCalendarHolidayRed"/>
              </w:rPr>
              <w:t xml:space="preserve"> Australia Day</w:t>
            </w:r>
          </w:p>
          <w:p w14:paraId="43BCBB61" w14:textId="391B8378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2FE7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0F29387C" w14:textId="6C5F4E92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0924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379569D8" w14:textId="487863F2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B385B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7A0698BD" w14:textId="692E75D4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B8113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3168CA88" w14:textId="4A5DDBF1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3AB" w:rsidRPr="006573AB" w14:paraId="12952841" w14:textId="77777777" w:rsidTr="00657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D8728" w14:textId="77777777" w:rsidR="006573AB" w:rsidRDefault="006573AB" w:rsidP="00657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73AB">
              <w:rPr>
                <w:rStyle w:val="WinCalendarHolidayBlue"/>
              </w:rPr>
              <w:t xml:space="preserve"> </w:t>
            </w:r>
          </w:p>
          <w:p w14:paraId="12FFB3BB" w14:textId="5323652E" w:rsidR="006573AB" w:rsidRPr="006573AB" w:rsidRDefault="006573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D2805" w14:textId="77777777" w:rsidR="006573AB" w:rsidRPr="006573AB" w:rsidRDefault="006573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35F065" w14:textId="79FD622B" w:rsidR="006573AB" w:rsidRDefault="006573AB" w:rsidP="006573AB">
      <w:pPr>
        <w:jc w:val="right"/>
      </w:pPr>
      <w:r w:rsidRPr="006573AB">
        <w:rPr>
          <w:color w:val="666699"/>
          <w:sz w:val="16"/>
        </w:rPr>
        <w:t xml:space="preserve">Calendars with Holidays - AUS </w:t>
      </w:r>
      <w:hyperlink r:id="rId6" w:history="1">
        <w:r w:rsidRPr="006573AB">
          <w:rPr>
            <w:rStyle w:val="Hyperlink"/>
            <w:color w:val="666699"/>
            <w:sz w:val="16"/>
          </w:rPr>
          <w:t>February</w:t>
        </w:r>
      </w:hyperlink>
      <w:r w:rsidRPr="006573AB">
        <w:rPr>
          <w:color w:val="666699"/>
          <w:sz w:val="16"/>
        </w:rPr>
        <w:t xml:space="preserve">, </w:t>
      </w:r>
      <w:hyperlink r:id="rId7" w:history="1">
        <w:r w:rsidRPr="006573AB">
          <w:rPr>
            <w:rStyle w:val="Hyperlink"/>
            <w:color w:val="666699"/>
            <w:sz w:val="16"/>
          </w:rPr>
          <w:t>March</w:t>
        </w:r>
      </w:hyperlink>
      <w:r w:rsidRPr="006573AB">
        <w:rPr>
          <w:color w:val="666699"/>
          <w:sz w:val="16"/>
        </w:rPr>
        <w:t xml:space="preserve">, </w:t>
      </w:r>
      <w:hyperlink r:id="rId8" w:history="1">
        <w:r w:rsidRPr="006573AB">
          <w:rPr>
            <w:rStyle w:val="Hyperlink"/>
            <w:color w:val="666699"/>
            <w:sz w:val="16"/>
          </w:rPr>
          <w:t>April</w:t>
        </w:r>
      </w:hyperlink>
    </w:p>
    <w:sectPr w:rsidR="006573AB" w:rsidSect="006573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73AB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A780"/>
  <w15:chartTrackingRefBased/>
  <w15:docId w15:val="{0EFD3F99-FEB2-4EC5-9B00-FC79D3D0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3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3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3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3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73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73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8" TargetMode="External"/><Relationship Id="rId5" Type="http://schemas.openxmlformats.org/officeDocument/2006/relationships/hyperlink" Target="https://www.wincalendar.com/Calendar-Australia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287</Characters>
  <Application>Microsoft Office Word</Application>
  <DocSecurity>0</DocSecurity>
  <Lines>83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Jan 2028, Australia Calendar, Printable Calendar, Portrait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Australia Calendar</cp:category>
</cp:coreProperties>
</file>