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ACF" w:rsidRDefault="00593ACF" w:rsidP="00593A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3ACF">
        <w:rPr>
          <w:rFonts w:ascii="Arial" w:hAnsi="Arial" w:cs="Arial"/>
          <w:color w:val="44546A" w:themeColor="text2"/>
          <w:sz w:val="30"/>
        </w:rPr>
        <w:t>July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93AC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93A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3ACF" w:rsidRDefault="00593ACF" w:rsidP="00593A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93ACF" w:rsidRPr="00593ACF" w:rsidTr="00593A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93ACF" w:rsidRPr="00593ACF" w:rsidRDefault="00593ACF" w:rsidP="00593A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3A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A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"https://www.wincalendar.com/Calendar-Australia/June-2024" \o "June 2024" </w:instrText>
            </w:r>
            <w:r w:rsidRPr="00593ACF">
              <w:rPr>
                <w:rFonts w:ascii="Arial" w:hAnsi="Arial" w:cs="Arial"/>
                <w:color w:val="345393"/>
                <w:sz w:val="16"/>
              </w:rPr>
            </w:r>
            <w:r w:rsidRPr="00593A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A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593A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ACF" w:rsidRPr="00593ACF" w:rsidRDefault="00593ACF" w:rsidP="00593A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ACF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ACF" w:rsidRPr="00593ACF" w:rsidRDefault="00593ACF" w:rsidP="00593A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593A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93ACF" w:rsidRPr="00DE6793" w:rsidTr="00593A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ACF" w:rsidRPr="00DE6793" w:rsidRDefault="00593ACF" w:rsidP="0059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ACF" w:rsidRPr="00DE6793" w:rsidRDefault="00593ACF" w:rsidP="0059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ACF" w:rsidRPr="00DE6793" w:rsidRDefault="00593ACF" w:rsidP="0059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ACF" w:rsidRPr="00DE6793" w:rsidRDefault="00593ACF" w:rsidP="0059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ACF" w:rsidRPr="00DE6793" w:rsidRDefault="00593ACF" w:rsidP="0059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ACF" w:rsidRPr="00DE6793" w:rsidRDefault="00593ACF" w:rsidP="0059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ACF" w:rsidRPr="00DE6793" w:rsidRDefault="00593ACF" w:rsidP="00593A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93ACF" w:rsidRPr="00593ACF" w:rsidTr="00593A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ACF" w:rsidRPr="00593ACF" w:rsidTr="00593A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3ACF">
              <w:rPr>
                <w:rStyle w:val="WinCalendarHolidayBlue"/>
              </w:rPr>
              <w:t xml:space="preserve"> World Population Day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ACF" w:rsidRPr="00593ACF" w:rsidTr="00593A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ACF" w:rsidRPr="00593ACF" w:rsidTr="00593A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ACF" w:rsidRPr="00593ACF" w:rsidTr="00593A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3ACF">
              <w:rPr>
                <w:rStyle w:val="WinCalendarHolidayBlue"/>
              </w:rPr>
              <w:t xml:space="preserve"> 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ACF" w:rsidRDefault="00593ACF" w:rsidP="00593A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3ACF">
              <w:rPr>
                <w:rStyle w:val="WinCalendarHolidayBlue"/>
              </w:rPr>
              <w:t xml:space="preserve"> Nat'l. Tree Day</w:t>
            </w:r>
          </w:p>
          <w:p w:rsidR="00593ACF" w:rsidRPr="00593ACF" w:rsidRDefault="00593A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3ACF" w:rsidRPr="00593ACF" w:rsidRDefault="00593A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93ACF" w:rsidRDefault="00593ACF" w:rsidP="00593ACF">
      <w:pPr>
        <w:jc w:val="right"/>
      </w:pPr>
      <w:r w:rsidRPr="00593ACF">
        <w:rPr>
          <w:color w:val="666699"/>
          <w:sz w:val="16"/>
        </w:rPr>
        <w:t xml:space="preserve">More Calendars: </w:t>
      </w:r>
      <w:hyperlink r:id="rId6" w:history="1">
        <w:r w:rsidRPr="00593ACF">
          <w:rPr>
            <w:rStyle w:val="Hyperlink"/>
            <w:color w:val="666699"/>
            <w:sz w:val="16"/>
          </w:rPr>
          <w:t>August</w:t>
        </w:r>
      </w:hyperlink>
      <w:r w:rsidRPr="00593ACF">
        <w:rPr>
          <w:color w:val="666699"/>
          <w:sz w:val="16"/>
        </w:rPr>
        <w:t xml:space="preserve">, </w:t>
      </w:r>
      <w:hyperlink r:id="rId7" w:history="1">
        <w:r w:rsidRPr="00593ACF">
          <w:rPr>
            <w:rStyle w:val="Hyperlink"/>
            <w:color w:val="666699"/>
            <w:sz w:val="16"/>
          </w:rPr>
          <w:t>September</w:t>
        </w:r>
      </w:hyperlink>
      <w:r w:rsidRPr="00593ACF">
        <w:rPr>
          <w:color w:val="666699"/>
          <w:sz w:val="16"/>
        </w:rPr>
        <w:t xml:space="preserve">, </w:t>
      </w:r>
      <w:hyperlink r:id="rId8" w:history="1">
        <w:r w:rsidRPr="00593ACF">
          <w:rPr>
            <w:rStyle w:val="Hyperlink"/>
            <w:color w:val="666699"/>
            <w:sz w:val="16"/>
          </w:rPr>
          <w:t>2024</w:t>
        </w:r>
      </w:hyperlink>
    </w:p>
    <w:sectPr w:rsidR="00593ACF" w:rsidSect="00593A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3ACF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1282A-4F98-4ACB-8BD3-4CBFBBB7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3A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3A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3A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3A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3A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3A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3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4" TargetMode="External"/><Relationship Id="rId5" Type="http://schemas.openxmlformats.org/officeDocument/2006/relationships/hyperlink" Target="https://www.wincalendar.com/Calendar-Australia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272</Characters>
  <Application>Microsoft Office Word</Application>
  <DocSecurity>0</DocSecurity>
  <Lines>79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Downloaded from WinCalendar.com</dc:creator>
  <cp:keywords>Word Calendar, Calendar, Jul 2024, Australia Calendar, Printable Calendar, Portrait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</cp:category>
</cp:coreProperties>
</file>