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65" w:rsidRDefault="00876265" w:rsidP="008762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6265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762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762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6265" w:rsidRDefault="00876265" w:rsidP="008762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76265" w:rsidRPr="00876265" w:rsidTr="008762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6265" w:rsidRPr="00876265" w:rsidRDefault="00876265" w:rsidP="008762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2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2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"https://www.wincalendar.com/Calendar-Australia/February-2020" \o "February 2020" </w:instrText>
            </w:r>
            <w:r w:rsidRPr="00876265">
              <w:rPr>
                <w:rFonts w:ascii="Arial" w:hAnsi="Arial" w:cs="Arial"/>
                <w:color w:val="345393"/>
                <w:sz w:val="16"/>
              </w:rPr>
            </w:r>
            <w:r w:rsidRPr="008762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2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8762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6265" w:rsidRPr="00876265" w:rsidRDefault="00876265" w:rsidP="008762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265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6265" w:rsidRPr="00876265" w:rsidRDefault="00876265" w:rsidP="008762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8762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76265" w:rsidRPr="003E0C1A" w:rsidTr="008762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6265" w:rsidRPr="003E0C1A" w:rsidRDefault="00876265" w:rsidP="00876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6265" w:rsidRPr="00876265" w:rsidTr="0087626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265">
              <w:rPr>
                <w:rStyle w:val="WinCalendarHolidayBlue"/>
              </w:rPr>
              <w:t xml:space="preserve"> Clean Up Australia Day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65" w:rsidRPr="00876265" w:rsidTr="008762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265">
              <w:rPr>
                <w:rStyle w:val="WinCalendarHolidayRed"/>
              </w:rPr>
              <w:t xml:space="preserve"> Labour Day (WA)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265">
              <w:rPr>
                <w:rStyle w:val="WinCalendarHolidayBlue"/>
              </w:rPr>
              <w:t xml:space="preserve"> Int'l. Women's Day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65" w:rsidRPr="00876265" w:rsidTr="008762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265">
              <w:rPr>
                <w:rStyle w:val="WinCalendarHolidayRed"/>
              </w:rPr>
              <w:t xml:space="preserve"> Canberra Day (ACT)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265">
              <w:rPr>
                <w:rStyle w:val="WinCalendarHolidayBlue"/>
              </w:rPr>
              <w:t xml:space="preserve"> Pi Day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65" w:rsidRPr="00876265" w:rsidTr="008762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265">
              <w:rPr>
                <w:rStyle w:val="WinCalendarHolidayBlue"/>
              </w:rPr>
              <w:t xml:space="preserve"> Int'l. Day of happiness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265">
              <w:rPr>
                <w:rStyle w:val="WinCalendarHolidayBlue"/>
              </w:rPr>
              <w:t xml:space="preserve"> Harmony Day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265">
              <w:rPr>
                <w:rStyle w:val="WinCalendarHolidayBlue"/>
              </w:rPr>
              <w:t xml:space="preserve"> World Water Day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65" w:rsidRPr="00876265" w:rsidTr="008762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65" w:rsidRPr="00876265" w:rsidTr="0087626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265" w:rsidRDefault="00876265" w:rsidP="00876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265">
              <w:rPr>
                <w:rStyle w:val="WinCalendarHolidayBlue"/>
              </w:rPr>
              <w:t xml:space="preserve"> </w:t>
            </w:r>
          </w:p>
          <w:p w:rsidR="00876265" w:rsidRPr="00876265" w:rsidRDefault="0087626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6265" w:rsidRPr="00876265" w:rsidRDefault="0087626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6265" w:rsidRDefault="00876265" w:rsidP="00876265">
      <w:pPr>
        <w:jc w:val="right"/>
      </w:pPr>
      <w:r w:rsidRPr="00876265">
        <w:rPr>
          <w:color w:val="666699"/>
          <w:sz w:val="16"/>
        </w:rPr>
        <w:t xml:space="preserve">More Calendars from WinCalendar: </w:t>
      </w:r>
      <w:hyperlink r:id="rId6" w:history="1">
        <w:r w:rsidRPr="00876265">
          <w:rPr>
            <w:rStyle w:val="Hyperlink"/>
            <w:color w:val="666699"/>
            <w:sz w:val="16"/>
          </w:rPr>
          <w:t>April</w:t>
        </w:r>
      </w:hyperlink>
      <w:r w:rsidRPr="00876265">
        <w:rPr>
          <w:color w:val="666699"/>
          <w:sz w:val="16"/>
        </w:rPr>
        <w:t xml:space="preserve">, </w:t>
      </w:r>
      <w:hyperlink r:id="rId7" w:history="1">
        <w:r w:rsidRPr="00876265">
          <w:rPr>
            <w:rStyle w:val="Hyperlink"/>
            <w:color w:val="666699"/>
            <w:sz w:val="16"/>
          </w:rPr>
          <w:t>May</w:t>
        </w:r>
      </w:hyperlink>
      <w:r w:rsidRPr="00876265">
        <w:rPr>
          <w:color w:val="666699"/>
          <w:sz w:val="16"/>
        </w:rPr>
        <w:t xml:space="preserve">, </w:t>
      </w:r>
      <w:hyperlink r:id="rId8" w:history="1">
        <w:r w:rsidRPr="00876265">
          <w:rPr>
            <w:rStyle w:val="Hyperlink"/>
            <w:color w:val="666699"/>
            <w:sz w:val="16"/>
          </w:rPr>
          <w:t>June</w:t>
        </w:r>
      </w:hyperlink>
    </w:p>
    <w:sectPr w:rsidR="00876265" w:rsidSect="008762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5"/>
    <w:rsid w:val="0021553C"/>
    <w:rsid w:val="00392CC9"/>
    <w:rsid w:val="008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C7AA6-2D7E-4158-98E0-113E9E53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2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2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2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2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62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62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0" TargetMode="External"/><Relationship Id="rId5" Type="http://schemas.openxmlformats.org/officeDocument/2006/relationships/hyperlink" Target="https://www.wincalendar.com/Calendar-Australia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366</Characters>
  <Application>Microsoft Office Word</Application>
  <DocSecurity>0</DocSecurity>
  <Lines>87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Mar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