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85D3" w14:textId="77777777" w:rsidR="00F26522" w:rsidRDefault="00F26522" w:rsidP="00F265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6522">
        <w:rPr>
          <w:rFonts w:ascii="Arial" w:hAnsi="Arial" w:cs="Arial"/>
          <w:color w:val="44546A" w:themeColor="text2"/>
          <w:sz w:val="30"/>
        </w:rPr>
        <w:t>March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2652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265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E7E2DD" w14:textId="77777777" w:rsidR="00F26522" w:rsidRDefault="00F26522" w:rsidP="00F265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26522" w:rsidRPr="00F26522" w14:paraId="2FC62DB8" w14:textId="77777777" w:rsidTr="00F265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833D4A" w14:textId="64ED1E48" w:rsidR="00F26522" w:rsidRPr="00F26522" w:rsidRDefault="00F26522" w:rsidP="00F265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65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65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"https://www.wincalendar.com/Calendar-Australia/February-2029" \o "February 2029" </w:instrText>
            </w:r>
            <w:r w:rsidRPr="00F26522">
              <w:rPr>
                <w:rFonts w:ascii="Arial" w:hAnsi="Arial" w:cs="Arial"/>
                <w:color w:val="345393"/>
                <w:sz w:val="16"/>
              </w:rPr>
            </w:r>
            <w:r w:rsidRPr="00F265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65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265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94DC9" w14:textId="1EBFB901" w:rsidR="00F26522" w:rsidRPr="00F26522" w:rsidRDefault="00F26522" w:rsidP="00F265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6522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BA290F" w14:textId="3C72E4C9" w:rsidR="00F26522" w:rsidRPr="00F26522" w:rsidRDefault="00F26522" w:rsidP="00F265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F265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26522" w:rsidRPr="002C2A24" w14:paraId="238C56FE" w14:textId="77777777" w:rsidTr="00F265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4BCB1" w14:textId="77777777" w:rsidR="00F26522" w:rsidRPr="002C2A24" w:rsidRDefault="00F26522" w:rsidP="00F2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7ABC4" w14:textId="77777777" w:rsidR="00F26522" w:rsidRPr="002C2A24" w:rsidRDefault="00F26522" w:rsidP="00F2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55366" w14:textId="77777777" w:rsidR="00F26522" w:rsidRPr="002C2A24" w:rsidRDefault="00F26522" w:rsidP="00F2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D37B1" w14:textId="77777777" w:rsidR="00F26522" w:rsidRPr="002C2A24" w:rsidRDefault="00F26522" w:rsidP="00F2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E274B" w14:textId="77777777" w:rsidR="00F26522" w:rsidRPr="002C2A24" w:rsidRDefault="00F26522" w:rsidP="00F2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61F3F" w14:textId="77777777" w:rsidR="00F26522" w:rsidRPr="002C2A24" w:rsidRDefault="00F26522" w:rsidP="00F2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6973CC" w14:textId="77777777" w:rsidR="00F26522" w:rsidRPr="002C2A24" w:rsidRDefault="00F26522" w:rsidP="00F2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6522" w:rsidRPr="00F26522" w14:paraId="62FC36E7" w14:textId="77777777" w:rsidTr="00F265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FEA14" w14:textId="77777777" w:rsidR="00F26522" w:rsidRPr="00F26522" w:rsidRDefault="00F265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E5493" w14:textId="77777777" w:rsidR="00F26522" w:rsidRPr="00F26522" w:rsidRDefault="00F265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57C44" w14:textId="77777777" w:rsidR="00F26522" w:rsidRPr="00F26522" w:rsidRDefault="00F265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1491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7E3A9C13" w14:textId="4356EDBC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183D9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108C5F4C" w14:textId="6D81059F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27A00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0A6B4EF3" w14:textId="5FEBE2A3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3D488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5E119133" w14:textId="17EF5CB2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522" w:rsidRPr="00F26522" w14:paraId="1C4A2C27" w14:textId="77777777" w:rsidTr="00F265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0BCE5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6522">
              <w:rPr>
                <w:rStyle w:val="WinCalendarHolidayRed"/>
              </w:rPr>
              <w:t xml:space="preserve"> Labour Day (WA)</w:t>
            </w:r>
          </w:p>
          <w:p w14:paraId="4154B2D7" w14:textId="77BD4443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8D49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4D2822BB" w14:textId="588B6F16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39957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1C16857C" w14:textId="200611BF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1BD39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6522">
              <w:rPr>
                <w:rStyle w:val="WinCalendarHolidayBlue"/>
              </w:rPr>
              <w:t xml:space="preserve"> Int'l. Women's Day</w:t>
            </w:r>
          </w:p>
          <w:p w14:paraId="06EA4EDE" w14:textId="6D7E66FC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8673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6955B0F7" w14:textId="6604E7EE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A998D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305565E0" w14:textId="442CE6AF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D1C95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38547CF2" w14:textId="0B015EC3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522" w:rsidRPr="00F26522" w14:paraId="5BDD573C" w14:textId="77777777" w:rsidTr="00F265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667E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6522">
              <w:rPr>
                <w:rStyle w:val="WinCalendarHolidayRed"/>
              </w:rPr>
              <w:t xml:space="preserve"> Adelaide Cup Day (SA)</w:t>
            </w:r>
          </w:p>
          <w:p w14:paraId="01AF0EEA" w14:textId="7C5E4D60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7DB20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1467F814" w14:textId="3E27CB1D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17B8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6522">
              <w:rPr>
                <w:rStyle w:val="WinCalendarHolidayBlue"/>
              </w:rPr>
              <w:t xml:space="preserve"> Pi Day</w:t>
            </w:r>
          </w:p>
          <w:p w14:paraId="144D6956" w14:textId="1D8E07F6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218F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2F23C696" w14:textId="1F9EE641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B16A2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575BBA36" w14:textId="09B82B8B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CCF36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2435A166" w14:textId="1C504C53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5E88A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45BF6D9F" w14:textId="67F63A42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522" w:rsidRPr="00F26522" w14:paraId="2342ECDB" w14:textId="77777777" w:rsidTr="00F265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84E3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23A68184" w14:textId="0556EBED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AF3F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6522">
              <w:rPr>
                <w:rStyle w:val="WinCalendarHolidayBlue"/>
              </w:rPr>
              <w:t xml:space="preserve"> Int'l. Day of happiness</w:t>
            </w:r>
          </w:p>
          <w:p w14:paraId="771DAC57" w14:textId="52E7F598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AA68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6522">
              <w:rPr>
                <w:rStyle w:val="WinCalendarHolidayBlue"/>
              </w:rPr>
              <w:t xml:space="preserve"> Harmony Day</w:t>
            </w:r>
          </w:p>
          <w:p w14:paraId="0FCCAF94" w14:textId="65E0D45C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B6E3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6522">
              <w:rPr>
                <w:rStyle w:val="WinCalendarHolidayBlue"/>
              </w:rPr>
              <w:t xml:space="preserve"> World Water Day</w:t>
            </w:r>
          </w:p>
          <w:p w14:paraId="39DF6265" w14:textId="0E794195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26E5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14609D5E" w14:textId="0DD6006E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75447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6596A8FE" w14:textId="236FFC1B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C3112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62A65CCC" w14:textId="71D8F1AB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522" w:rsidRPr="00F26522" w14:paraId="0E56AAC4" w14:textId="77777777" w:rsidTr="00F265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AF872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6AC8E929" w14:textId="10B35470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8151D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47F4191C" w14:textId="01DA0A41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9C6FC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53F263F6" w14:textId="2ADEC78A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1D8DF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6522">
              <w:rPr>
                <w:rStyle w:val="WinCalendarHolidayBlue"/>
              </w:rPr>
              <w:t xml:space="preserve"> </w:t>
            </w:r>
          </w:p>
          <w:p w14:paraId="15A6C516" w14:textId="097380D3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51FF1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6522">
              <w:rPr>
                <w:rStyle w:val="WinCalendarHolidayRed"/>
              </w:rPr>
              <w:t xml:space="preserve"> Good Friday</w:t>
            </w:r>
          </w:p>
          <w:p w14:paraId="6AA89793" w14:textId="4089C205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A7D9FF" w14:textId="77777777" w:rsidR="00F26522" w:rsidRDefault="00F26522" w:rsidP="00F2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6522">
              <w:rPr>
                <w:rStyle w:val="WinCalendarHolidayRed"/>
              </w:rPr>
              <w:t xml:space="preserve"> Easter Saturday</w:t>
            </w:r>
          </w:p>
          <w:p w14:paraId="048296DF" w14:textId="1407507F" w:rsidR="00F26522" w:rsidRPr="00F26522" w:rsidRDefault="00F265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453FC" w14:textId="77777777" w:rsidR="00F26522" w:rsidRPr="00F26522" w:rsidRDefault="00F26522" w:rsidP="00F2652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26D7EB" w14:textId="704A1F3D" w:rsidR="00F26522" w:rsidRDefault="00F26522" w:rsidP="00F26522">
      <w:pPr>
        <w:jc w:val="right"/>
      </w:pPr>
      <w:r w:rsidRPr="00F26522">
        <w:rPr>
          <w:color w:val="666699"/>
          <w:sz w:val="16"/>
        </w:rPr>
        <w:t xml:space="preserve">Calendars with Holidays - AUS </w:t>
      </w:r>
      <w:hyperlink r:id="rId6" w:history="1">
        <w:r w:rsidRPr="00F26522">
          <w:rPr>
            <w:rStyle w:val="Hyperlink"/>
            <w:color w:val="666699"/>
            <w:sz w:val="16"/>
          </w:rPr>
          <w:t>April</w:t>
        </w:r>
      </w:hyperlink>
      <w:r w:rsidRPr="00F26522">
        <w:rPr>
          <w:color w:val="666699"/>
          <w:sz w:val="16"/>
        </w:rPr>
        <w:t xml:space="preserve">, </w:t>
      </w:r>
      <w:hyperlink r:id="rId7" w:history="1">
        <w:r w:rsidRPr="00F26522">
          <w:rPr>
            <w:rStyle w:val="Hyperlink"/>
            <w:color w:val="666699"/>
            <w:sz w:val="16"/>
          </w:rPr>
          <w:t>May</w:t>
        </w:r>
      </w:hyperlink>
      <w:r w:rsidRPr="00F26522">
        <w:rPr>
          <w:color w:val="666699"/>
          <w:sz w:val="16"/>
        </w:rPr>
        <w:t xml:space="preserve">, </w:t>
      </w:r>
      <w:hyperlink r:id="rId8" w:history="1">
        <w:r w:rsidRPr="00F26522">
          <w:rPr>
            <w:rStyle w:val="Hyperlink"/>
            <w:color w:val="666699"/>
            <w:sz w:val="16"/>
          </w:rPr>
          <w:t>June</w:t>
        </w:r>
      </w:hyperlink>
    </w:p>
    <w:sectPr w:rsidR="00F26522" w:rsidSect="00F265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6522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9D49"/>
  <w15:chartTrackingRefBased/>
  <w15:docId w15:val="{B5F7AC4B-1765-48F9-B6D4-E2F7CC58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65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5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5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5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65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65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9" TargetMode="External"/><Relationship Id="rId5" Type="http://schemas.openxmlformats.org/officeDocument/2006/relationships/hyperlink" Target="https://www.wincalendar.com/Calendar-Australia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365</Characters>
  <Application>Microsoft Office Word</Application>
  <DocSecurity>0</DocSecurity>
  <Lines>83</Lines>
  <Paragraphs>43</Paragraphs>
  <ScaleCrop>false</ScaleCrop>
  <Company>WinCalendar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with Holidays</dc:title>
  <dc:subject>Australia Calendar with Holidays</dc:subject>
  <dc:creator>Downloaded from WinCalendar.com</dc:creator>
  <cp:keywords>Word Calendar, Calendar, Mar 2029, Australia Calendar, Printable Calendar, Portrait Calendar, Template, Blank, Holiday Calendar</cp:keywords>
  <dc:description/>
  <cp:lastModifiedBy>Kenny Garcia</cp:lastModifiedBy>
  <cp:revision>1</cp:revision>
  <dcterms:created xsi:type="dcterms:W3CDTF">2023-12-03T04:41:00Z</dcterms:created>
  <dcterms:modified xsi:type="dcterms:W3CDTF">2023-12-03T04:41:00Z</dcterms:modified>
  <cp:category>Australia Calendar</cp:category>
</cp:coreProperties>
</file>