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FE52" w14:textId="77777777" w:rsidR="00B3755E" w:rsidRDefault="00B3755E" w:rsidP="00B375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755E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3755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375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670AF4" w14:textId="77777777" w:rsidR="00B3755E" w:rsidRDefault="00B3755E" w:rsidP="00B375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3755E" w:rsidRPr="00B3755E" w14:paraId="0CBA1286" w14:textId="77777777" w:rsidTr="00B37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700985" w14:textId="05D49E04" w:rsidR="00B3755E" w:rsidRPr="00B3755E" w:rsidRDefault="00B3755E" w:rsidP="00B375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7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75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"https://www.wincalendar.com/Calendar-Australia/April-2022" \o "April 2022" </w:instrText>
            </w:r>
            <w:r w:rsidRPr="00B3755E">
              <w:rPr>
                <w:rFonts w:ascii="Arial" w:hAnsi="Arial" w:cs="Arial"/>
                <w:color w:val="345393"/>
                <w:sz w:val="16"/>
              </w:rPr>
            </w:r>
            <w:r w:rsidRPr="00B37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7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37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C2261" w14:textId="3A59E142" w:rsidR="00B3755E" w:rsidRPr="00B3755E" w:rsidRDefault="00B3755E" w:rsidP="00B375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755E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2AED7" w14:textId="02D82D98" w:rsidR="00B3755E" w:rsidRPr="00B3755E" w:rsidRDefault="00B3755E" w:rsidP="00B375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B37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B3755E" w:rsidRPr="002C2A24" w14:paraId="124C2DC5" w14:textId="77777777" w:rsidTr="00B37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55CCB" w14:textId="77777777" w:rsidR="00B3755E" w:rsidRPr="002C2A24" w:rsidRDefault="00B3755E" w:rsidP="00B37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5C7D7" w14:textId="77777777" w:rsidR="00B3755E" w:rsidRPr="002C2A24" w:rsidRDefault="00B3755E" w:rsidP="00B37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052C2" w14:textId="77777777" w:rsidR="00B3755E" w:rsidRPr="002C2A24" w:rsidRDefault="00B3755E" w:rsidP="00B37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3932D" w14:textId="77777777" w:rsidR="00B3755E" w:rsidRPr="002C2A24" w:rsidRDefault="00B3755E" w:rsidP="00B37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1EFC1" w14:textId="77777777" w:rsidR="00B3755E" w:rsidRPr="002C2A24" w:rsidRDefault="00B3755E" w:rsidP="00B37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780C0" w14:textId="77777777" w:rsidR="00B3755E" w:rsidRPr="002C2A24" w:rsidRDefault="00B3755E" w:rsidP="00B37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32417" w14:textId="77777777" w:rsidR="00B3755E" w:rsidRPr="002C2A24" w:rsidRDefault="00B3755E" w:rsidP="00B37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755E" w:rsidRPr="00B3755E" w14:paraId="7C29E2AB" w14:textId="77777777" w:rsidTr="00B3755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29DB6" w14:textId="77777777" w:rsidR="00B3755E" w:rsidRPr="00B3755E" w:rsidRDefault="00B375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CC643" w14:textId="77777777" w:rsidR="00B3755E" w:rsidRPr="00B3755E" w:rsidRDefault="00B375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44F12" w14:textId="77777777" w:rsidR="00B3755E" w:rsidRPr="00B3755E" w:rsidRDefault="00B375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82D4C" w14:textId="77777777" w:rsidR="00B3755E" w:rsidRPr="00B3755E" w:rsidRDefault="00B375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DF85E" w14:textId="77777777" w:rsidR="00B3755E" w:rsidRPr="00B3755E" w:rsidRDefault="00B375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8C3F1" w14:textId="77777777" w:rsidR="00B3755E" w:rsidRPr="00B3755E" w:rsidRDefault="00B375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06C34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755E">
              <w:rPr>
                <w:rStyle w:val="WinCalendarHolidayBlue"/>
              </w:rPr>
              <w:t xml:space="preserve"> May Day</w:t>
            </w:r>
          </w:p>
          <w:p w14:paraId="563CF904" w14:textId="15AB0CA2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55E" w:rsidRPr="00B3755E" w14:paraId="54A29B5A" w14:textId="77777777" w:rsidTr="00B375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20E7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755E">
              <w:rPr>
                <w:rStyle w:val="WinCalendarHolidayRed"/>
              </w:rPr>
              <w:t xml:space="preserve"> Labour Day (QLD)</w:t>
            </w:r>
          </w:p>
          <w:p w14:paraId="3B8F4909" w14:textId="3714006D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3D05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0F0B5205" w14:textId="4A380673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E38D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46779A8F" w14:textId="079DE174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0C38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162CD041" w14:textId="57CC6BD7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9F514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75216802" w14:textId="5EAB9682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D9C95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20194E2D" w14:textId="33FC0A22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36819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755E">
              <w:rPr>
                <w:rStyle w:val="WinCalendarHolidayBlue"/>
              </w:rPr>
              <w:t xml:space="preserve"> Mother's Day</w:t>
            </w:r>
          </w:p>
          <w:p w14:paraId="6CE6283D" w14:textId="760CDEFC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55E" w:rsidRPr="00B3755E" w14:paraId="2940985F" w14:textId="77777777" w:rsidTr="00B375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B1AE6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04C1A5B7" w14:textId="574D7F57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B289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3E03389A" w14:textId="51E3D1C7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1B82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2744AAAC" w14:textId="3F14F32F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E338C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0F89649F" w14:textId="2EA5FE01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10EE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22C7B16F" w14:textId="08DC4AC5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91046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1FF02A35" w14:textId="09EF3821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73CDD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3F89EC72" w14:textId="43020F71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55E" w:rsidRPr="00B3755E" w14:paraId="1743DAB4" w14:textId="77777777" w:rsidTr="00B375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4778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7538C375" w14:textId="3386C9D2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DFA3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6D5344C6" w14:textId="7A3799B0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E384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5AA06AD2" w14:textId="76033CDD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3A01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39E8EF08" w14:textId="221F3B43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D6BB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47064CB0" w14:textId="328B08D6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60D45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6827ADE3" w14:textId="71E0875E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633B7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17404280" w14:textId="5C27EE1A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55E" w:rsidRPr="00B3755E" w14:paraId="764F0374" w14:textId="77777777" w:rsidTr="00B375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B987D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625CCE05" w14:textId="545AA5E8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FBD8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67CE2E86" w14:textId="5035D0C5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F762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68AFE108" w14:textId="2A4864FD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41DC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7311CA16" w14:textId="415D2A4A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830B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094DE95A" w14:textId="72E75AC1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EF724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7EA044E8" w14:textId="595D0A3F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33BB6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0B6D2C74" w14:textId="133BFB45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55E" w:rsidRPr="00B3755E" w14:paraId="03D6F7DD" w14:textId="77777777" w:rsidTr="00B375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758EA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755E">
              <w:rPr>
                <w:rStyle w:val="WinCalendarHolidayRed"/>
              </w:rPr>
              <w:t xml:space="preserve"> Reconciliation Day</w:t>
            </w:r>
          </w:p>
          <w:p w14:paraId="6AD0DAAA" w14:textId="05B6B76C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C05C5" w14:textId="77777777" w:rsidR="00B3755E" w:rsidRDefault="00B3755E" w:rsidP="00B37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755E">
              <w:rPr>
                <w:rStyle w:val="WinCalendarHolidayBlue"/>
              </w:rPr>
              <w:t xml:space="preserve"> </w:t>
            </w:r>
          </w:p>
          <w:p w14:paraId="633FABD7" w14:textId="280AE911" w:rsidR="00B3755E" w:rsidRPr="00B3755E" w:rsidRDefault="00B375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0A1AA" w14:textId="77777777" w:rsidR="00B3755E" w:rsidRPr="00B3755E" w:rsidRDefault="00B375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EF8B7C" w14:textId="0F4B1D61" w:rsidR="00B3755E" w:rsidRDefault="00B3755E" w:rsidP="00B3755E">
      <w:pPr>
        <w:jc w:val="right"/>
      </w:pPr>
      <w:r w:rsidRPr="00B3755E">
        <w:rPr>
          <w:color w:val="666699"/>
          <w:sz w:val="16"/>
        </w:rPr>
        <w:t xml:space="preserve">More Calendars from WinCalendar: </w:t>
      </w:r>
      <w:hyperlink r:id="rId6" w:history="1">
        <w:r w:rsidRPr="00B3755E">
          <w:rPr>
            <w:rStyle w:val="Hyperlink"/>
            <w:color w:val="666699"/>
            <w:sz w:val="16"/>
          </w:rPr>
          <w:t>June</w:t>
        </w:r>
      </w:hyperlink>
      <w:r w:rsidRPr="00B3755E">
        <w:rPr>
          <w:color w:val="666699"/>
          <w:sz w:val="16"/>
        </w:rPr>
        <w:t xml:space="preserve">, </w:t>
      </w:r>
      <w:hyperlink r:id="rId7" w:history="1">
        <w:r w:rsidRPr="00B3755E">
          <w:rPr>
            <w:rStyle w:val="Hyperlink"/>
            <w:color w:val="666699"/>
            <w:sz w:val="16"/>
          </w:rPr>
          <w:t>July</w:t>
        </w:r>
      </w:hyperlink>
      <w:r w:rsidRPr="00B3755E">
        <w:rPr>
          <w:color w:val="666699"/>
          <w:sz w:val="16"/>
        </w:rPr>
        <w:t xml:space="preserve">, </w:t>
      </w:r>
      <w:hyperlink r:id="rId8" w:history="1">
        <w:r w:rsidRPr="00B3755E">
          <w:rPr>
            <w:rStyle w:val="Hyperlink"/>
            <w:color w:val="666699"/>
            <w:sz w:val="16"/>
          </w:rPr>
          <w:t>August</w:t>
        </w:r>
      </w:hyperlink>
    </w:p>
    <w:sectPr w:rsidR="00B3755E" w:rsidSect="00B375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55E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72B9"/>
  <w15:chartTrackingRefBased/>
  <w15:docId w15:val="{D43F6AB4-D856-4F8B-882D-2C755BBF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75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75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75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75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75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75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7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2" TargetMode="External"/><Relationship Id="rId5" Type="http://schemas.openxmlformats.org/officeDocument/2006/relationships/hyperlink" Target="https://www.wincalendar.com/Calendar-Australia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85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May 2022, Australia Calendar, Printable Calendar, Portrait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2023-12-03T03:24:00Z</dcterms:modified>
  <cp:category>Australia Calendar</cp:category>
</cp:coreProperties>
</file>