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3D" w:rsidRDefault="00BA653D" w:rsidP="00BA65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A653D">
        <w:rPr>
          <w:rFonts w:ascii="Arial" w:hAnsi="Arial" w:cs="Arial"/>
          <w:color w:val="44546A" w:themeColor="text2"/>
          <w:sz w:val="30"/>
        </w:rPr>
        <w:t>September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A653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A65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A653D" w:rsidRDefault="00BA653D" w:rsidP="00BA65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A653D" w:rsidRPr="00BA653D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653D" w:rsidRPr="00BA653D" w:rsidRDefault="00BA653D" w:rsidP="00BA65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65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5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"https://www.wincalendar.com/Calendar-Australia/August-2020" \o "August 2020" </w:instrText>
            </w:r>
            <w:r w:rsidRPr="00BA653D">
              <w:rPr>
                <w:rFonts w:ascii="Arial" w:hAnsi="Arial" w:cs="Arial"/>
                <w:color w:val="345393"/>
                <w:sz w:val="16"/>
              </w:rPr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5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BA65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653D" w:rsidRPr="00BA653D" w:rsidRDefault="00BA653D" w:rsidP="00BA65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53D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653D" w:rsidRPr="00BA653D" w:rsidRDefault="00BA653D" w:rsidP="00BA65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BA65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BA653D" w:rsidRPr="003E0C1A" w:rsidTr="00BA65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53D" w:rsidRPr="003E0C1A" w:rsidRDefault="00BA653D" w:rsidP="00BA6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53D" w:rsidRPr="003E0C1A" w:rsidRDefault="00BA653D" w:rsidP="00BA6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53D" w:rsidRPr="003E0C1A" w:rsidRDefault="00BA653D" w:rsidP="00BA6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53D" w:rsidRPr="003E0C1A" w:rsidRDefault="00BA653D" w:rsidP="00BA6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53D" w:rsidRPr="003E0C1A" w:rsidRDefault="00BA653D" w:rsidP="00BA6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653D" w:rsidRPr="003E0C1A" w:rsidRDefault="00BA653D" w:rsidP="00BA6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653D" w:rsidRPr="003E0C1A" w:rsidRDefault="00BA653D" w:rsidP="00BA65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653D" w:rsidRPr="00BA653D" w:rsidTr="00BA65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653D" w:rsidRPr="00BA653D" w:rsidRDefault="00BA65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53D">
              <w:rPr>
                <w:rStyle w:val="WinCalendarHolidayBlue"/>
              </w:rPr>
              <w:t xml:space="preserve"> Indigenous Literacy Day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53D">
              <w:rPr>
                <w:rStyle w:val="WinCalendarHolidayRed"/>
              </w:rPr>
              <w:t xml:space="preserve"> Father's Day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53D" w:rsidRPr="00BA653D" w:rsidTr="00BA65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53D" w:rsidRPr="00BA653D" w:rsidTr="00BA65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53D">
              <w:rPr>
                <w:rStyle w:val="WinCalendarHolidayRed"/>
              </w:rPr>
              <w:t xml:space="preserve"> Australian Citizenship Day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53D" w:rsidRPr="00BA653D" w:rsidTr="00BA65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53D">
              <w:rPr>
                <w:rStyle w:val="WinCalendarHolidayBlue"/>
              </w:rPr>
              <w:t xml:space="preserve"> Int'l. Day of Peace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53D" w:rsidRPr="00BA653D" w:rsidTr="00BA65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53D">
              <w:rPr>
                <w:rStyle w:val="WinCalendarHolidayRed"/>
              </w:rPr>
              <w:t xml:space="preserve"> Family and Community Day (ACT)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653D" w:rsidRDefault="00BA653D" w:rsidP="00BA65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53D">
              <w:rPr>
                <w:rStyle w:val="WinCalendarHolidayBlue"/>
              </w:rPr>
              <w:t xml:space="preserve"> </w:t>
            </w:r>
          </w:p>
          <w:p w:rsidR="00BA653D" w:rsidRPr="00BA653D" w:rsidRDefault="00BA65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653D" w:rsidRPr="00BA653D" w:rsidRDefault="00BA65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A653D" w:rsidRDefault="00BA653D" w:rsidP="00BA653D">
      <w:pPr>
        <w:jc w:val="right"/>
      </w:pPr>
      <w:r w:rsidRPr="00BA653D">
        <w:rPr>
          <w:color w:val="666699"/>
          <w:sz w:val="16"/>
        </w:rPr>
        <w:t xml:space="preserve">Calendars with Holidays - AUS </w:t>
      </w:r>
      <w:hyperlink r:id="rId6" w:history="1">
        <w:r w:rsidRPr="00BA653D">
          <w:rPr>
            <w:rStyle w:val="Hyperlink"/>
            <w:color w:val="666699"/>
            <w:sz w:val="16"/>
          </w:rPr>
          <w:t>October</w:t>
        </w:r>
      </w:hyperlink>
      <w:r w:rsidRPr="00BA653D">
        <w:rPr>
          <w:color w:val="666699"/>
          <w:sz w:val="16"/>
        </w:rPr>
        <w:t xml:space="preserve">, </w:t>
      </w:r>
      <w:hyperlink r:id="rId7" w:history="1">
        <w:r w:rsidRPr="00BA653D">
          <w:rPr>
            <w:rStyle w:val="Hyperlink"/>
            <w:color w:val="666699"/>
            <w:sz w:val="16"/>
          </w:rPr>
          <w:t>November</w:t>
        </w:r>
      </w:hyperlink>
      <w:r w:rsidRPr="00BA653D">
        <w:rPr>
          <w:color w:val="666699"/>
          <w:sz w:val="16"/>
        </w:rPr>
        <w:t xml:space="preserve">, </w:t>
      </w:r>
      <w:hyperlink r:id="rId8" w:history="1">
        <w:r w:rsidRPr="00BA653D">
          <w:rPr>
            <w:rStyle w:val="Hyperlink"/>
            <w:color w:val="666699"/>
            <w:sz w:val="16"/>
          </w:rPr>
          <w:t>December</w:t>
        </w:r>
      </w:hyperlink>
    </w:p>
    <w:sectPr w:rsidR="00BA653D" w:rsidSect="00BA653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3D"/>
    <w:rsid w:val="0021553C"/>
    <w:rsid w:val="00392CC9"/>
    <w:rsid w:val="00BA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E2EEC-172E-4868-8FD9-1D41178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65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65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65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65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65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65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6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20" TargetMode="External"/><Relationship Id="rId5" Type="http://schemas.openxmlformats.org/officeDocument/2006/relationships/hyperlink" Target="https://www.wincalendar.com/Calendar-Australia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365</Characters>
  <Application>Microsoft Office Word</Application>
  <DocSecurity>0</DocSecurity>
  <Lines>82</Lines>
  <Paragraphs>42</Paragraphs>
  <ScaleCrop>false</ScaleCrop>
  <Company>WinCalendar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Australia Calendar with Holidays</dc:title>
  <dc:subject>Australia Calendar with Holidays</dc:subject>
  <dc:creator>Downloaded from WinCalendar.com</dc:creator>
  <cp:keywords>Word Calendar, Calendar, Sep 2020, Australia Calendar, Printable Calendar, Portrait Calendar, Template, Blank, Holiday Calendar</cp:keywords>
  <dc:description/>
  <cp:lastModifiedBy>Administrator</cp:lastModifiedBy>
  <cp:revision>1</cp:revision>
  <dcterms:created xsi:type="dcterms:W3CDTF">2020-10-28T21:39:00Z</dcterms:created>
  <dcterms:modified xsi:type="dcterms:W3CDTF">2020-10-28T21:39:00Z</dcterms:modified>
  <cp:category>Australia Calendar</cp:category>
</cp:coreProperties>
</file>