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0C" w:rsidRDefault="0062380C" w:rsidP="0062380C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6238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2380C" w:rsidRPr="00D734BA" w:rsidTr="006238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80C" w:rsidRPr="0062380C" w:rsidRDefault="0062380C" w:rsidP="006238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38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6238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80C" w:rsidRPr="0062380C" w:rsidRDefault="0062380C" w:rsidP="006238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380C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380C" w:rsidRPr="0062380C" w:rsidRDefault="0062380C" w:rsidP="006238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6238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238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380C" w:rsidRPr="00D734BA" w:rsidTr="006238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380C" w:rsidRPr="00D734BA" w:rsidRDefault="0062380C" w:rsidP="00623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380C" w:rsidRPr="0062380C" w:rsidTr="00623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80C" w:rsidRPr="0062380C" w:rsidRDefault="0062380C" w:rsidP="006238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80C" w:rsidRPr="0062380C" w:rsidRDefault="0062380C" w:rsidP="006238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80C" w:rsidRPr="0062380C" w:rsidRDefault="0062380C" w:rsidP="006238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</w:tr>
      <w:tr w:rsidR="0062380C" w:rsidRPr="0062380C" w:rsidTr="00623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</w:tr>
      <w:tr w:rsidR="0062380C" w:rsidRPr="0062380C" w:rsidTr="00623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</w:tr>
      <w:tr w:rsidR="0062380C" w:rsidRPr="0062380C" w:rsidTr="00623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</w:tr>
      <w:tr w:rsidR="0062380C" w:rsidRPr="0062380C" w:rsidTr="00623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80C" w:rsidRDefault="0062380C" w:rsidP="00623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380C">
              <w:rPr>
                <w:rStyle w:val="WinCalendarHolidayRed"/>
              </w:rPr>
              <w:t xml:space="preserve"> </w:t>
            </w:r>
          </w:p>
          <w:p w:rsidR="0062380C" w:rsidRPr="0062380C" w:rsidRDefault="0062380C" w:rsidP="00623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380C" w:rsidRPr="0062380C" w:rsidRDefault="0062380C" w:rsidP="006238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380C" w:rsidRPr="0062380C" w:rsidRDefault="0062380C" w:rsidP="0062380C">
      <w:pPr>
        <w:spacing w:after="0"/>
        <w:jc w:val="right"/>
        <w:rPr>
          <w:color w:val="808080"/>
          <w:sz w:val="14"/>
        </w:rPr>
      </w:pPr>
      <w:r w:rsidRPr="0062380C">
        <w:rPr>
          <w:color w:val="808080"/>
          <w:sz w:val="14"/>
        </w:rPr>
        <w:t xml:space="preserve">More Holidays Calendars: </w:t>
      </w:r>
      <w:hyperlink r:id="rId9" w:tooltip="September 2035" w:history="1">
        <w:r w:rsidRPr="0062380C">
          <w:rPr>
            <w:rStyle w:val="Hyperlink"/>
            <w:color w:val="808080"/>
            <w:sz w:val="14"/>
          </w:rPr>
          <w:t>Sep 2035</w:t>
        </w:r>
      </w:hyperlink>
      <w:r w:rsidRPr="0062380C">
        <w:rPr>
          <w:color w:val="808080"/>
          <w:sz w:val="14"/>
        </w:rPr>
        <w:t xml:space="preserve">, </w:t>
      </w:r>
      <w:hyperlink r:id="rId10" w:tooltip="October 2035" w:history="1">
        <w:r w:rsidRPr="0062380C">
          <w:rPr>
            <w:rStyle w:val="Hyperlink"/>
            <w:color w:val="808080"/>
            <w:sz w:val="14"/>
          </w:rPr>
          <w:t>Oct 2035</w:t>
        </w:r>
      </w:hyperlink>
      <w:r w:rsidRPr="0062380C">
        <w:rPr>
          <w:color w:val="808080"/>
          <w:sz w:val="14"/>
        </w:rPr>
        <w:t xml:space="preserve">, </w:t>
      </w:r>
      <w:hyperlink r:id="rId11" w:tooltip="November 2035" w:history="1">
        <w:r w:rsidRPr="0062380C">
          <w:rPr>
            <w:rStyle w:val="Hyperlink"/>
            <w:color w:val="808080"/>
            <w:sz w:val="14"/>
          </w:rPr>
          <w:t>Nov 2035</w:t>
        </w:r>
      </w:hyperlink>
    </w:p>
    <w:p w:rsidR="0062380C" w:rsidRPr="00DA5855" w:rsidRDefault="0062380C" w:rsidP="006238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2380C" w:rsidRDefault="0062380C" w:rsidP="00623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380C" w:rsidRPr="00DA5855" w:rsidRDefault="0062380C" w:rsidP="00623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2380C" w:rsidRDefault="0062380C" w:rsidP="00623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2380C" w:rsidRPr="00DA5855" w:rsidRDefault="0062380C" w:rsidP="006238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2380C" w:rsidRPr="00DA5855" w:rsidSect="006238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0C" w:rsidRDefault="0062380C" w:rsidP="0062380C">
      <w:pPr>
        <w:spacing w:after="0" w:line="240" w:lineRule="auto"/>
      </w:pPr>
      <w:r>
        <w:separator/>
      </w:r>
    </w:p>
  </w:endnote>
  <w:endnote w:type="continuationSeparator" w:id="0">
    <w:p w:rsidR="0062380C" w:rsidRDefault="0062380C" w:rsidP="0062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Default="00623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Pr="0062380C" w:rsidRDefault="0062380C" w:rsidP="0062380C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238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Default="00623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0C" w:rsidRDefault="0062380C" w:rsidP="0062380C">
      <w:pPr>
        <w:spacing w:after="0" w:line="240" w:lineRule="auto"/>
      </w:pPr>
      <w:r>
        <w:separator/>
      </w:r>
    </w:p>
  </w:footnote>
  <w:footnote w:type="continuationSeparator" w:id="0">
    <w:p w:rsidR="0062380C" w:rsidRDefault="0062380C" w:rsidP="0062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Default="00623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Default="00623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0C" w:rsidRDefault="00623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380C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8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8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8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8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38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0C"/>
  </w:style>
  <w:style w:type="paragraph" w:styleId="Footer">
    <w:name w:val="footer"/>
    <w:basedOn w:val="Normal"/>
    <w:link w:val="FooterChar"/>
    <w:uiPriority w:val="99"/>
    <w:unhideWhenUsed/>
    <w:rsid w:val="0062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8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8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8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8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238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0C"/>
  </w:style>
  <w:style w:type="paragraph" w:styleId="Footer">
    <w:name w:val="footer"/>
    <w:basedOn w:val="Normal"/>
    <w:link w:val="FooterChar"/>
    <w:uiPriority w:val="99"/>
    <w:unhideWhenUsed/>
    <w:rsid w:val="0062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2035 Calendar</dc:title>
  <dc:subject>Word Holiday Calendar Template August 2035</dc:subject>
  <dc:creator>www.WinCalendar.com</dc:creator>
  <cp:keywords>August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