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39A9" w14:textId="77777777" w:rsidR="001830BB" w:rsidRDefault="001830BB" w:rsidP="00183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30BB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830B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83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3F248E" w14:textId="77777777" w:rsidR="001830BB" w:rsidRDefault="001830BB" w:rsidP="00183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30BB" w:rsidRPr="001830BB" w14:paraId="50348F0F" w14:textId="77777777" w:rsidTr="001830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6CDA17" w14:textId="1B97205B" w:rsidR="001830BB" w:rsidRPr="001830BB" w:rsidRDefault="001830BB" w:rsidP="001830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0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0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1830BB">
              <w:rPr>
                <w:rFonts w:ascii="Arial" w:hAnsi="Arial" w:cs="Arial"/>
                <w:color w:val="345393"/>
                <w:sz w:val="16"/>
              </w:rPr>
            </w:r>
            <w:r w:rsidRPr="001830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0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830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B3EDA" w14:textId="6F836C99" w:rsidR="001830BB" w:rsidRPr="001830BB" w:rsidRDefault="001830BB" w:rsidP="001830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0BB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80215" w14:textId="715546A0" w:rsidR="001830BB" w:rsidRPr="001830BB" w:rsidRDefault="001830BB" w:rsidP="001830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1830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830BB" w:rsidRPr="00DE6793" w14:paraId="01049754" w14:textId="77777777" w:rsidTr="001830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10B78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A5FB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9482D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2D6D0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7DC0D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1CD8B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719C6" w14:textId="77777777" w:rsidR="001830BB" w:rsidRPr="00DE6793" w:rsidRDefault="001830BB" w:rsidP="00183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30BB" w:rsidRPr="001830BB" w14:paraId="1DCB2854" w14:textId="77777777" w:rsidTr="001830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97B95" w14:textId="77777777" w:rsidR="001830BB" w:rsidRPr="001830BB" w:rsidRDefault="001830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E75B4" w14:textId="77777777" w:rsidR="001830BB" w:rsidRPr="001830BB" w:rsidRDefault="001830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6C578" w14:textId="77777777" w:rsidR="001830BB" w:rsidRPr="001830BB" w:rsidRDefault="001830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0A1F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6F7FF0CF" w14:textId="6B047CBB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4638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0BB">
              <w:rPr>
                <w:rStyle w:val="WinCalendarHolidayBlue"/>
              </w:rPr>
              <w:t xml:space="preserve"> Groundhog Day</w:t>
            </w:r>
          </w:p>
          <w:p w14:paraId="11C38A72" w14:textId="68BB169C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354CC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265C1B87" w14:textId="1E15D399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E8511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1FA526B8" w14:textId="6BB8E322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0BB" w:rsidRPr="001830BB" w14:paraId="3921FD7D" w14:textId="77777777" w:rsidTr="00183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2108B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6EE67C10" w14:textId="0F739E71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2C2B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754D833D" w14:textId="3B9186E1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9A65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48AF7789" w14:textId="10DB63F0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DDF5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4E7B132A" w14:textId="4550F4F9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15B3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72CCBA00" w14:textId="2D99D041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22DD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677C6DA3" w14:textId="56681D76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B9A29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743F3D5D" w14:textId="58296C46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0BB" w:rsidRPr="001830BB" w14:paraId="4E6AD1E6" w14:textId="77777777" w:rsidTr="00183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E2CFF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0BB">
              <w:rPr>
                <w:rStyle w:val="WinCalendarHolidayBlue"/>
              </w:rPr>
              <w:t xml:space="preserve"> Super Bowl</w:t>
            </w:r>
          </w:p>
          <w:p w14:paraId="5CDE26A5" w14:textId="4BC603D7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B2F9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52C3BFD4" w14:textId="1760D69B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8858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0BB">
              <w:rPr>
                <w:rStyle w:val="WinCalendarHolidayBlue"/>
              </w:rPr>
              <w:t xml:space="preserve"> Valentine's Day</w:t>
            </w:r>
          </w:p>
          <w:p w14:paraId="19269045" w14:textId="50800347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0400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0BB">
              <w:rPr>
                <w:rStyle w:val="WinCalendarHolidayBlue"/>
              </w:rPr>
              <w:t xml:space="preserve"> Nat'l. Flag of Canada Day</w:t>
            </w:r>
          </w:p>
          <w:p w14:paraId="075983BD" w14:textId="611D71BB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DC71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27F3185B" w14:textId="59235182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12BD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1BCA26E9" w14:textId="44E7AA53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9B777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760239A8" w14:textId="2DA1954F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0BB" w:rsidRPr="001830BB" w14:paraId="02074C48" w14:textId="77777777" w:rsidTr="00183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B0246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5F972DB0" w14:textId="633019CF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21F4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0BB">
              <w:rPr>
                <w:rStyle w:val="WinCalendarHolidayRed"/>
              </w:rPr>
              <w:t xml:space="preserve"> Family Day (AB,NB,ON,SK)</w:t>
            </w:r>
          </w:p>
          <w:p w14:paraId="0A720F73" w14:textId="09731CBD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68F8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7DFA8156" w14:textId="587D5652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9A92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64F5A93A" w14:textId="5C78E27C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3C4D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63417479" w14:textId="1A579F9E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2F01C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0BB">
              <w:rPr>
                <w:rStyle w:val="WinCalendarHolidayBlue"/>
              </w:rPr>
              <w:t xml:space="preserve"> Heritage Day (YT)</w:t>
            </w:r>
          </w:p>
          <w:p w14:paraId="5C5A7F69" w14:textId="617D2FE3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5FADE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45BD1624" w14:textId="77E21113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0BB" w:rsidRPr="001830BB" w14:paraId="72D03110" w14:textId="77777777" w:rsidTr="00183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71B59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1E34ABFA" w14:textId="7E65DEF3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24699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1EE1665E" w14:textId="6850DD9A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43C9F" w14:textId="77777777" w:rsidR="001830BB" w:rsidRDefault="001830BB" w:rsidP="00183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0BB">
              <w:rPr>
                <w:rStyle w:val="WinCalendarHolidayBlue"/>
              </w:rPr>
              <w:t xml:space="preserve"> </w:t>
            </w:r>
          </w:p>
          <w:p w14:paraId="318C4950" w14:textId="4C6B1367" w:rsidR="001830BB" w:rsidRPr="001830BB" w:rsidRDefault="001830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72415" w14:textId="77777777" w:rsidR="001830BB" w:rsidRPr="001830BB" w:rsidRDefault="001830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0A63EE" w14:textId="3389155E" w:rsidR="001830BB" w:rsidRDefault="001830BB" w:rsidP="001830BB">
      <w:pPr>
        <w:jc w:val="right"/>
      </w:pPr>
      <w:r w:rsidRPr="001830BB">
        <w:rPr>
          <w:color w:val="666699"/>
          <w:sz w:val="16"/>
        </w:rPr>
        <w:t xml:space="preserve">More Calendars from WinCalendar: </w:t>
      </w:r>
      <w:hyperlink r:id="rId6" w:history="1">
        <w:r w:rsidRPr="001830BB">
          <w:rPr>
            <w:rStyle w:val="Hyperlink"/>
            <w:color w:val="666699"/>
            <w:sz w:val="16"/>
          </w:rPr>
          <w:t>March</w:t>
        </w:r>
      </w:hyperlink>
      <w:r w:rsidRPr="001830BB">
        <w:rPr>
          <w:color w:val="666699"/>
          <w:sz w:val="16"/>
        </w:rPr>
        <w:t xml:space="preserve">, </w:t>
      </w:r>
      <w:hyperlink r:id="rId7" w:history="1">
        <w:r w:rsidRPr="001830BB">
          <w:rPr>
            <w:rStyle w:val="Hyperlink"/>
            <w:color w:val="666699"/>
            <w:sz w:val="16"/>
          </w:rPr>
          <w:t>April</w:t>
        </w:r>
      </w:hyperlink>
      <w:r w:rsidRPr="001830BB">
        <w:rPr>
          <w:color w:val="666699"/>
          <w:sz w:val="16"/>
        </w:rPr>
        <w:t xml:space="preserve">, </w:t>
      </w:r>
      <w:hyperlink r:id="rId8" w:history="1">
        <w:r w:rsidRPr="001830BB">
          <w:rPr>
            <w:rStyle w:val="Hyperlink"/>
            <w:color w:val="666699"/>
            <w:sz w:val="16"/>
          </w:rPr>
          <w:t>May</w:t>
        </w:r>
      </w:hyperlink>
    </w:p>
    <w:sectPr w:rsidR="001830BB" w:rsidSect="001830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0BB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7808"/>
  <w15:chartTrackingRefBased/>
  <w15:docId w15:val="{2E08D9A8-C8A8-47D7-9BF7-9B7CAAB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0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3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3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3" TargetMode="External"/><Relationship Id="rId5" Type="http://schemas.openxmlformats.org/officeDocument/2006/relationships/hyperlink" Target="https://www.wincalendar.com/Calendar-Canada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344</Characters>
  <Application>Microsoft Office Word</Application>
  <DocSecurity>0</DocSecurity>
  <Lines>77</Lines>
  <Paragraphs>40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Feb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