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6B2" w:rsidRDefault="005F06B2" w:rsidP="005F06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06B2">
        <w:rPr>
          <w:rFonts w:ascii="Arial" w:hAnsi="Arial" w:cs="Arial"/>
          <w:color w:val="44546A" w:themeColor="text2"/>
          <w:sz w:val="30"/>
        </w:rPr>
        <w:t>June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F06B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F06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06B2" w:rsidRDefault="005F06B2" w:rsidP="005F06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06B2" w:rsidRPr="005F06B2" w:rsidTr="005F06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06B2" w:rsidRPr="005F06B2" w:rsidRDefault="005F06B2" w:rsidP="005F06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06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6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"https://www.wincalendar.com/Calendar-Canada/May-2024" \o "May 2024" </w:instrText>
            </w:r>
            <w:r w:rsidRPr="005F06B2">
              <w:rPr>
                <w:rFonts w:ascii="Arial" w:hAnsi="Arial" w:cs="Arial"/>
                <w:color w:val="345393"/>
                <w:sz w:val="16"/>
              </w:rPr>
            </w:r>
            <w:r w:rsidRPr="005F06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6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5F06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6B2" w:rsidRPr="005F06B2" w:rsidRDefault="005F06B2" w:rsidP="005F06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6B2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6B2" w:rsidRPr="005F06B2" w:rsidRDefault="005F06B2" w:rsidP="005F06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5F06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5F06B2" w:rsidRPr="00DE6793" w:rsidTr="005F06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6B2" w:rsidRPr="00DE6793" w:rsidRDefault="005F06B2" w:rsidP="005F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6B2" w:rsidRPr="00DE6793" w:rsidRDefault="005F06B2" w:rsidP="005F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6B2" w:rsidRPr="00DE6793" w:rsidRDefault="005F06B2" w:rsidP="005F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6B2" w:rsidRPr="00DE6793" w:rsidRDefault="005F06B2" w:rsidP="005F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6B2" w:rsidRPr="00DE6793" w:rsidRDefault="005F06B2" w:rsidP="005F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6B2" w:rsidRPr="00DE6793" w:rsidRDefault="005F06B2" w:rsidP="005F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6B2" w:rsidRPr="00DE6793" w:rsidRDefault="005F06B2" w:rsidP="005F0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06B2" w:rsidRPr="005F06B2" w:rsidTr="005F06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6B2" w:rsidRPr="005F06B2" w:rsidRDefault="005F06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6B2" w:rsidRPr="005F06B2" w:rsidRDefault="005F06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6B2" w:rsidRPr="005F06B2" w:rsidRDefault="005F06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6B2" w:rsidRPr="005F06B2" w:rsidRDefault="005F06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6B2" w:rsidRPr="005F06B2" w:rsidRDefault="005F06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6B2" w:rsidRPr="005F06B2" w:rsidRDefault="005F06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6B2" w:rsidRPr="005F06B2" w:rsidTr="005F06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6B2" w:rsidRPr="005F06B2" w:rsidTr="005F06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6B2" w:rsidRPr="005F06B2" w:rsidTr="005F06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6B2">
              <w:rPr>
                <w:rStyle w:val="WinCalendarHolidayBlue"/>
              </w:rPr>
              <w:t xml:space="preserve"> Father's Day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6B2">
              <w:rPr>
                <w:rStyle w:val="WinCalendarHolidayRed"/>
              </w:rPr>
              <w:t xml:space="preserve"> Nat'l. Aboriginal Day (NT,YT)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6B2" w:rsidRPr="005F06B2" w:rsidTr="005F06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6B2">
              <w:rPr>
                <w:rStyle w:val="WinCalendarHolidayRed"/>
              </w:rPr>
              <w:t xml:space="preserve"> Discovery Day (NL)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6B2" w:rsidRPr="005F06B2" w:rsidTr="005F06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06B2" w:rsidRDefault="005F06B2" w:rsidP="005F0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6B2">
              <w:rPr>
                <w:rStyle w:val="WinCalendarHolidayBlue"/>
              </w:rPr>
              <w:t xml:space="preserve"> </w:t>
            </w:r>
          </w:p>
          <w:p w:rsidR="005F06B2" w:rsidRPr="005F06B2" w:rsidRDefault="005F06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6B2" w:rsidRPr="005F06B2" w:rsidRDefault="005F06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F06B2" w:rsidRDefault="005F06B2" w:rsidP="005F06B2">
      <w:pPr>
        <w:jc w:val="right"/>
      </w:pPr>
      <w:r w:rsidRPr="005F06B2">
        <w:rPr>
          <w:color w:val="666699"/>
          <w:sz w:val="16"/>
        </w:rPr>
        <w:t xml:space="preserve">Calendars with Holidays - CAN </w:t>
      </w:r>
      <w:hyperlink r:id="rId6" w:history="1">
        <w:r w:rsidRPr="005F06B2">
          <w:rPr>
            <w:rStyle w:val="Hyperlink"/>
            <w:color w:val="666699"/>
            <w:sz w:val="16"/>
          </w:rPr>
          <w:t>July</w:t>
        </w:r>
      </w:hyperlink>
      <w:r w:rsidRPr="005F06B2">
        <w:rPr>
          <w:color w:val="666699"/>
          <w:sz w:val="16"/>
        </w:rPr>
        <w:t xml:space="preserve">, </w:t>
      </w:r>
      <w:hyperlink r:id="rId7" w:history="1">
        <w:r w:rsidRPr="005F06B2">
          <w:rPr>
            <w:rStyle w:val="Hyperlink"/>
            <w:color w:val="666699"/>
            <w:sz w:val="16"/>
          </w:rPr>
          <w:t>August</w:t>
        </w:r>
      </w:hyperlink>
      <w:r w:rsidRPr="005F06B2">
        <w:rPr>
          <w:color w:val="666699"/>
          <w:sz w:val="16"/>
        </w:rPr>
        <w:t xml:space="preserve">, </w:t>
      </w:r>
      <w:hyperlink r:id="rId8" w:history="1">
        <w:r w:rsidRPr="005F06B2">
          <w:rPr>
            <w:rStyle w:val="Hyperlink"/>
            <w:color w:val="666699"/>
            <w:sz w:val="16"/>
          </w:rPr>
          <w:t>September</w:t>
        </w:r>
      </w:hyperlink>
    </w:p>
    <w:sectPr w:rsidR="005F06B2" w:rsidSect="005F06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6B2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B1269-8073-4E11-8A1A-3A4FE7F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6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6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6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6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06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06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4" TargetMode="External"/><Relationship Id="rId5" Type="http://schemas.openxmlformats.org/officeDocument/2006/relationships/hyperlink" Target="https://www.wincalendar.com/Calendar-Canada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293</Characters>
  <Application>Microsoft Office Word</Application>
  <DocSecurity>0</DocSecurity>
  <Lines>84</Lines>
  <Paragraphs>42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Jun 2024, Canada Calendar, Printable Calendar, Portrait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2023-11-27T19:08:00Z</dcterms:modified>
  <cp:category>Canada Calendar</cp:category>
</cp:coreProperties>
</file>