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1D" w:rsidRDefault="0000431D" w:rsidP="0000431D">
      <w:pPr>
        <w:spacing w:after="0"/>
      </w:pPr>
      <w:bookmarkStart w:id="0" w:name="_GoBack"/>
      <w:bookmarkEnd w:id="0"/>
      <w:r>
        <w:t>June Calendar with Canada Holidays courtesy of WinCalendar.com.  This Holiday Calendar template is blank, printable, and editable.</w:t>
      </w:r>
    </w:p>
    <w:p w:rsidR="009974E0" w:rsidRDefault="009974E0" w:rsidP="0000431D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06"/>
        <w:gridCol w:w="1406"/>
        <w:gridCol w:w="1406"/>
        <w:gridCol w:w="1407"/>
        <w:gridCol w:w="1407"/>
        <w:gridCol w:w="1407"/>
        <w:gridCol w:w="1411"/>
      </w:tblGrid>
      <w:tr w:rsidR="0000431D" w:rsidRPr="00D734BA" w:rsidTr="0000431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0431D" w:rsidRPr="0000431D" w:rsidRDefault="0000431D" w:rsidP="0000431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00431D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May 2031" w:history="1">
              <w:r w:rsidRPr="0000431D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0431D" w:rsidRPr="0000431D" w:rsidRDefault="0000431D" w:rsidP="0000431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0431D">
              <w:rPr>
                <w:rFonts w:ascii="Arial" w:hAnsi="Arial" w:cs="Arial"/>
                <w:b/>
                <w:color w:val="FFFFFF"/>
                <w:sz w:val="28"/>
              </w:rPr>
              <w:t>~ June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0431D" w:rsidRPr="0000431D" w:rsidRDefault="0000431D" w:rsidP="0000431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July 2031" w:history="1">
              <w:r w:rsidRPr="0000431D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July</w:t>
              </w:r>
            </w:hyperlink>
            <w:r w:rsidRPr="0000431D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0431D" w:rsidRPr="00D734BA" w:rsidTr="0000431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0431D" w:rsidRPr="00D734BA" w:rsidRDefault="0000431D" w:rsidP="000043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0431D" w:rsidRPr="00D734BA" w:rsidRDefault="0000431D" w:rsidP="000043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0431D" w:rsidRPr="00D734BA" w:rsidRDefault="0000431D" w:rsidP="000043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0431D" w:rsidRPr="00D734BA" w:rsidRDefault="0000431D" w:rsidP="000043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0431D" w:rsidRPr="00D734BA" w:rsidRDefault="0000431D" w:rsidP="000043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0431D" w:rsidRPr="00D734BA" w:rsidRDefault="0000431D" w:rsidP="000043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0431D" w:rsidRPr="00D734BA" w:rsidRDefault="0000431D" w:rsidP="0000431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0431D" w:rsidRPr="0000431D" w:rsidTr="0000431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</w:tr>
      <w:tr w:rsidR="0000431D" w:rsidRPr="0000431D" w:rsidTr="0000431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</w:tr>
      <w:tr w:rsidR="0000431D" w:rsidRPr="0000431D" w:rsidTr="0000431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</w:tr>
      <w:tr w:rsidR="0000431D" w:rsidRPr="0000431D" w:rsidTr="0000431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</w:tr>
      <w:tr w:rsidR="0000431D" w:rsidRPr="0000431D" w:rsidTr="0000431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0431D" w:rsidRDefault="0000431D" w:rsidP="000043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431D">
              <w:rPr>
                <w:rStyle w:val="WinCalendarHolidayRed"/>
              </w:rPr>
              <w:t xml:space="preserve"> </w:t>
            </w:r>
          </w:p>
          <w:p w:rsidR="0000431D" w:rsidRPr="0000431D" w:rsidRDefault="0000431D" w:rsidP="0000431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00431D" w:rsidRPr="0000431D" w:rsidRDefault="0000431D" w:rsidP="0000431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00431D" w:rsidRPr="0000431D" w:rsidRDefault="0000431D" w:rsidP="0000431D">
      <w:pPr>
        <w:spacing w:after="0"/>
        <w:jc w:val="right"/>
        <w:rPr>
          <w:color w:val="808080"/>
          <w:sz w:val="14"/>
        </w:rPr>
      </w:pPr>
      <w:r w:rsidRPr="0000431D">
        <w:rPr>
          <w:color w:val="808080"/>
          <w:sz w:val="14"/>
        </w:rPr>
        <w:t xml:space="preserve">More Holidays Calendars: </w:t>
      </w:r>
      <w:hyperlink r:id="rId9" w:tooltip="July 2031" w:history="1">
        <w:r w:rsidRPr="0000431D">
          <w:rPr>
            <w:rStyle w:val="Hyperlink"/>
            <w:color w:val="808080"/>
            <w:sz w:val="14"/>
          </w:rPr>
          <w:t>Jul 2031</w:t>
        </w:r>
      </w:hyperlink>
      <w:r w:rsidRPr="0000431D">
        <w:rPr>
          <w:color w:val="808080"/>
          <w:sz w:val="14"/>
        </w:rPr>
        <w:t xml:space="preserve">, </w:t>
      </w:r>
      <w:hyperlink r:id="rId10" w:tooltip="August 2031" w:history="1">
        <w:r w:rsidRPr="0000431D">
          <w:rPr>
            <w:rStyle w:val="Hyperlink"/>
            <w:color w:val="808080"/>
            <w:sz w:val="14"/>
          </w:rPr>
          <w:t>Aug 2031</w:t>
        </w:r>
      </w:hyperlink>
      <w:r w:rsidRPr="0000431D">
        <w:rPr>
          <w:color w:val="808080"/>
          <w:sz w:val="14"/>
        </w:rPr>
        <w:t xml:space="preserve">, </w:t>
      </w:r>
      <w:hyperlink r:id="rId11" w:tooltip="September 2031" w:history="1">
        <w:r w:rsidRPr="0000431D">
          <w:rPr>
            <w:rStyle w:val="Hyperlink"/>
            <w:color w:val="808080"/>
            <w:sz w:val="14"/>
          </w:rPr>
          <w:t>Sep 2031</w:t>
        </w:r>
      </w:hyperlink>
    </w:p>
    <w:p w:rsidR="0000431D" w:rsidRPr="00DA5855" w:rsidRDefault="0000431D" w:rsidP="0000431D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12" w:history="1">
        <w:r w:rsidRPr="00DA5855">
          <w:rPr>
            <w:rStyle w:val="Hyperlink"/>
            <w:rFonts w:ascii="Arial" w:hAnsi="Arial" w:cs="Arial"/>
            <w:color w:val="000080"/>
          </w:rPr>
          <w:t>WinCalendar</w:t>
        </w:r>
      </w:hyperlink>
      <w:r>
        <w:rPr>
          <w:rFonts w:ascii="Arial" w:hAnsi="Arial" w:cs="Arial"/>
          <w:color w:val="000080"/>
        </w:rPr>
        <w:t xml:space="preserve"> for Word &amp; Excel</w:t>
      </w:r>
      <w:r w:rsidRPr="00DA5855">
        <w:rPr>
          <w:rFonts w:ascii="Arial" w:hAnsi="Arial" w:cs="Arial"/>
          <w:color w:val="000080"/>
        </w:rPr>
        <w:t xml:space="preserve">.  </w:t>
      </w:r>
    </w:p>
    <w:p w:rsidR="0000431D" w:rsidRDefault="0000431D" w:rsidP="0000431D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For more </w:t>
      </w:r>
      <w:r>
        <w:rPr>
          <w:rFonts w:ascii="Arial" w:hAnsi="Arial" w:cs="Arial"/>
          <w:color w:val="000080"/>
          <w:sz w:val="20"/>
          <w:szCs w:val="20"/>
        </w:rPr>
        <w:t xml:space="preserve">sizes,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layouts,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 w:rsidRPr="00DA5855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00431D" w:rsidRPr="00DA5855" w:rsidRDefault="0000431D" w:rsidP="0000431D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t>WinCalendar also supports Holidays for 10 Countries plus Catholic, Christian, Jewish &amp; Muslim Holidays.</w:t>
      </w:r>
    </w:p>
    <w:p w:rsidR="0000431D" w:rsidRDefault="0000431D" w:rsidP="0000431D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ab/>
        <w:t xml:space="preserve">You can also import Google,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Outlook </w:t>
      </w:r>
      <w:r>
        <w:rPr>
          <w:rFonts w:ascii="Arial" w:hAnsi="Arial" w:cs="Arial"/>
          <w:color w:val="000080"/>
          <w:sz w:val="20"/>
          <w:szCs w:val="20"/>
        </w:rPr>
        <w:t xml:space="preserve">&amp; Yahoo Calendar </w:t>
      </w:r>
      <w:r w:rsidRPr="00DA5855">
        <w:rPr>
          <w:rFonts w:ascii="Arial" w:hAnsi="Arial" w:cs="Arial"/>
          <w:color w:val="000080"/>
          <w:sz w:val="20"/>
          <w:szCs w:val="20"/>
        </w:rPr>
        <w:t>data onto created calendars.</w:t>
      </w:r>
    </w:p>
    <w:p w:rsidR="0000431D" w:rsidRPr="00DA5855" w:rsidRDefault="0000431D" w:rsidP="0000431D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WinCalendar</w:t>
      </w:r>
      <w:r>
        <w:rPr>
          <w:rFonts w:ascii="Arial" w:hAnsi="Arial" w:cs="Arial"/>
          <w:color w:val="000080"/>
          <w:sz w:val="20"/>
          <w:szCs w:val="20"/>
        </w:rPr>
        <w:t xml:space="preserve"> fully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integrates with both Microsoft Excel &amp;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Word </w:t>
      </w:r>
      <w:r>
        <w:rPr>
          <w:rFonts w:ascii="Arial" w:hAnsi="Arial" w:cs="Arial"/>
          <w:color w:val="000080"/>
          <w:sz w:val="20"/>
          <w:szCs w:val="20"/>
        </w:rPr>
        <w:t>and also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>includes a date picker.</w:t>
      </w:r>
    </w:p>
    <w:sectPr w:rsidR="0000431D" w:rsidRPr="00DA5855" w:rsidSect="000043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224" w:bottom="108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1D" w:rsidRDefault="0000431D" w:rsidP="0000431D">
      <w:pPr>
        <w:spacing w:after="0" w:line="240" w:lineRule="auto"/>
      </w:pPr>
      <w:r>
        <w:separator/>
      </w:r>
    </w:p>
  </w:endnote>
  <w:endnote w:type="continuationSeparator" w:id="0">
    <w:p w:rsidR="0000431D" w:rsidRDefault="0000431D" w:rsidP="0000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1D" w:rsidRDefault="000043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1D" w:rsidRPr="0000431D" w:rsidRDefault="0000431D" w:rsidP="0000431D">
    <w:pPr>
      <w:pStyle w:val="Footer"/>
    </w:pPr>
    <w:r>
      <w:rPr>
        <w:rFonts w:ascii="Arial" w:hAnsi="Arial" w:cs="Arial"/>
        <w:color w:val="999999"/>
        <w:sz w:val="14"/>
        <w:szCs w:val="14"/>
      </w:rPr>
      <w:t>Jun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Calendar from </w:t>
    </w:r>
    <w:hyperlink r:id="rId1" w:history="1">
      <w:r w:rsidRPr="0000431D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                                                        More </w:t>
    </w:r>
    <w:r>
      <w:rPr>
        <w:rFonts w:ascii="Arial" w:hAnsi="Arial" w:cs="Arial"/>
        <w:color w:val="7E7E7E"/>
        <w:sz w:val="14"/>
        <w:szCs w:val="14"/>
      </w:rPr>
      <w:t>Canada</w:t>
    </w:r>
    <w:r w:rsidRPr="00BE33C3">
      <w:rPr>
        <w:rFonts w:ascii="Arial" w:hAnsi="Arial" w:cs="Arial"/>
        <w:color w:val="7E7E7E"/>
        <w:sz w:val="14"/>
        <w:szCs w:val="14"/>
      </w:rPr>
      <w:t xml:space="preserve"> Calendars: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PDF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Word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Excel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</w:t>
    </w:r>
    <w:r w:rsidRPr="00BE33C3">
      <w:rPr>
        <w:rFonts w:ascii="Arial" w:hAnsi="Arial" w:cs="Arial"/>
        <w:color w:val="7E7E7E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1D" w:rsidRDefault="00004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1D" w:rsidRDefault="0000431D" w:rsidP="0000431D">
      <w:pPr>
        <w:spacing w:after="0" w:line="240" w:lineRule="auto"/>
      </w:pPr>
      <w:r>
        <w:separator/>
      </w:r>
    </w:p>
  </w:footnote>
  <w:footnote w:type="continuationSeparator" w:id="0">
    <w:p w:rsidR="0000431D" w:rsidRDefault="0000431D" w:rsidP="0000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1D" w:rsidRDefault="000043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1D" w:rsidRDefault="000043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1D" w:rsidRDefault="000043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1D"/>
    <w:rsid w:val="0000431D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0431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0431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0431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0431D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00431D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0043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4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1D"/>
  </w:style>
  <w:style w:type="paragraph" w:styleId="Footer">
    <w:name w:val="footer"/>
    <w:basedOn w:val="Normal"/>
    <w:link w:val="FooterChar"/>
    <w:uiPriority w:val="99"/>
    <w:unhideWhenUsed/>
    <w:rsid w:val="00004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0431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0431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0431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0431D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00431D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0043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4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1D"/>
  </w:style>
  <w:style w:type="paragraph" w:styleId="Footer">
    <w:name w:val="footer"/>
    <w:basedOn w:val="Normal"/>
    <w:link w:val="FooterChar"/>
    <w:uiPriority w:val="99"/>
    <w:unhideWhenUsed/>
    <w:rsid w:val="00004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July-Calendar/July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May-Calendar/May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September-Calendar/September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August-Calendar/August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July-Calendar/July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with-Canada-Holidays" TargetMode="External"/><Relationship Id="rId2" Type="http://schemas.openxmlformats.org/officeDocument/2006/relationships/hyperlink" Target="http://www.wincalendar.com/2031-Calendar-Canada-Holidays-PDF" TargetMode="External"/><Relationship Id="rId1" Type="http://schemas.openxmlformats.org/officeDocument/2006/relationships/hyperlink" Target="http://www.wincalendar.com/Calendar-and-Schedule-Templates" TargetMode="External"/><Relationship Id="rId4" Type="http://schemas.openxmlformats.org/officeDocument/2006/relationships/hyperlink" Target="http://www.wincalendar.com/2031-Calendar-Canada-Holidays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1057</Characters>
  <Application>Microsoft Office Word</Application>
  <DocSecurity>0</DocSecurity>
  <Lines>528</Lines>
  <Paragraphs>227</Paragraphs>
  <ScaleCrop>false</ScaleCrop>
  <Company>WinCalendar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2031 Calendar</dc:title>
  <dc:subject>Word Holiday Calendar Template June 2031</dc:subject>
  <dc:creator>www.WinCalendar.com</dc:creator>
  <cp:keywords>June 2031 Calendar with Canada Holidays, Holiday Calendar, Blank, Printable, Word, Free</cp:keywords>
  <dc:description/>
  <cp:lastModifiedBy>WinCalendar</cp:lastModifiedBy>
  <cp:revision>1</cp:revision>
  <dcterms:created xsi:type="dcterms:W3CDTF">2014-11-22T02:32:00Z</dcterms:created>
  <dcterms:modified xsi:type="dcterms:W3CDTF">2014-11-22T02:32:00Z</dcterms:modified>
  <cp:category>Downloaded from WinCalendar.com</cp:category>
</cp:coreProperties>
</file>