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9E" w:rsidRDefault="0073109E" w:rsidP="00731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109E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109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1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109E" w:rsidRDefault="0073109E" w:rsidP="00731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109E" w:rsidRPr="0073109E" w:rsidTr="00731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109E" w:rsidRPr="0073109E" w:rsidRDefault="0073109E" w:rsidP="00731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1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1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"https://www.wincalendar.com/Calendar-Canada/October-2020" \o "October 2020" </w:instrText>
            </w:r>
            <w:r w:rsidRPr="0073109E">
              <w:rPr>
                <w:rFonts w:ascii="Arial" w:hAnsi="Arial" w:cs="Arial"/>
                <w:color w:val="345393"/>
                <w:sz w:val="16"/>
              </w:rPr>
            </w:r>
            <w:r w:rsidRPr="00731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1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31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109E" w:rsidRPr="0073109E" w:rsidRDefault="0073109E" w:rsidP="00731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109E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109E" w:rsidRPr="0073109E" w:rsidRDefault="0073109E" w:rsidP="00731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731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3109E" w:rsidRPr="003E0C1A" w:rsidTr="00731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109E" w:rsidRPr="003E0C1A" w:rsidRDefault="0073109E" w:rsidP="00731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109E" w:rsidRPr="0073109E" w:rsidTr="007310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109E">
              <w:rPr>
                <w:rStyle w:val="WinCalendarHolidayBlue"/>
              </w:rPr>
              <w:t xml:space="preserve"> All Saints Day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109E">
              <w:rPr>
                <w:rStyle w:val="WinCalendarHolidayBlue"/>
              </w:rPr>
              <w:t xml:space="preserve"> All Souls Day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09E" w:rsidRPr="0073109E" w:rsidTr="00731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109E">
              <w:rPr>
                <w:rStyle w:val="WinCalendarHolidayRed"/>
              </w:rPr>
              <w:t xml:space="preserve"> Remembrance Day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09E" w:rsidRPr="0073109E" w:rsidTr="00731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09E" w:rsidRPr="0073109E" w:rsidTr="00731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109E" w:rsidRPr="0073109E" w:rsidTr="00731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109E" w:rsidRDefault="0073109E" w:rsidP="00731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109E">
              <w:rPr>
                <w:rStyle w:val="WinCalendarHolidayBlue"/>
              </w:rPr>
              <w:t xml:space="preserve"> </w:t>
            </w:r>
          </w:p>
          <w:p w:rsidR="0073109E" w:rsidRPr="0073109E" w:rsidRDefault="007310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109E" w:rsidRPr="0073109E" w:rsidRDefault="007310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109E" w:rsidRDefault="0073109E" w:rsidP="0073109E">
      <w:pPr>
        <w:jc w:val="right"/>
      </w:pPr>
      <w:r w:rsidRPr="0073109E">
        <w:rPr>
          <w:color w:val="666699"/>
          <w:sz w:val="16"/>
        </w:rPr>
        <w:t xml:space="preserve">More Calendars: </w:t>
      </w:r>
      <w:hyperlink r:id="rId6" w:history="1">
        <w:r w:rsidRPr="0073109E">
          <w:rPr>
            <w:rStyle w:val="Hyperlink"/>
            <w:color w:val="666699"/>
            <w:sz w:val="16"/>
          </w:rPr>
          <w:t>December</w:t>
        </w:r>
      </w:hyperlink>
      <w:r w:rsidRPr="0073109E">
        <w:rPr>
          <w:color w:val="666699"/>
          <w:sz w:val="16"/>
        </w:rPr>
        <w:t xml:space="preserve">, </w:t>
      </w:r>
      <w:hyperlink r:id="rId7" w:history="1">
        <w:r w:rsidRPr="0073109E">
          <w:rPr>
            <w:rStyle w:val="Hyperlink"/>
            <w:color w:val="666699"/>
            <w:sz w:val="16"/>
          </w:rPr>
          <w:t>January</w:t>
        </w:r>
      </w:hyperlink>
      <w:r w:rsidRPr="0073109E">
        <w:rPr>
          <w:color w:val="666699"/>
          <w:sz w:val="16"/>
        </w:rPr>
        <w:t xml:space="preserve">, </w:t>
      </w:r>
      <w:hyperlink r:id="rId8" w:history="1">
        <w:r w:rsidRPr="0073109E">
          <w:rPr>
            <w:rStyle w:val="Hyperlink"/>
            <w:color w:val="666699"/>
            <w:sz w:val="16"/>
          </w:rPr>
          <w:t>2021</w:t>
        </w:r>
      </w:hyperlink>
    </w:p>
    <w:sectPr w:rsidR="0073109E" w:rsidSect="007310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9E"/>
    <w:rsid w:val="0021553C"/>
    <w:rsid w:val="00392CC9"/>
    <w:rsid w:val="007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917F-2C14-4FAC-B34D-E40D9FA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1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1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1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10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10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1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0" TargetMode="External"/><Relationship Id="rId5" Type="http://schemas.openxmlformats.org/officeDocument/2006/relationships/hyperlink" Target="https://www.wincalendar.com/Calendar-Canad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77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Nov 2020, Canada Calendar, Printable Calendar, Portrait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</cp:category>
</cp:coreProperties>
</file>