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2F" w:rsidRDefault="00927F2F" w:rsidP="00927F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27F2F">
        <w:rPr>
          <w:rFonts w:ascii="Arial" w:hAnsi="Arial" w:cs="Arial"/>
          <w:color w:val="44546A" w:themeColor="text2"/>
          <w:sz w:val="30"/>
        </w:rPr>
        <w:t>April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27F2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27F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27F2F" w:rsidRDefault="00927F2F" w:rsidP="00927F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27F2F" w:rsidRPr="00927F2F" w:rsidTr="00927F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7F2F" w:rsidRPr="00927F2F" w:rsidRDefault="00927F2F" w:rsidP="00927F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7F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F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"https://www.wincalendar.com/EU-Calendar/March-2021" \o "March 2021" </w:instrText>
            </w:r>
            <w:r w:rsidRPr="00927F2F">
              <w:rPr>
                <w:rFonts w:ascii="Arial" w:hAnsi="Arial" w:cs="Arial"/>
                <w:color w:val="345393"/>
                <w:sz w:val="16"/>
              </w:rPr>
            </w:r>
            <w:r w:rsidRPr="00927F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F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927F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F2F" w:rsidRPr="00927F2F" w:rsidRDefault="00927F2F" w:rsidP="00927F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F2F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F2F" w:rsidRPr="00927F2F" w:rsidRDefault="00927F2F" w:rsidP="00927F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927F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927F2F" w:rsidRPr="00942FFA" w:rsidTr="00927F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2F" w:rsidRPr="00942FFA" w:rsidRDefault="00927F2F" w:rsidP="00927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2F" w:rsidRPr="00942FFA" w:rsidRDefault="00927F2F" w:rsidP="00927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2F" w:rsidRPr="00942FFA" w:rsidRDefault="00927F2F" w:rsidP="00927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2F" w:rsidRPr="00942FFA" w:rsidRDefault="00927F2F" w:rsidP="00927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2F" w:rsidRPr="00942FFA" w:rsidRDefault="00927F2F" w:rsidP="00927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2F" w:rsidRPr="00942FFA" w:rsidRDefault="00927F2F" w:rsidP="00927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F2F" w:rsidRPr="00942FFA" w:rsidRDefault="00927F2F" w:rsidP="00927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27F2F" w:rsidRPr="00927F2F" w:rsidTr="00927F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F2F" w:rsidRPr="00927F2F" w:rsidRDefault="00927F2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F2F" w:rsidRPr="00927F2F" w:rsidRDefault="00927F2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F2F" w:rsidRPr="00927F2F" w:rsidRDefault="00927F2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7F2F">
              <w:rPr>
                <w:rStyle w:val="WinCalendarHolidayRed"/>
              </w:rPr>
              <w:t xml:space="preserve"> Maundy Thursday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7F2F">
              <w:rPr>
                <w:rStyle w:val="WinCalendarHolidayRed"/>
              </w:rPr>
              <w:t xml:space="preserve"> Good Friday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7F2F">
              <w:rPr>
                <w:rStyle w:val="WinCalendarHolidayRed"/>
              </w:rPr>
              <w:t xml:space="preserve"> Easter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F2F" w:rsidRPr="00927F2F" w:rsidTr="00927F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7F2F">
              <w:rPr>
                <w:rStyle w:val="WinCalendarHolidayRed"/>
              </w:rPr>
              <w:t xml:space="preserve"> Easter Monday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F2F" w:rsidRPr="00927F2F" w:rsidTr="00927F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F2F" w:rsidRPr="00927F2F" w:rsidTr="00927F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7F2F">
              <w:rPr>
                <w:rStyle w:val="WinCalendarHolidayBlue"/>
              </w:rPr>
              <w:t xml:space="preserve"> Portugal: Freedom Day (Dia da Liberdade)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F2F" w:rsidRPr="00927F2F" w:rsidTr="00927F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7F2F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7F2F">
              <w:rPr>
                <w:rStyle w:val="WinCalendarHolidayBlue"/>
              </w:rPr>
              <w:t xml:space="preserve"> 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F2F" w:rsidRDefault="00927F2F" w:rsidP="00927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7F2F">
              <w:rPr>
                <w:rStyle w:val="WinCalendarHolidayBlue"/>
              </w:rPr>
              <w:t xml:space="preserve"> Denmark: Great Prayer Day (Store Bededag)</w:t>
            </w:r>
          </w:p>
          <w:p w:rsidR="00927F2F" w:rsidRPr="00927F2F" w:rsidRDefault="00927F2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7F2F" w:rsidRPr="00927F2F" w:rsidRDefault="00927F2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27F2F" w:rsidRDefault="00927F2F" w:rsidP="00927F2F">
      <w:pPr>
        <w:jc w:val="right"/>
      </w:pPr>
      <w:r w:rsidRPr="00927F2F">
        <w:rPr>
          <w:color w:val="666699"/>
          <w:sz w:val="16"/>
        </w:rPr>
        <w:t xml:space="preserve">More Calendars: </w:t>
      </w:r>
      <w:hyperlink r:id="rId6" w:history="1">
        <w:r w:rsidRPr="00927F2F">
          <w:rPr>
            <w:rStyle w:val="Hyperlink"/>
            <w:color w:val="666699"/>
            <w:sz w:val="16"/>
          </w:rPr>
          <w:t>May</w:t>
        </w:r>
      </w:hyperlink>
      <w:r w:rsidRPr="00927F2F">
        <w:rPr>
          <w:color w:val="666699"/>
          <w:sz w:val="16"/>
        </w:rPr>
        <w:t xml:space="preserve">, </w:t>
      </w:r>
      <w:hyperlink r:id="rId7" w:history="1">
        <w:r w:rsidRPr="00927F2F">
          <w:rPr>
            <w:rStyle w:val="Hyperlink"/>
            <w:color w:val="666699"/>
            <w:sz w:val="16"/>
          </w:rPr>
          <w:t>June</w:t>
        </w:r>
      </w:hyperlink>
      <w:r w:rsidRPr="00927F2F">
        <w:rPr>
          <w:color w:val="666699"/>
          <w:sz w:val="16"/>
        </w:rPr>
        <w:t xml:space="preserve">, </w:t>
      </w:r>
      <w:hyperlink r:id="rId8" w:history="1">
        <w:r w:rsidRPr="00927F2F">
          <w:rPr>
            <w:rStyle w:val="Hyperlink"/>
            <w:color w:val="666699"/>
            <w:sz w:val="16"/>
          </w:rPr>
          <w:t>2022</w:t>
        </w:r>
      </w:hyperlink>
    </w:p>
    <w:sectPr w:rsidR="00927F2F" w:rsidSect="00927F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2F"/>
    <w:rsid w:val="0021553C"/>
    <w:rsid w:val="004B6AA5"/>
    <w:rsid w:val="009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3AE07-5BF9-494A-8AB4-98556D28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7F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7F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7F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7F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7F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7F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7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1" TargetMode="External"/><Relationship Id="rId5" Type="http://schemas.openxmlformats.org/officeDocument/2006/relationships/hyperlink" Target="https://www.wincalendar.com/EU-Calendar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397</Characters>
  <Application>Microsoft Office Word</Application>
  <DocSecurity>0</DocSecurity>
  <Lines>87</Lines>
  <Paragraphs>42</Paragraphs>
  <ScaleCrop>false</ScaleCrop>
  <Company>WinCalendar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EU Calendar with Holidays</dc:title>
  <dc:subject>European Union Calendar with Holidays</dc:subject>
  <dc:creator>Downloaded from WinCalendar.com</dc:creator>
  <cp:keywords>Word Calendar, Calendar, Apr 2021, EU Calendar, Printable Calendar, Portrait Calendar, Template, Blank, Holiday Calendar</cp:keywords>
  <dc:description/>
  <cp:lastModifiedBy>Administrator</cp:lastModifiedBy>
  <cp:revision>1</cp:revision>
  <dcterms:created xsi:type="dcterms:W3CDTF">2021-11-01T23:23:00Z</dcterms:created>
  <dcterms:modified xsi:type="dcterms:W3CDTF">2021-11-01T23:23:00Z</dcterms:modified>
  <cp:category>EU Calendar</cp:category>
</cp:coreProperties>
</file>