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F68" w:rsidRDefault="00130F68" w:rsidP="00130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0F68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30F6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30F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0F68" w:rsidRDefault="00130F68" w:rsidP="00130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3"/>
        <w:gridCol w:w="1341"/>
        <w:gridCol w:w="1356"/>
        <w:gridCol w:w="1356"/>
        <w:gridCol w:w="1468"/>
        <w:gridCol w:w="1339"/>
        <w:gridCol w:w="17"/>
        <w:gridCol w:w="1358"/>
      </w:tblGrid>
      <w:tr w:rsidR="00130F68" w:rsidRPr="00130F68" w:rsidTr="00130F68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0F68" w:rsidRPr="00130F68" w:rsidRDefault="00130F68" w:rsidP="00130F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F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F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"https://www.wincalendar.com/EU-Calendar/July-2027" \o "July 2027" </w:instrText>
            </w:r>
            <w:r w:rsidRPr="00130F68">
              <w:rPr>
                <w:rFonts w:ascii="Arial" w:hAnsi="Arial" w:cs="Arial"/>
                <w:color w:val="345393"/>
                <w:sz w:val="16"/>
              </w:rPr>
            </w:r>
            <w:r w:rsidRPr="00130F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F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30F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0F68" w:rsidRPr="00130F68" w:rsidRDefault="00130F68" w:rsidP="00130F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F68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0F68" w:rsidRPr="00130F68" w:rsidRDefault="00130F68" w:rsidP="00130F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130F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30F68" w:rsidRPr="003D3F2D" w:rsidTr="00130F68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0F68" w:rsidRPr="003D3F2D" w:rsidRDefault="00130F68" w:rsidP="00130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0F68" w:rsidRPr="00130F68" w:rsidTr="00130F68">
        <w:trPr>
          <w:cantSplit/>
          <w:trHeight w:val="159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68" w:rsidRPr="00130F68" w:rsidTr="00130F68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F68">
              <w:rPr>
                <w:rStyle w:val="WinCalendarHolidayBlue"/>
              </w:rPr>
              <w:t xml:space="preserve"> Scotland: Summer Bank Holiday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F68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68" w:rsidRPr="00130F68" w:rsidTr="00130F68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F68">
              <w:rPr>
                <w:rStyle w:val="WinCalendarHolidayRed"/>
              </w:rPr>
              <w:t xml:space="preserve"> Assumption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68" w:rsidRPr="00130F68" w:rsidTr="00130F68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F68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F68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68" w:rsidRPr="00130F68" w:rsidTr="00130F68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F68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F68" w:rsidRPr="00130F68" w:rsidTr="00130F68">
        <w:trPr>
          <w:cantSplit/>
          <w:trHeight w:val="159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0F68" w:rsidRDefault="00130F68" w:rsidP="00130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0F68">
              <w:rPr>
                <w:rStyle w:val="WinCalendarHolidayBlue"/>
              </w:rPr>
              <w:t xml:space="preserve"> </w:t>
            </w:r>
          </w:p>
          <w:p w:rsidR="00130F68" w:rsidRPr="00130F68" w:rsidRDefault="00130F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89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0F68" w:rsidRPr="00130F68" w:rsidRDefault="00130F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0F68" w:rsidRDefault="00130F68" w:rsidP="00130F68">
      <w:pPr>
        <w:jc w:val="right"/>
      </w:pPr>
      <w:r w:rsidRPr="00130F68">
        <w:rPr>
          <w:color w:val="666699"/>
          <w:sz w:val="16"/>
        </w:rPr>
        <w:t xml:space="preserve">More Calendars from WinCalendar: </w:t>
      </w:r>
      <w:hyperlink r:id="rId6" w:history="1">
        <w:r w:rsidRPr="00130F68">
          <w:rPr>
            <w:rStyle w:val="Hyperlink"/>
            <w:color w:val="666699"/>
            <w:sz w:val="16"/>
          </w:rPr>
          <w:t>September</w:t>
        </w:r>
      </w:hyperlink>
      <w:r w:rsidRPr="00130F68">
        <w:rPr>
          <w:color w:val="666699"/>
          <w:sz w:val="16"/>
        </w:rPr>
        <w:t xml:space="preserve">, </w:t>
      </w:r>
      <w:hyperlink r:id="rId7" w:history="1">
        <w:r w:rsidRPr="00130F68">
          <w:rPr>
            <w:rStyle w:val="Hyperlink"/>
            <w:color w:val="666699"/>
            <w:sz w:val="16"/>
          </w:rPr>
          <w:t>October</w:t>
        </w:r>
      </w:hyperlink>
      <w:r w:rsidRPr="00130F68">
        <w:rPr>
          <w:color w:val="666699"/>
          <w:sz w:val="16"/>
        </w:rPr>
        <w:t xml:space="preserve">, </w:t>
      </w:r>
      <w:hyperlink r:id="rId8" w:history="1">
        <w:r w:rsidRPr="00130F68">
          <w:rPr>
            <w:rStyle w:val="Hyperlink"/>
            <w:color w:val="666699"/>
            <w:sz w:val="16"/>
          </w:rPr>
          <w:t>November</w:t>
        </w:r>
      </w:hyperlink>
    </w:p>
    <w:sectPr w:rsidR="00130F68" w:rsidSect="00130F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F68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91AFF-E691-43A5-A471-A712132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F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0F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0F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7" TargetMode="External"/><Relationship Id="rId5" Type="http://schemas.openxmlformats.org/officeDocument/2006/relationships/hyperlink" Target="https://www.wincalendar.com/EU-Calenda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659</Characters>
  <Application>Microsoft Office Word</Application>
  <DocSecurity>0</DocSecurity>
  <Lines>105</Lines>
  <Paragraphs>43</Paragraphs>
  <ScaleCrop>false</ScaleCrop>
  <Company>WinCalendar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Aug 2027, EU Calendar, Printable Calendar, Portrait Calendar, Template, Blank, Holiday Calendar</cp:keywords>
  <dc:description/>
  <cp:lastModifiedBy>Kenny Garcia</cp:lastModifiedBy>
  <cp:revision>1</cp:revision>
  <dcterms:created xsi:type="dcterms:W3CDTF">2023-12-04T05:05:00Z</dcterms:created>
  <dcterms:modified xsi:type="dcterms:W3CDTF">2023-12-04T05:05:00Z</dcterms:modified>
  <cp:category>EU Calendar</cp:category>
</cp:coreProperties>
</file>