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2CB3" w:rsidRDefault="00E32CB3" w:rsidP="00E32CB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32CB3">
        <w:rPr>
          <w:rFonts w:ascii="Arial" w:hAnsi="Arial" w:cs="Arial"/>
          <w:color w:val="44546A" w:themeColor="text2"/>
          <w:sz w:val="30"/>
        </w:rPr>
        <w:t>February Calendar - EU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E32CB3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E32CB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32CB3" w:rsidRDefault="00E32CB3" w:rsidP="00E32CB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E32CB3" w:rsidRPr="00E32CB3" w:rsidTr="00E32C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32CB3" w:rsidRPr="00E32CB3" w:rsidRDefault="00E32CB3" w:rsidP="00E32CB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32C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2CB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"https://www.wincalendar.com/EU-Calendar/January-2029" \o "January 2029" </w:instrText>
            </w:r>
            <w:r w:rsidRPr="00E32CB3">
              <w:rPr>
                <w:rFonts w:ascii="Arial" w:hAnsi="Arial" w:cs="Arial"/>
                <w:color w:val="345393"/>
                <w:sz w:val="16"/>
              </w:rPr>
            </w:r>
            <w:r w:rsidRPr="00E32C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2C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E32C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32CB3" w:rsidRPr="00E32CB3" w:rsidRDefault="00E32CB3" w:rsidP="00E32CB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2CB3">
              <w:rPr>
                <w:rFonts w:ascii="Arial" w:hAnsi="Arial" w:cs="Arial"/>
                <w:b/>
                <w:color w:val="25478B"/>
                <w:sz w:val="32"/>
              </w:rPr>
              <w:t>February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32CB3" w:rsidRPr="00E32CB3" w:rsidRDefault="00E32CB3" w:rsidP="00E32CB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9" w:history="1">
              <w:r w:rsidRPr="00E32C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E32CB3" w:rsidRPr="003D3F2D" w:rsidTr="00E32C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2CB3" w:rsidRPr="003D3F2D" w:rsidRDefault="00E32CB3" w:rsidP="00E32C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2CB3" w:rsidRPr="003D3F2D" w:rsidRDefault="00E32CB3" w:rsidP="00E32C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2CB3" w:rsidRPr="003D3F2D" w:rsidRDefault="00E32CB3" w:rsidP="00E32C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2CB3" w:rsidRPr="003D3F2D" w:rsidRDefault="00E32CB3" w:rsidP="00E32C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2CB3" w:rsidRPr="003D3F2D" w:rsidRDefault="00E32CB3" w:rsidP="00E32C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2CB3" w:rsidRPr="003D3F2D" w:rsidRDefault="00E32CB3" w:rsidP="00E32C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32CB3" w:rsidRPr="003D3F2D" w:rsidRDefault="00E32CB3" w:rsidP="00E32C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32CB3" w:rsidRPr="00E32CB3" w:rsidTr="00E32CB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2CB3" w:rsidRPr="00E32CB3" w:rsidRDefault="00E32CB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2CB3" w:rsidRPr="00E32CB3" w:rsidRDefault="00E32CB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2CB3" w:rsidRPr="00E32CB3" w:rsidRDefault="00E32CB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2CB3" w:rsidRDefault="00E32CB3" w:rsidP="00E32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32CB3">
              <w:rPr>
                <w:rStyle w:val="WinCalendarHolidayBlue"/>
              </w:rPr>
              <w:t xml:space="preserve"> </w:t>
            </w:r>
          </w:p>
          <w:p w:rsidR="00E32CB3" w:rsidRPr="00E32CB3" w:rsidRDefault="00E32C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2CB3" w:rsidRDefault="00E32CB3" w:rsidP="00E32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32CB3">
              <w:rPr>
                <w:rStyle w:val="WinCalendarHolidayBlue"/>
              </w:rPr>
              <w:t xml:space="preserve"> </w:t>
            </w:r>
          </w:p>
          <w:p w:rsidR="00E32CB3" w:rsidRPr="00E32CB3" w:rsidRDefault="00E32C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2CB3" w:rsidRDefault="00E32CB3" w:rsidP="00E32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32CB3">
              <w:rPr>
                <w:rStyle w:val="WinCalendarHolidayBlue"/>
              </w:rPr>
              <w:t xml:space="preserve"> </w:t>
            </w:r>
          </w:p>
          <w:p w:rsidR="00E32CB3" w:rsidRPr="00E32CB3" w:rsidRDefault="00E32C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2CB3" w:rsidRDefault="00E32CB3" w:rsidP="00E32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32CB3">
              <w:rPr>
                <w:rStyle w:val="WinCalendarHolidayBlue"/>
              </w:rPr>
              <w:t xml:space="preserve"> </w:t>
            </w:r>
          </w:p>
          <w:p w:rsidR="00E32CB3" w:rsidRPr="00E32CB3" w:rsidRDefault="00E32C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2CB3" w:rsidRPr="00E32CB3" w:rsidTr="00E32CB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2CB3" w:rsidRDefault="00E32CB3" w:rsidP="00E32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32CB3">
              <w:rPr>
                <w:rStyle w:val="WinCalendarHolidayBlue"/>
              </w:rPr>
              <w:t xml:space="preserve"> </w:t>
            </w:r>
          </w:p>
          <w:p w:rsidR="00E32CB3" w:rsidRPr="00E32CB3" w:rsidRDefault="00E32C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2CB3" w:rsidRDefault="00E32CB3" w:rsidP="00E32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32CB3">
              <w:rPr>
                <w:rStyle w:val="WinCalendarHolidayBlue"/>
              </w:rPr>
              <w:t xml:space="preserve"> </w:t>
            </w:r>
          </w:p>
          <w:p w:rsidR="00E32CB3" w:rsidRPr="00E32CB3" w:rsidRDefault="00E32C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2CB3" w:rsidRDefault="00E32CB3" w:rsidP="00E32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32CB3">
              <w:rPr>
                <w:rStyle w:val="WinCalendarHolidayBlue"/>
              </w:rPr>
              <w:t xml:space="preserve"> </w:t>
            </w:r>
          </w:p>
          <w:p w:rsidR="00E32CB3" w:rsidRPr="00E32CB3" w:rsidRDefault="00E32C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2CB3" w:rsidRDefault="00E32CB3" w:rsidP="00E32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32CB3">
              <w:rPr>
                <w:rStyle w:val="WinCalendarHolidayBlue"/>
              </w:rPr>
              <w:t xml:space="preserve"> Slovenia: Slovenian Cultural Holiday (Prešernov dan, slovenski kulturni praznik)</w:t>
            </w:r>
          </w:p>
          <w:p w:rsidR="00E32CB3" w:rsidRPr="00E32CB3" w:rsidRDefault="00E32C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2CB3" w:rsidRDefault="00E32CB3" w:rsidP="00E32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32CB3">
              <w:rPr>
                <w:rStyle w:val="WinCalendarHolidayBlue"/>
              </w:rPr>
              <w:t xml:space="preserve"> </w:t>
            </w:r>
          </w:p>
          <w:p w:rsidR="00E32CB3" w:rsidRPr="00E32CB3" w:rsidRDefault="00E32C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2CB3" w:rsidRDefault="00E32CB3" w:rsidP="00E32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32CB3">
              <w:rPr>
                <w:rStyle w:val="WinCalendarHolidayBlue"/>
              </w:rPr>
              <w:t xml:space="preserve"> Malta: Feast of St Paul's Shipwreck (Nawfraġju ta' San Pawl)</w:t>
            </w:r>
          </w:p>
          <w:p w:rsidR="00E32CB3" w:rsidRPr="00E32CB3" w:rsidRDefault="00E32C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2CB3" w:rsidRDefault="00E32CB3" w:rsidP="00E32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32CB3">
              <w:rPr>
                <w:rStyle w:val="WinCalendarHolidayBlue"/>
              </w:rPr>
              <w:t xml:space="preserve"> </w:t>
            </w:r>
          </w:p>
          <w:p w:rsidR="00E32CB3" w:rsidRPr="00E32CB3" w:rsidRDefault="00E32C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2CB3" w:rsidRPr="00E32CB3" w:rsidTr="00E32CB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2CB3" w:rsidRDefault="00E32CB3" w:rsidP="00E32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32CB3">
              <w:rPr>
                <w:rStyle w:val="WinCalendarHolidayBlue"/>
              </w:rPr>
              <w:t xml:space="preserve"> </w:t>
            </w:r>
          </w:p>
          <w:p w:rsidR="00E32CB3" w:rsidRPr="00E32CB3" w:rsidRDefault="00E32C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2CB3" w:rsidRDefault="00E32CB3" w:rsidP="00E32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32CB3">
              <w:rPr>
                <w:rStyle w:val="WinCalendarHolidayBlue"/>
              </w:rPr>
              <w:t xml:space="preserve"> </w:t>
            </w:r>
          </w:p>
          <w:p w:rsidR="00E32CB3" w:rsidRPr="00E32CB3" w:rsidRDefault="00E32C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2CB3" w:rsidRDefault="00E32CB3" w:rsidP="00E32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32CB3">
              <w:rPr>
                <w:rStyle w:val="WinCalendarHolidayBlue"/>
              </w:rPr>
              <w:t xml:space="preserve"> Ash Wednesday</w:t>
            </w:r>
          </w:p>
          <w:p w:rsidR="00E32CB3" w:rsidRPr="00E32CB3" w:rsidRDefault="00E32C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2CB3" w:rsidRDefault="00E32CB3" w:rsidP="00E32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32CB3">
              <w:rPr>
                <w:rStyle w:val="WinCalendarHolidayBlue"/>
              </w:rPr>
              <w:t xml:space="preserve"> </w:t>
            </w:r>
          </w:p>
          <w:p w:rsidR="00E32CB3" w:rsidRPr="00E32CB3" w:rsidRDefault="00E32C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2CB3" w:rsidRDefault="00E32CB3" w:rsidP="00E32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32CB3">
              <w:rPr>
                <w:rStyle w:val="WinCalendarHolidayBlue"/>
              </w:rPr>
              <w:t xml:space="preserve"> Lithuania: Day of Restoration of the State of Lithuania (Lietuvos valstybės atkūrimo diena)</w:t>
            </w:r>
          </w:p>
          <w:p w:rsidR="00E32CB3" w:rsidRPr="00E32CB3" w:rsidRDefault="00E32C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2CB3" w:rsidRDefault="00E32CB3" w:rsidP="00E32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32CB3">
              <w:rPr>
                <w:rStyle w:val="WinCalendarHolidayBlue"/>
              </w:rPr>
              <w:t xml:space="preserve"> </w:t>
            </w:r>
          </w:p>
          <w:p w:rsidR="00E32CB3" w:rsidRPr="00E32CB3" w:rsidRDefault="00E32C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2CB3" w:rsidRDefault="00E32CB3" w:rsidP="00E32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32CB3">
              <w:rPr>
                <w:rStyle w:val="WinCalendarHolidayBlue"/>
              </w:rPr>
              <w:t xml:space="preserve"> </w:t>
            </w:r>
          </w:p>
          <w:p w:rsidR="00E32CB3" w:rsidRPr="00E32CB3" w:rsidRDefault="00E32C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2CB3" w:rsidRPr="00E32CB3" w:rsidTr="00E32CB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2CB3" w:rsidRDefault="00E32CB3" w:rsidP="00E32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32CB3">
              <w:rPr>
                <w:rStyle w:val="WinCalendarHolidayBlue"/>
              </w:rPr>
              <w:t xml:space="preserve"> </w:t>
            </w:r>
          </w:p>
          <w:p w:rsidR="00E32CB3" w:rsidRPr="00E32CB3" w:rsidRDefault="00E32C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2CB3" w:rsidRDefault="00E32CB3" w:rsidP="00E32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32CB3">
              <w:rPr>
                <w:rStyle w:val="WinCalendarHolidayBlue"/>
              </w:rPr>
              <w:t xml:space="preserve"> </w:t>
            </w:r>
          </w:p>
          <w:p w:rsidR="00E32CB3" w:rsidRPr="00E32CB3" w:rsidRDefault="00E32C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2CB3" w:rsidRDefault="00E32CB3" w:rsidP="00E32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32CB3">
              <w:rPr>
                <w:rStyle w:val="WinCalendarHolidayBlue"/>
              </w:rPr>
              <w:t xml:space="preserve"> </w:t>
            </w:r>
          </w:p>
          <w:p w:rsidR="00E32CB3" w:rsidRPr="00E32CB3" w:rsidRDefault="00E32C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2CB3" w:rsidRDefault="00E32CB3" w:rsidP="00E32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32CB3">
              <w:rPr>
                <w:rStyle w:val="WinCalendarHolidayBlue"/>
              </w:rPr>
              <w:t xml:space="preserve"> </w:t>
            </w:r>
          </w:p>
          <w:p w:rsidR="00E32CB3" w:rsidRPr="00E32CB3" w:rsidRDefault="00E32C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2CB3" w:rsidRDefault="00E32CB3" w:rsidP="00E32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32CB3">
              <w:rPr>
                <w:rStyle w:val="WinCalendarHolidayBlue"/>
              </w:rPr>
              <w:t xml:space="preserve"> </w:t>
            </w:r>
          </w:p>
          <w:p w:rsidR="00E32CB3" w:rsidRPr="00E32CB3" w:rsidRDefault="00E32C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2CB3" w:rsidRDefault="00E32CB3" w:rsidP="00E32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32CB3">
              <w:rPr>
                <w:rStyle w:val="WinCalendarHolidayBlue"/>
              </w:rPr>
              <w:t xml:space="preserve"> Estonia: Independence Day (Eesti Vabariigi aastapäev)</w:t>
            </w:r>
          </w:p>
          <w:p w:rsidR="00E32CB3" w:rsidRPr="00E32CB3" w:rsidRDefault="00E32C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2CB3" w:rsidRDefault="00E32CB3" w:rsidP="00E32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32CB3">
              <w:rPr>
                <w:rStyle w:val="WinCalendarHolidayBlue"/>
              </w:rPr>
              <w:t xml:space="preserve"> </w:t>
            </w:r>
          </w:p>
          <w:p w:rsidR="00E32CB3" w:rsidRPr="00E32CB3" w:rsidRDefault="00E32C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2CB3" w:rsidRPr="00E32CB3" w:rsidTr="00E32CB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2CB3" w:rsidRDefault="00E32CB3" w:rsidP="00E32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32CB3">
              <w:rPr>
                <w:rStyle w:val="WinCalendarHolidayBlue"/>
              </w:rPr>
              <w:t xml:space="preserve"> </w:t>
            </w:r>
          </w:p>
          <w:p w:rsidR="00E32CB3" w:rsidRPr="00E32CB3" w:rsidRDefault="00E32C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2CB3" w:rsidRDefault="00E32CB3" w:rsidP="00E32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32CB3">
              <w:rPr>
                <w:rStyle w:val="WinCalendarHolidayBlue"/>
              </w:rPr>
              <w:t xml:space="preserve"> </w:t>
            </w:r>
          </w:p>
          <w:p w:rsidR="00E32CB3" w:rsidRPr="00E32CB3" w:rsidRDefault="00E32C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2CB3" w:rsidRDefault="00E32CB3" w:rsidP="00E32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32CB3">
              <w:rPr>
                <w:rStyle w:val="WinCalendarHolidayBlue"/>
              </w:rPr>
              <w:t xml:space="preserve"> </w:t>
            </w:r>
          </w:p>
          <w:p w:rsidR="00E32CB3" w:rsidRPr="00E32CB3" w:rsidRDefault="00E32C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32CB3" w:rsidRPr="00E32CB3" w:rsidRDefault="00E32CB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32CB3" w:rsidRDefault="00E32CB3" w:rsidP="00E32CB3">
      <w:pPr>
        <w:jc w:val="right"/>
      </w:pPr>
      <w:r w:rsidRPr="00E32CB3">
        <w:rPr>
          <w:color w:val="666699"/>
          <w:sz w:val="16"/>
        </w:rPr>
        <w:t xml:space="preserve">More Calendars: </w:t>
      </w:r>
      <w:hyperlink r:id="rId6" w:history="1">
        <w:r w:rsidRPr="00E32CB3">
          <w:rPr>
            <w:rStyle w:val="Hyperlink"/>
            <w:color w:val="666699"/>
            <w:sz w:val="16"/>
          </w:rPr>
          <w:t>March</w:t>
        </w:r>
      </w:hyperlink>
      <w:r w:rsidRPr="00E32CB3">
        <w:rPr>
          <w:color w:val="666699"/>
          <w:sz w:val="16"/>
        </w:rPr>
        <w:t xml:space="preserve">, </w:t>
      </w:r>
      <w:hyperlink r:id="rId7" w:history="1">
        <w:r w:rsidRPr="00E32CB3">
          <w:rPr>
            <w:rStyle w:val="Hyperlink"/>
            <w:color w:val="666699"/>
            <w:sz w:val="16"/>
          </w:rPr>
          <w:t>April</w:t>
        </w:r>
      </w:hyperlink>
      <w:r w:rsidRPr="00E32CB3">
        <w:rPr>
          <w:color w:val="666699"/>
          <w:sz w:val="16"/>
        </w:rPr>
        <w:t xml:space="preserve">, </w:t>
      </w:r>
      <w:hyperlink r:id="rId8" w:history="1">
        <w:r w:rsidRPr="00E32CB3">
          <w:rPr>
            <w:rStyle w:val="Hyperlink"/>
            <w:color w:val="666699"/>
            <w:sz w:val="16"/>
          </w:rPr>
          <w:t>2024</w:t>
        </w:r>
      </w:hyperlink>
    </w:p>
    <w:sectPr w:rsidR="00E32CB3" w:rsidSect="00E32CB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CB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2CB3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1DB004-2463-4A0E-8654-453B190DD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32CB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32CB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32CB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32CB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32CB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32CB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32C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2C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EU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April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March-2029" TargetMode="External"/><Relationship Id="rId5" Type="http://schemas.openxmlformats.org/officeDocument/2006/relationships/hyperlink" Target="https://www.wincalendar.com/EU-Calendar/March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491</Characters>
  <Application>Microsoft Office Word</Application>
  <DocSecurity>0</DocSecurity>
  <Lines>89</Lines>
  <Paragraphs>40</Paragraphs>
  <ScaleCrop>false</ScaleCrop>
  <Company>WinCalendar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2029 EU Calendar with Holidays</dc:title>
  <dc:subject>European Union Calendar with Holidays</dc:subject>
  <dc:creator>Downloaded from WinCalendar.com</dc:creator>
  <cp:keywords>Word Calendar, Calendar, Feb 2029, EU Calendar, Printable Calendar, Portrait Calendar, Template, Blank, Holiday Calendar</cp:keywords>
  <dc:description/>
  <cp:lastModifiedBy>Kenny Garcia</cp:lastModifiedBy>
  <cp:revision>1</cp:revision>
  <dcterms:created xsi:type="dcterms:W3CDTF">2023-12-04T08:12:00Z</dcterms:created>
  <dcterms:modified xsi:type="dcterms:W3CDTF">2023-12-04T08:12:00Z</dcterms:modified>
  <cp:category>EU Calendar</cp:category>
</cp:coreProperties>
</file>