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27A" w:rsidRDefault="002E727A" w:rsidP="002E7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27A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E727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E72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727A" w:rsidRDefault="002E727A" w:rsidP="002E7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5"/>
        <w:gridCol w:w="16"/>
        <w:gridCol w:w="1339"/>
        <w:gridCol w:w="1354"/>
        <w:gridCol w:w="1473"/>
        <w:gridCol w:w="1354"/>
        <w:gridCol w:w="1339"/>
        <w:gridCol w:w="17"/>
        <w:gridCol w:w="1358"/>
      </w:tblGrid>
      <w:tr w:rsidR="002E727A" w:rsidRPr="002E727A" w:rsidTr="002E727A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727A" w:rsidRPr="002E727A" w:rsidRDefault="002E727A" w:rsidP="002E72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2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2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"https://www.wincalendar.com/EU-Calendar/December-2027" \o "December 2027" </w:instrText>
            </w:r>
            <w:r w:rsidRPr="002E727A">
              <w:rPr>
                <w:rFonts w:ascii="Arial" w:hAnsi="Arial" w:cs="Arial"/>
                <w:color w:val="345393"/>
                <w:sz w:val="16"/>
              </w:rPr>
            </w:r>
            <w:r w:rsidRPr="002E72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2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E72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27A" w:rsidRPr="002E727A" w:rsidRDefault="002E727A" w:rsidP="002E72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27A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27A" w:rsidRPr="002E727A" w:rsidRDefault="002E727A" w:rsidP="002E72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2E72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E727A" w:rsidRPr="003D3F2D" w:rsidTr="002E727A">
        <w:trPr>
          <w:cantSplit/>
          <w:tblHeader/>
          <w:jc w:val="center"/>
        </w:trPr>
        <w:tc>
          <w:tcPr>
            <w:tcW w:w="7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27A" w:rsidRPr="003D3F2D" w:rsidRDefault="002E727A" w:rsidP="002E7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27A" w:rsidRPr="003D3F2D" w:rsidRDefault="002E727A" w:rsidP="002E7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27A" w:rsidRPr="003D3F2D" w:rsidRDefault="002E727A" w:rsidP="002E7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27A" w:rsidRPr="003D3F2D" w:rsidRDefault="002E727A" w:rsidP="002E7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27A" w:rsidRPr="003D3F2D" w:rsidRDefault="002E727A" w:rsidP="002E7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27A" w:rsidRPr="003D3F2D" w:rsidRDefault="002E727A" w:rsidP="002E7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27A" w:rsidRPr="003D3F2D" w:rsidRDefault="002E727A" w:rsidP="002E7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727A" w:rsidRPr="002E727A" w:rsidTr="002E727A">
        <w:trPr>
          <w:cantSplit/>
          <w:trHeight w:val="1594"/>
          <w:jc w:val="center"/>
        </w:trPr>
        <w:tc>
          <w:tcPr>
            <w:tcW w:w="7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27A" w:rsidRPr="002E727A" w:rsidRDefault="002E72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27A" w:rsidRPr="002E727A" w:rsidRDefault="002E72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27A" w:rsidRPr="002E727A" w:rsidRDefault="002E72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27A" w:rsidRPr="002E727A" w:rsidRDefault="002E72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27A" w:rsidRPr="002E727A" w:rsidRDefault="002E72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27A">
              <w:rPr>
                <w:rStyle w:val="WinCalendarHolidayRed"/>
              </w:rPr>
              <w:t xml:space="preserve"> New Year's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27A" w:rsidRPr="002E727A" w:rsidTr="002E727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27A">
              <w:rPr>
                <w:rStyle w:val="WinCalendarHolidayRed"/>
              </w:rPr>
              <w:t xml:space="preserve"> Holiday after New Year's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27A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27A" w:rsidRPr="002E727A" w:rsidTr="002E727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27A" w:rsidRPr="002E727A" w:rsidTr="002E727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27A" w:rsidRPr="002E727A" w:rsidTr="002E727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27A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27A">
              <w:rPr>
                <w:rStyle w:val="WinCalendarHolidayBlue"/>
              </w:rPr>
              <w:t xml:space="preserve"> Holocaust Remembrance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27A">
              <w:rPr>
                <w:rStyle w:val="WinCalendarHolidayBlue"/>
              </w:rPr>
              <w:t xml:space="preserve"> Data Protection Day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27A" w:rsidRPr="002E727A" w:rsidTr="002E727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27A" w:rsidRDefault="002E727A" w:rsidP="002E7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27A">
              <w:rPr>
                <w:rStyle w:val="WinCalendarHolidayBlue"/>
              </w:rPr>
              <w:t xml:space="preserve"> </w:t>
            </w:r>
          </w:p>
          <w:p w:rsidR="002E727A" w:rsidRPr="002E727A" w:rsidRDefault="002E72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95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27A" w:rsidRPr="002E727A" w:rsidRDefault="002E72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727A" w:rsidRDefault="002E727A" w:rsidP="002E727A">
      <w:pPr>
        <w:jc w:val="right"/>
      </w:pPr>
      <w:r w:rsidRPr="002E727A">
        <w:rPr>
          <w:color w:val="666699"/>
          <w:sz w:val="16"/>
        </w:rPr>
        <w:t xml:space="preserve">More Calendars: </w:t>
      </w:r>
      <w:hyperlink r:id="rId6" w:history="1">
        <w:r w:rsidRPr="002E727A">
          <w:rPr>
            <w:rStyle w:val="Hyperlink"/>
            <w:color w:val="666699"/>
            <w:sz w:val="16"/>
          </w:rPr>
          <w:t>February</w:t>
        </w:r>
      </w:hyperlink>
      <w:r w:rsidRPr="002E727A">
        <w:rPr>
          <w:color w:val="666699"/>
          <w:sz w:val="16"/>
        </w:rPr>
        <w:t xml:space="preserve">, </w:t>
      </w:r>
      <w:hyperlink r:id="rId7" w:history="1">
        <w:r w:rsidRPr="002E727A">
          <w:rPr>
            <w:rStyle w:val="Hyperlink"/>
            <w:color w:val="666699"/>
            <w:sz w:val="16"/>
          </w:rPr>
          <w:t>March</w:t>
        </w:r>
      </w:hyperlink>
      <w:r w:rsidRPr="002E727A">
        <w:rPr>
          <w:color w:val="666699"/>
          <w:sz w:val="16"/>
        </w:rPr>
        <w:t xml:space="preserve">, </w:t>
      </w:r>
      <w:hyperlink r:id="rId8" w:history="1">
        <w:r w:rsidRPr="002E727A">
          <w:rPr>
            <w:rStyle w:val="Hyperlink"/>
            <w:color w:val="666699"/>
            <w:sz w:val="16"/>
          </w:rPr>
          <w:t>2024</w:t>
        </w:r>
      </w:hyperlink>
    </w:p>
    <w:sectPr w:rsidR="002E727A" w:rsidSect="002E72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27A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2CF71-D211-4EF8-987E-167A67E2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2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2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2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72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72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8" TargetMode="External"/><Relationship Id="rId5" Type="http://schemas.openxmlformats.org/officeDocument/2006/relationships/hyperlink" Target="https://www.wincalendar.com/EU-Calendar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441</Characters>
  <Application>Microsoft Office Word</Application>
  <DocSecurity>0</DocSecurity>
  <Lines>93</Lines>
  <Paragraphs>43</Paragraphs>
  <ScaleCrop>false</ScaleCrop>
  <Company>WinCalendar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Jan 2028, EU Calendar, Printable Calendar, Portrait Calendar, Template, Blank, Holiday Calendar</cp:keywords>
  <dc:description/>
  <cp:lastModifiedBy>Kenny Garcia</cp:lastModifiedBy>
  <cp:revision>1</cp:revision>
  <dcterms:created xsi:type="dcterms:W3CDTF">2023-12-04T06:37:00Z</dcterms:created>
  <dcterms:modified xsi:type="dcterms:W3CDTF">2023-12-04T06:37:00Z</dcterms:modified>
  <cp:category>EU Calendar</cp:category>
</cp:coreProperties>
</file>