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6A" w:rsidRDefault="0008376A" w:rsidP="0008376A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08376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8376A" w:rsidRPr="00D734BA" w:rsidTr="0008376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76A" w:rsidRPr="0008376A" w:rsidRDefault="0008376A" w:rsidP="0008376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376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0" w:history="1">
              <w:r w:rsidRPr="000837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376A" w:rsidRPr="0008376A" w:rsidRDefault="0008376A" w:rsidP="0008376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376A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376A" w:rsidRPr="0008376A" w:rsidRDefault="0008376A" w:rsidP="0008376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0" w:history="1">
              <w:r w:rsidRPr="000837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08376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8376A" w:rsidRPr="00D734BA" w:rsidTr="000837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76A" w:rsidRPr="00D734BA" w:rsidRDefault="0008376A" w:rsidP="000837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76A" w:rsidRPr="00D734BA" w:rsidRDefault="0008376A" w:rsidP="000837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76A" w:rsidRPr="00D734BA" w:rsidRDefault="0008376A" w:rsidP="000837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76A" w:rsidRPr="00D734BA" w:rsidRDefault="0008376A" w:rsidP="000837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76A" w:rsidRPr="00D734BA" w:rsidRDefault="0008376A" w:rsidP="000837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376A" w:rsidRPr="00D734BA" w:rsidRDefault="0008376A" w:rsidP="000837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376A" w:rsidRPr="00D734BA" w:rsidRDefault="0008376A" w:rsidP="000837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8376A" w:rsidRPr="0008376A" w:rsidTr="000837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376A" w:rsidRPr="0008376A" w:rsidRDefault="0008376A" w:rsidP="000837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376A">
              <w:rPr>
                <w:rStyle w:val="WinCalendarHolidayRed"/>
              </w:rPr>
              <w:t xml:space="preserve"> Labour Day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</w:tr>
      <w:tr w:rsidR="0008376A" w:rsidRPr="0008376A" w:rsidTr="000837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376A">
              <w:rPr>
                <w:rStyle w:val="WinCalendarHolidayRed"/>
              </w:rPr>
              <w:t xml:space="preserve"> Europe Day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376A">
              <w:rPr>
                <w:rStyle w:val="WinCalendarHolidayRed"/>
              </w:rPr>
              <w:t xml:space="preserve"> Ascension Day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</w:tr>
      <w:tr w:rsidR="0008376A" w:rsidRPr="0008376A" w:rsidTr="000837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</w:tr>
      <w:tr w:rsidR="0008376A" w:rsidRPr="0008376A" w:rsidTr="000837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376A">
              <w:rPr>
                <w:rStyle w:val="WinCalendarHolidayRed"/>
              </w:rPr>
              <w:t xml:space="preserve"> Whit Monday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</w:tr>
      <w:tr w:rsidR="0008376A" w:rsidRPr="0008376A" w:rsidTr="000837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376A" w:rsidRDefault="0008376A" w:rsidP="000837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8376A">
              <w:rPr>
                <w:rStyle w:val="WinCalendarHolidayRed"/>
              </w:rPr>
              <w:t xml:space="preserve"> </w:t>
            </w:r>
          </w:p>
          <w:p w:rsidR="0008376A" w:rsidRPr="0008376A" w:rsidRDefault="0008376A" w:rsidP="000837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376A" w:rsidRPr="0008376A" w:rsidRDefault="0008376A" w:rsidP="0008376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376A" w:rsidRPr="0008376A" w:rsidRDefault="0008376A" w:rsidP="0008376A">
      <w:pPr>
        <w:spacing w:after="0"/>
        <w:jc w:val="right"/>
        <w:rPr>
          <w:color w:val="808080"/>
          <w:sz w:val="14"/>
        </w:rPr>
      </w:pPr>
      <w:r w:rsidRPr="0008376A">
        <w:rPr>
          <w:color w:val="808080"/>
          <w:sz w:val="14"/>
        </w:rPr>
        <w:t xml:space="preserve">More Holidays Calendars: </w:t>
      </w:r>
      <w:hyperlink r:id="rId9" w:tooltip="June 2040" w:history="1">
        <w:r w:rsidRPr="0008376A">
          <w:rPr>
            <w:rStyle w:val="Hyperlink"/>
            <w:color w:val="808080"/>
            <w:sz w:val="14"/>
          </w:rPr>
          <w:t>June</w:t>
        </w:r>
      </w:hyperlink>
      <w:r w:rsidRPr="0008376A">
        <w:rPr>
          <w:color w:val="808080"/>
          <w:sz w:val="14"/>
        </w:rPr>
        <w:t xml:space="preserve">, </w:t>
      </w:r>
      <w:hyperlink r:id="rId10" w:tooltip="July 2040" w:history="1">
        <w:r w:rsidRPr="0008376A">
          <w:rPr>
            <w:rStyle w:val="Hyperlink"/>
            <w:color w:val="808080"/>
            <w:sz w:val="14"/>
          </w:rPr>
          <w:t>July</w:t>
        </w:r>
      </w:hyperlink>
      <w:r w:rsidRPr="0008376A">
        <w:rPr>
          <w:color w:val="808080"/>
          <w:sz w:val="14"/>
        </w:rPr>
        <w:t xml:space="preserve">, </w:t>
      </w:r>
      <w:hyperlink r:id="rId11" w:tooltip="August 2040" w:history="1">
        <w:r w:rsidRPr="0008376A">
          <w:rPr>
            <w:rStyle w:val="Hyperlink"/>
            <w:color w:val="808080"/>
            <w:sz w:val="14"/>
          </w:rPr>
          <w:t>August</w:t>
        </w:r>
      </w:hyperlink>
    </w:p>
    <w:p w:rsidR="0008376A" w:rsidRPr="00DA5855" w:rsidRDefault="0008376A" w:rsidP="0008376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8376A" w:rsidRDefault="0008376A" w:rsidP="000837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8376A" w:rsidRPr="00DA5855" w:rsidRDefault="0008376A" w:rsidP="000837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8376A" w:rsidRDefault="0008376A" w:rsidP="000837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8376A" w:rsidRPr="00DA5855" w:rsidRDefault="0008376A" w:rsidP="0008376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8376A" w:rsidRPr="00DA5855" w:rsidSect="000837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6A" w:rsidRDefault="0008376A" w:rsidP="0008376A">
      <w:pPr>
        <w:spacing w:after="0" w:line="240" w:lineRule="auto"/>
      </w:pPr>
      <w:r>
        <w:separator/>
      </w:r>
    </w:p>
  </w:endnote>
  <w:endnote w:type="continuationSeparator" w:id="0">
    <w:p w:rsidR="0008376A" w:rsidRDefault="0008376A" w:rsidP="0008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6A" w:rsidRDefault="00083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6A" w:rsidRPr="0008376A" w:rsidRDefault="0008376A" w:rsidP="0008376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8376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6A" w:rsidRDefault="00083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6A" w:rsidRDefault="0008376A" w:rsidP="0008376A">
      <w:pPr>
        <w:spacing w:after="0" w:line="240" w:lineRule="auto"/>
      </w:pPr>
      <w:r>
        <w:separator/>
      </w:r>
    </w:p>
  </w:footnote>
  <w:footnote w:type="continuationSeparator" w:id="0">
    <w:p w:rsidR="0008376A" w:rsidRDefault="0008376A" w:rsidP="0008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6A" w:rsidRDefault="00083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6A" w:rsidRDefault="000837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6A" w:rsidRDefault="00083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6A"/>
    <w:rsid w:val="00071C89"/>
    <w:rsid w:val="0008376A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37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37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37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376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37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37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6A"/>
  </w:style>
  <w:style w:type="paragraph" w:styleId="Footer">
    <w:name w:val="footer"/>
    <w:basedOn w:val="Normal"/>
    <w:link w:val="FooterChar"/>
    <w:uiPriority w:val="99"/>
    <w:unhideWhenUsed/>
    <w:rsid w:val="0008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37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37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37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376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37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37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6A"/>
  </w:style>
  <w:style w:type="paragraph" w:styleId="Footer">
    <w:name w:val="footer"/>
    <w:basedOn w:val="Normal"/>
    <w:link w:val="FooterChar"/>
    <w:uiPriority w:val="99"/>
    <w:unhideWhenUsed/>
    <w:rsid w:val="0008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1100</Characters>
  <Application>Microsoft Office Word</Application>
  <DocSecurity>0</DocSecurity>
  <Lines>366</Lines>
  <Paragraphs>200</Paragraphs>
  <ScaleCrop>false</ScaleCrop>
  <Company>WinCalendar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2040 Calendar</dc:title>
  <dc:subject>Word Holiday Calendar Template May 2040</dc:subject>
  <dc:creator>www.WinCalendar.com</dc:creator>
  <cp:keywords>May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2014-11-22T03:01:00Z</dcterms:modified>
  <cp:category>Downloaded from WinCalendar.com</cp:category>
</cp:coreProperties>
</file>