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EF3" w:rsidRDefault="00860EF3" w:rsidP="00860E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0EF3">
        <w:rPr>
          <w:rFonts w:ascii="Arial" w:hAnsi="Arial" w:cs="Arial"/>
          <w:color w:val="44546A" w:themeColor="text2"/>
          <w:sz w:val="30"/>
        </w:rPr>
        <w:t>November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60EF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60E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60EF3" w:rsidRDefault="00860EF3" w:rsidP="00860E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60EF3" w:rsidRPr="00860EF3" w:rsidTr="00860E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60EF3" w:rsidRPr="00860EF3" w:rsidRDefault="00860EF3" w:rsidP="00860E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0E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0E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"https://www.wincalendar.com/EU-Calendar/October-2030" \o "October 2030" </w:instrText>
            </w:r>
            <w:r w:rsidRPr="00860EF3">
              <w:rPr>
                <w:rFonts w:ascii="Arial" w:hAnsi="Arial" w:cs="Arial"/>
                <w:color w:val="345393"/>
                <w:sz w:val="16"/>
              </w:rPr>
            </w:r>
            <w:r w:rsidRPr="00860E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0E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860E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0EF3" w:rsidRPr="00860EF3" w:rsidRDefault="00860EF3" w:rsidP="00860E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0EF3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0EF3" w:rsidRPr="00860EF3" w:rsidRDefault="00860EF3" w:rsidP="00860E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0" w:history="1">
              <w:r w:rsidRPr="00860E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860EF3" w:rsidRPr="003D3F2D" w:rsidTr="00860E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EF3" w:rsidRPr="003D3F2D" w:rsidRDefault="00860EF3" w:rsidP="00860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EF3" w:rsidRPr="003D3F2D" w:rsidRDefault="00860EF3" w:rsidP="00860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EF3" w:rsidRPr="003D3F2D" w:rsidRDefault="00860EF3" w:rsidP="00860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EF3" w:rsidRPr="003D3F2D" w:rsidRDefault="00860EF3" w:rsidP="00860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EF3" w:rsidRPr="003D3F2D" w:rsidRDefault="00860EF3" w:rsidP="00860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0EF3" w:rsidRPr="003D3F2D" w:rsidRDefault="00860EF3" w:rsidP="00860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0EF3" w:rsidRPr="003D3F2D" w:rsidRDefault="00860EF3" w:rsidP="00860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60EF3" w:rsidRPr="00860EF3" w:rsidTr="00860E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0EF3" w:rsidRPr="00860EF3" w:rsidRDefault="00860E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0EF3" w:rsidRPr="00860EF3" w:rsidRDefault="00860E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0EF3" w:rsidRPr="00860EF3" w:rsidRDefault="00860E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0EF3" w:rsidRPr="00860EF3" w:rsidRDefault="00860E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0EF3">
              <w:rPr>
                <w:rStyle w:val="WinCalendarHolidayRed"/>
              </w:rPr>
              <w:t xml:space="preserve"> All Saints' Day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0EF3">
              <w:rPr>
                <w:rStyle w:val="WinCalendarHolidayRed"/>
              </w:rPr>
              <w:t xml:space="preserve"> All Souls' Day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EF3" w:rsidRPr="00860EF3" w:rsidTr="00860E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EF3" w:rsidRPr="00860EF3" w:rsidTr="00860E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0EF3">
              <w:rPr>
                <w:rStyle w:val="WinCalendarHolidayBlue"/>
              </w:rPr>
              <w:t xml:space="preserve"> France: Armistice Day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0EF3">
              <w:rPr>
                <w:rStyle w:val="WinCalendarHolidayBlue"/>
              </w:rPr>
              <w:t xml:space="preserve"> Belgium: King's Feast (Koningsdag)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0EF3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EF3" w:rsidRPr="00860EF3" w:rsidTr="00860E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0EF3">
              <w:rPr>
                <w:rStyle w:val="WinCalendarHolidayBlue"/>
              </w:rPr>
              <w:t xml:space="preserve"> Protection Children Sexual Exploitation &amp; Sexual Abuse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0EF3">
              <w:rPr>
                <w:rStyle w:val="WinCalendarHolidayBlue"/>
              </w:rPr>
              <w:t xml:space="preserve"> Germany: Day of Repentance and Prayer (Buß- und Bettag)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0EF3">
              <w:rPr>
                <w:rStyle w:val="WinCalendarHolidayBlue"/>
              </w:rPr>
              <w:t xml:space="preserve"> Slovenia: Rudolf Maister Day (Dan Rudolfa Maistra)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EF3" w:rsidRPr="00860EF3" w:rsidTr="00860E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0EF3">
              <w:rPr>
                <w:rStyle w:val="WinCalendarHolidayBlue"/>
              </w:rPr>
              <w:t xml:space="preserve"> Day Against Domestic Violence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0EF3">
              <w:rPr>
                <w:rStyle w:val="WinCalendarHolidayBlue"/>
              </w:rPr>
              <w:t xml:space="preserve"> 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0EF3" w:rsidRDefault="00860EF3" w:rsidP="00860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0EF3">
              <w:rPr>
                <w:rStyle w:val="WinCalendarHolidayBlue"/>
              </w:rPr>
              <w:t xml:space="preserve"> Scotland: St. Andrew's Day</w:t>
            </w:r>
          </w:p>
          <w:p w:rsidR="00860EF3" w:rsidRPr="00860EF3" w:rsidRDefault="00860E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0EF3" w:rsidRPr="00860EF3" w:rsidRDefault="00860EF3" w:rsidP="00860EF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60EF3" w:rsidRDefault="00860EF3" w:rsidP="00860EF3">
      <w:pPr>
        <w:jc w:val="right"/>
      </w:pPr>
      <w:r w:rsidRPr="00860EF3">
        <w:rPr>
          <w:color w:val="666699"/>
          <w:sz w:val="16"/>
        </w:rPr>
        <w:t xml:space="preserve">Calendars with Holidays - EUR </w:t>
      </w:r>
      <w:hyperlink r:id="rId6" w:history="1">
        <w:r w:rsidRPr="00860EF3">
          <w:rPr>
            <w:rStyle w:val="Hyperlink"/>
            <w:color w:val="666699"/>
            <w:sz w:val="16"/>
          </w:rPr>
          <w:t>December</w:t>
        </w:r>
      </w:hyperlink>
      <w:r w:rsidRPr="00860EF3">
        <w:rPr>
          <w:color w:val="666699"/>
          <w:sz w:val="16"/>
        </w:rPr>
        <w:t xml:space="preserve">, </w:t>
      </w:r>
      <w:hyperlink r:id="rId7" w:history="1">
        <w:r w:rsidRPr="00860EF3">
          <w:rPr>
            <w:rStyle w:val="Hyperlink"/>
            <w:color w:val="666699"/>
            <w:sz w:val="16"/>
          </w:rPr>
          <w:t>January</w:t>
        </w:r>
      </w:hyperlink>
      <w:r w:rsidRPr="00860EF3">
        <w:rPr>
          <w:color w:val="666699"/>
          <w:sz w:val="16"/>
        </w:rPr>
        <w:t xml:space="preserve">, </w:t>
      </w:r>
      <w:hyperlink r:id="rId8" w:history="1">
        <w:r w:rsidRPr="00860EF3">
          <w:rPr>
            <w:rStyle w:val="Hyperlink"/>
            <w:color w:val="666699"/>
            <w:sz w:val="16"/>
          </w:rPr>
          <w:t>February</w:t>
        </w:r>
      </w:hyperlink>
    </w:p>
    <w:sectPr w:rsidR="00860EF3" w:rsidSect="00860E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0EF3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4E0A0-C1BC-4F18-9FAA-7A651ECD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0E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0E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0E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0E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0E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0E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0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Februar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30" TargetMode="External"/><Relationship Id="rId5" Type="http://schemas.openxmlformats.org/officeDocument/2006/relationships/hyperlink" Target="https://www.wincalendar.com/EU-Calendar/Dec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634</Characters>
  <Application>Microsoft Office Word</Application>
  <DocSecurity>0</DocSecurity>
  <Lines>100</Lines>
  <Paragraphs>42</Paragraphs>
  <ScaleCrop>false</ScaleCrop>
  <Company>WinCalendar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EU Calendar with Holidays</dc:title>
  <dc:subject>European Union Calendar with Holidays</dc:subject>
  <dc:creator>Downloaded from WinCalendar.com</dc:creator>
  <cp:keywords>Word Calendar, Calendar, Nov 2030, EU Calendar, Printable Calendar, Portrait Calendar, Template, Blank, Holiday Calendar</cp:keywords>
  <dc:description/>
  <cp:lastModifiedBy>Kenny Garcia</cp:lastModifiedBy>
  <cp:revision>1</cp:revision>
  <dcterms:created xsi:type="dcterms:W3CDTF">2023-12-04T09:57:00Z</dcterms:created>
  <dcterms:modified xsi:type="dcterms:W3CDTF">2023-12-04T09:57:00Z</dcterms:modified>
  <cp:category>EU Calendar</cp:category>
</cp:coreProperties>
</file>